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30907" w14:textId="61C51166" w:rsidR="00490341" w:rsidRPr="00126167" w:rsidRDefault="00C048CA" w:rsidP="00F822CC">
      <w:pPr>
        <w:pStyle w:val="NoSpacing"/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suffolk and </w:t>
      </w:r>
      <w:proofErr w:type="gramStart"/>
      <w:r>
        <w:rPr>
          <w:rFonts w:ascii="Arial" w:hAnsi="Arial" w:cs="Arial"/>
          <w:b/>
          <w:caps/>
        </w:rPr>
        <w:t>north east</w:t>
      </w:r>
      <w:proofErr w:type="gramEnd"/>
      <w:r>
        <w:rPr>
          <w:rFonts w:ascii="Arial" w:hAnsi="Arial" w:cs="Arial"/>
          <w:b/>
          <w:caps/>
        </w:rPr>
        <w:t xml:space="preserve"> essex </w:t>
      </w:r>
      <w:r w:rsidR="00B333CA" w:rsidRPr="00126167">
        <w:rPr>
          <w:rFonts w:ascii="Arial" w:hAnsi="Arial" w:cs="Arial"/>
          <w:b/>
          <w:caps/>
        </w:rPr>
        <w:t>ICB</w:t>
      </w:r>
    </w:p>
    <w:p w14:paraId="75CBBA9F" w14:textId="79CC1361" w:rsidR="007330C8" w:rsidRPr="00126167" w:rsidRDefault="007330C8" w:rsidP="00F822CC">
      <w:pPr>
        <w:pStyle w:val="NoSpacing"/>
        <w:jc w:val="center"/>
        <w:rPr>
          <w:rFonts w:ascii="Arial" w:hAnsi="Arial" w:cs="Arial"/>
          <w:b/>
        </w:rPr>
      </w:pPr>
      <w:r w:rsidRPr="00126167">
        <w:rPr>
          <w:rFonts w:ascii="Arial" w:hAnsi="Arial" w:cs="Arial"/>
          <w:b/>
        </w:rPr>
        <w:t>CONTROLLED DRUGS ALERT</w:t>
      </w:r>
    </w:p>
    <w:p w14:paraId="5C04617C" w14:textId="77777777" w:rsidR="00166636" w:rsidRDefault="00166636" w:rsidP="00166636">
      <w:pPr>
        <w:pStyle w:val="NoSpacing"/>
        <w:rPr>
          <w:rFonts w:ascii="Arial" w:hAnsi="Arial" w:cs="Arial"/>
          <w:bCs/>
        </w:rPr>
      </w:pPr>
      <w:r w:rsidRPr="5CC00BFA">
        <w:rPr>
          <w:rFonts w:ascii="Arial" w:hAnsi="Arial" w:cs="Arial"/>
        </w:rPr>
        <w:t>Private and confidential</w:t>
      </w:r>
    </w:p>
    <w:p w14:paraId="5E55567D" w14:textId="6A17E028" w:rsidR="64CB085D" w:rsidRDefault="64CB085D" w:rsidP="5CC00BFA">
      <w:pPr>
        <w:pStyle w:val="NoSpacing"/>
        <w:rPr>
          <w:rFonts w:ascii="Arial" w:hAnsi="Arial" w:cs="Arial"/>
        </w:rPr>
      </w:pPr>
      <w:r w:rsidRPr="11DB823F">
        <w:rPr>
          <w:rFonts w:ascii="Arial" w:hAnsi="Arial" w:cs="Arial"/>
        </w:rPr>
        <w:t xml:space="preserve">Date: </w:t>
      </w:r>
      <w:r w:rsidR="6DEF7A60" w:rsidRPr="11DB823F">
        <w:rPr>
          <w:rFonts w:ascii="Arial" w:hAnsi="Arial" w:cs="Arial"/>
        </w:rPr>
        <w:t>04/10/2023</w:t>
      </w:r>
    </w:p>
    <w:p w14:paraId="2F1CC3A4" w14:textId="77777777" w:rsidR="00166636" w:rsidRPr="00D802EF" w:rsidRDefault="00166636" w:rsidP="00166636">
      <w:pPr>
        <w:pStyle w:val="NoSpacing"/>
        <w:rPr>
          <w:rFonts w:ascii="Arial" w:hAnsi="Arial" w:cs="Arial"/>
          <w:bCs/>
        </w:rPr>
      </w:pPr>
    </w:p>
    <w:p w14:paraId="38CC3872" w14:textId="77777777" w:rsidR="00166636" w:rsidRPr="00D802EF" w:rsidRDefault="00166636" w:rsidP="00166636">
      <w:pPr>
        <w:pStyle w:val="NoSpacing"/>
        <w:rPr>
          <w:rFonts w:ascii="Arial" w:hAnsi="Arial" w:cs="Arial"/>
          <w:bCs/>
        </w:rPr>
      </w:pPr>
    </w:p>
    <w:p w14:paraId="0D9E3F77" w14:textId="016FD15D" w:rsidR="00166636" w:rsidRDefault="00166636" w:rsidP="00166636">
      <w:pPr>
        <w:pStyle w:val="NoSpacing"/>
        <w:rPr>
          <w:rFonts w:ascii="Arial" w:hAnsi="Arial" w:cs="Arial"/>
          <w:bCs/>
        </w:rPr>
      </w:pPr>
      <w:r w:rsidRPr="00D802EF">
        <w:rPr>
          <w:rFonts w:ascii="Arial" w:hAnsi="Arial" w:cs="Arial"/>
          <w:bCs/>
        </w:rPr>
        <w:t xml:space="preserve">To: </w:t>
      </w:r>
      <w:r w:rsidRPr="00D802EF">
        <w:rPr>
          <w:rFonts w:ascii="Arial" w:hAnsi="Arial" w:cs="Arial"/>
          <w:bCs/>
        </w:rPr>
        <w:tab/>
      </w:r>
    </w:p>
    <w:p w14:paraId="0AF567BD" w14:textId="77777777" w:rsidR="00166636" w:rsidRPr="00D802EF" w:rsidRDefault="00166636" w:rsidP="00166636">
      <w:pPr>
        <w:pStyle w:val="NoSpacing"/>
        <w:rPr>
          <w:rFonts w:ascii="Arial" w:hAnsi="Arial" w:cs="Arial"/>
          <w:bCs/>
        </w:rPr>
      </w:pPr>
    </w:p>
    <w:p w14:paraId="03997749" w14:textId="39BF9C66" w:rsidR="00166636" w:rsidRDefault="00166636" w:rsidP="00166636">
      <w:pPr>
        <w:pStyle w:val="NoSpacing"/>
        <w:rPr>
          <w:rFonts w:ascii="Arial" w:hAnsi="Arial" w:cs="Arial"/>
          <w:bCs/>
        </w:rPr>
      </w:pPr>
      <w:r w:rsidRPr="00D802EF">
        <w:rPr>
          <w:rFonts w:ascii="Arial" w:hAnsi="Arial" w:cs="Arial"/>
          <w:bCs/>
        </w:rPr>
        <w:t xml:space="preserve">Re: </w:t>
      </w:r>
      <w:r w:rsidRPr="00D802EF">
        <w:rPr>
          <w:rFonts w:ascii="Arial" w:hAnsi="Arial" w:cs="Arial"/>
          <w:bCs/>
        </w:rPr>
        <w:tab/>
      </w:r>
    </w:p>
    <w:p w14:paraId="1B6D77FF" w14:textId="54370AB0" w:rsidR="00BF23E7" w:rsidRPr="00126167" w:rsidRDefault="00BF23E7" w:rsidP="00BF23E7">
      <w:pPr>
        <w:pStyle w:val="NoSpacing"/>
        <w:jc w:val="right"/>
        <w:rPr>
          <w:rFonts w:ascii="Arial" w:hAnsi="Arial" w:cs="Arial"/>
          <w:b/>
        </w:rPr>
      </w:pPr>
    </w:p>
    <w:tbl>
      <w:tblPr>
        <w:tblStyle w:val="TableGrid"/>
        <w:tblW w:w="10598" w:type="dxa"/>
        <w:tblLayout w:type="fixed"/>
        <w:tblLook w:val="04A0" w:firstRow="1" w:lastRow="0" w:firstColumn="1" w:lastColumn="0" w:noHBand="0" w:noVBand="1"/>
      </w:tblPr>
      <w:tblGrid>
        <w:gridCol w:w="1668"/>
        <w:gridCol w:w="8930"/>
      </w:tblGrid>
      <w:tr w:rsidR="009330B1" w:rsidRPr="00126167" w14:paraId="6B8E21EF" w14:textId="77777777" w:rsidTr="2B0A0D1C">
        <w:tc>
          <w:tcPr>
            <w:tcW w:w="1668" w:type="dxa"/>
            <w:shd w:val="clear" w:color="auto" w:fill="FFFFFF" w:themeFill="background1"/>
          </w:tcPr>
          <w:p w14:paraId="75268729" w14:textId="2B5E769D" w:rsidR="009330B1" w:rsidRPr="00126167" w:rsidRDefault="009330B1" w:rsidP="00DC5C94">
            <w:pPr>
              <w:rPr>
                <w:rFonts w:ascii="Arial" w:hAnsi="Arial" w:cs="Arial"/>
              </w:rPr>
            </w:pPr>
            <w:r w:rsidRPr="00126167">
              <w:rPr>
                <w:rFonts w:ascii="Arial" w:hAnsi="Arial" w:cs="Arial"/>
              </w:rPr>
              <w:t xml:space="preserve">Title </w:t>
            </w:r>
          </w:p>
        </w:tc>
        <w:tc>
          <w:tcPr>
            <w:tcW w:w="8930" w:type="dxa"/>
            <w:shd w:val="clear" w:color="auto" w:fill="FFFFFF" w:themeFill="background1"/>
          </w:tcPr>
          <w:p w14:paraId="621C1CEA" w14:textId="06DFD711" w:rsidR="009330B1" w:rsidRPr="00126167" w:rsidRDefault="009330B1" w:rsidP="00DC5C94">
            <w:pPr>
              <w:rPr>
                <w:rFonts w:ascii="Arial" w:hAnsi="Arial" w:cs="Arial"/>
                <w:b/>
              </w:rPr>
            </w:pPr>
          </w:p>
        </w:tc>
      </w:tr>
      <w:tr w:rsidR="009330B1" w:rsidRPr="00126167" w14:paraId="497250DF" w14:textId="77777777" w:rsidTr="2B0A0D1C">
        <w:trPr>
          <w:trHeight w:val="853"/>
        </w:trPr>
        <w:tc>
          <w:tcPr>
            <w:tcW w:w="1668" w:type="dxa"/>
            <w:shd w:val="clear" w:color="auto" w:fill="FFFFFF" w:themeFill="background1"/>
          </w:tcPr>
          <w:p w14:paraId="46B8C15D" w14:textId="63AD84AE" w:rsidR="009330B1" w:rsidRPr="00126167" w:rsidRDefault="00490341" w:rsidP="00DC5C94">
            <w:pPr>
              <w:rPr>
                <w:rFonts w:ascii="Arial" w:hAnsi="Arial" w:cs="Arial"/>
              </w:rPr>
            </w:pPr>
            <w:r w:rsidRPr="00126167">
              <w:rPr>
                <w:rFonts w:ascii="Arial" w:hAnsi="Arial" w:cs="Arial"/>
              </w:rPr>
              <w:t>F</w:t>
            </w:r>
            <w:r w:rsidR="009330B1" w:rsidRPr="00126167">
              <w:rPr>
                <w:rFonts w:ascii="Arial" w:hAnsi="Arial" w:cs="Arial"/>
              </w:rPr>
              <w:t>ull details</w:t>
            </w:r>
          </w:p>
          <w:p w14:paraId="38DEEA39" w14:textId="77777777" w:rsidR="009330B1" w:rsidRPr="00126167" w:rsidRDefault="009330B1" w:rsidP="00DC5C94">
            <w:pPr>
              <w:rPr>
                <w:rFonts w:ascii="Arial" w:hAnsi="Arial" w:cs="Arial"/>
              </w:rPr>
            </w:pPr>
          </w:p>
          <w:p w14:paraId="5ACC5396" w14:textId="77777777" w:rsidR="009330B1" w:rsidRPr="00126167" w:rsidRDefault="009330B1" w:rsidP="00DC5C94">
            <w:pPr>
              <w:rPr>
                <w:rFonts w:ascii="Arial" w:hAnsi="Arial" w:cs="Arial"/>
              </w:rPr>
            </w:pPr>
          </w:p>
          <w:p w14:paraId="6BAF9B40" w14:textId="77777777" w:rsidR="009330B1" w:rsidRPr="00126167" w:rsidRDefault="009330B1" w:rsidP="00DC5C94">
            <w:pPr>
              <w:rPr>
                <w:rFonts w:ascii="Arial" w:hAnsi="Arial" w:cs="Arial"/>
              </w:rPr>
            </w:pPr>
          </w:p>
          <w:p w14:paraId="4AE3C675" w14:textId="77777777" w:rsidR="009330B1" w:rsidRPr="00126167" w:rsidRDefault="009330B1" w:rsidP="00DC5C94">
            <w:pPr>
              <w:rPr>
                <w:rFonts w:ascii="Arial" w:hAnsi="Arial" w:cs="Arial"/>
              </w:rPr>
            </w:pPr>
          </w:p>
          <w:p w14:paraId="1F415909" w14:textId="77777777" w:rsidR="009330B1" w:rsidRPr="00126167" w:rsidRDefault="009330B1" w:rsidP="00DC5C94">
            <w:pPr>
              <w:rPr>
                <w:rFonts w:ascii="Arial" w:hAnsi="Arial" w:cs="Arial"/>
              </w:rPr>
            </w:pPr>
          </w:p>
          <w:p w14:paraId="290182A4" w14:textId="77777777" w:rsidR="009330B1" w:rsidRPr="00126167" w:rsidRDefault="009330B1" w:rsidP="00DC5C94">
            <w:pPr>
              <w:rPr>
                <w:rFonts w:ascii="Arial" w:hAnsi="Arial" w:cs="Arial"/>
              </w:rPr>
            </w:pPr>
          </w:p>
          <w:p w14:paraId="39FD9549" w14:textId="77777777" w:rsidR="009330B1" w:rsidRPr="00126167" w:rsidRDefault="009330B1" w:rsidP="00DC5C94">
            <w:pPr>
              <w:rPr>
                <w:rFonts w:ascii="Arial" w:hAnsi="Arial" w:cs="Arial"/>
              </w:rPr>
            </w:pPr>
          </w:p>
          <w:p w14:paraId="5054E4D7" w14:textId="77777777" w:rsidR="009330B1" w:rsidRPr="00126167" w:rsidRDefault="009330B1" w:rsidP="00DC5C94">
            <w:pPr>
              <w:rPr>
                <w:rFonts w:ascii="Arial" w:hAnsi="Arial" w:cs="Arial"/>
              </w:rPr>
            </w:pPr>
          </w:p>
          <w:p w14:paraId="63DBE558" w14:textId="77777777" w:rsidR="009330B1" w:rsidRPr="00126167" w:rsidRDefault="009330B1" w:rsidP="00DC5C94">
            <w:pPr>
              <w:rPr>
                <w:rFonts w:ascii="Arial" w:hAnsi="Arial" w:cs="Arial"/>
              </w:rPr>
            </w:pPr>
          </w:p>
          <w:p w14:paraId="05FA47A0" w14:textId="77777777" w:rsidR="009330B1" w:rsidRPr="00126167" w:rsidRDefault="009330B1" w:rsidP="00DC5C94">
            <w:pPr>
              <w:rPr>
                <w:rFonts w:ascii="Arial" w:hAnsi="Arial" w:cs="Arial"/>
              </w:rPr>
            </w:pPr>
          </w:p>
          <w:p w14:paraId="6D9A72C1" w14:textId="77777777" w:rsidR="009330B1" w:rsidRPr="00126167" w:rsidRDefault="009330B1" w:rsidP="00DC5C94">
            <w:pPr>
              <w:rPr>
                <w:rFonts w:ascii="Arial" w:hAnsi="Arial" w:cs="Arial"/>
              </w:rPr>
            </w:pPr>
          </w:p>
          <w:p w14:paraId="593147B4" w14:textId="77777777" w:rsidR="009330B1" w:rsidRPr="00126167" w:rsidRDefault="009330B1" w:rsidP="00DC5C94">
            <w:pPr>
              <w:rPr>
                <w:rFonts w:ascii="Arial" w:hAnsi="Arial" w:cs="Arial"/>
              </w:rPr>
            </w:pPr>
          </w:p>
          <w:p w14:paraId="5298AC51" w14:textId="77777777" w:rsidR="009330B1" w:rsidRPr="00126167" w:rsidRDefault="009330B1" w:rsidP="00DC5C94">
            <w:pPr>
              <w:rPr>
                <w:rFonts w:ascii="Arial" w:hAnsi="Arial" w:cs="Arial"/>
              </w:rPr>
            </w:pPr>
          </w:p>
          <w:p w14:paraId="461776CB" w14:textId="77777777" w:rsidR="009330B1" w:rsidRPr="00126167" w:rsidRDefault="009330B1" w:rsidP="00DC5C94">
            <w:pPr>
              <w:rPr>
                <w:rFonts w:ascii="Arial" w:hAnsi="Arial" w:cs="Arial"/>
              </w:rPr>
            </w:pPr>
          </w:p>
        </w:tc>
        <w:tc>
          <w:tcPr>
            <w:tcW w:w="8930" w:type="dxa"/>
            <w:shd w:val="clear" w:color="auto" w:fill="FFFFFF" w:themeFill="background1"/>
          </w:tcPr>
          <w:p w14:paraId="5E24A9B9" w14:textId="65A130DD" w:rsidR="00786A92" w:rsidRDefault="00786A92" w:rsidP="00786A92">
            <w:pPr>
              <w:rPr>
                <w:rFonts w:ascii="Arial" w:hAnsi="Arial"/>
                <w:bCs/>
              </w:rPr>
            </w:pPr>
          </w:p>
          <w:p w14:paraId="0D351BA5" w14:textId="26F1E3C1" w:rsidR="00C048CA" w:rsidRPr="00126167" w:rsidRDefault="00C048CA" w:rsidP="00326675">
            <w:pPr>
              <w:rPr>
                <w:rFonts w:ascii="Arial" w:hAnsi="Arial" w:cs="Arial"/>
                <w:bCs/>
              </w:rPr>
            </w:pPr>
          </w:p>
        </w:tc>
      </w:tr>
      <w:tr w:rsidR="00172B17" w:rsidRPr="00126167" w14:paraId="592E890B" w14:textId="77777777" w:rsidTr="2B0A0D1C">
        <w:tc>
          <w:tcPr>
            <w:tcW w:w="1668" w:type="dxa"/>
            <w:shd w:val="clear" w:color="auto" w:fill="FFFFFF" w:themeFill="background1"/>
          </w:tcPr>
          <w:p w14:paraId="4195633D" w14:textId="1F15DDAC" w:rsidR="00172B17" w:rsidRPr="00126167" w:rsidRDefault="00172B17" w:rsidP="00DC5C94">
            <w:pPr>
              <w:rPr>
                <w:rFonts w:ascii="Arial" w:hAnsi="Arial" w:cs="Arial"/>
              </w:rPr>
            </w:pPr>
            <w:r w:rsidRPr="00126167">
              <w:rPr>
                <w:rFonts w:ascii="Arial" w:hAnsi="Arial" w:cs="Arial"/>
              </w:rPr>
              <w:t xml:space="preserve">Date of alleged incidents  </w:t>
            </w:r>
          </w:p>
        </w:tc>
        <w:tc>
          <w:tcPr>
            <w:tcW w:w="8930" w:type="dxa"/>
            <w:shd w:val="clear" w:color="auto" w:fill="FFFFFF" w:themeFill="background1"/>
          </w:tcPr>
          <w:p w14:paraId="1B0CE80A" w14:textId="73DC7682" w:rsidR="00172B17" w:rsidRPr="00126167" w:rsidRDefault="00172B17" w:rsidP="00DC5C94">
            <w:pPr>
              <w:rPr>
                <w:rFonts w:ascii="Arial" w:hAnsi="Arial" w:cs="Arial"/>
                <w:bCs/>
              </w:rPr>
            </w:pPr>
          </w:p>
        </w:tc>
      </w:tr>
      <w:tr w:rsidR="00172B17" w:rsidRPr="00126167" w14:paraId="1FD3D3C6" w14:textId="77777777" w:rsidTr="2B0A0D1C">
        <w:tc>
          <w:tcPr>
            <w:tcW w:w="1668" w:type="dxa"/>
            <w:shd w:val="clear" w:color="auto" w:fill="FFFFFF" w:themeFill="background1"/>
          </w:tcPr>
          <w:p w14:paraId="08053F5A" w14:textId="416CD4BD" w:rsidR="00172B17" w:rsidRPr="00126167" w:rsidRDefault="00BA418E" w:rsidP="00DC5C94">
            <w:pPr>
              <w:rPr>
                <w:rFonts w:ascii="Arial" w:hAnsi="Arial" w:cs="Arial"/>
                <w:b/>
              </w:rPr>
            </w:pPr>
            <w:r w:rsidRPr="00126167">
              <w:rPr>
                <w:rFonts w:ascii="Arial" w:hAnsi="Arial" w:cs="Arial"/>
                <w:b/>
              </w:rPr>
              <w:t xml:space="preserve">Expected </w:t>
            </w:r>
            <w:r w:rsidR="00172B17" w:rsidRPr="00126167">
              <w:rPr>
                <w:rFonts w:ascii="Arial" w:hAnsi="Arial" w:cs="Arial"/>
                <w:b/>
              </w:rPr>
              <w:t>actions</w:t>
            </w:r>
          </w:p>
        </w:tc>
        <w:tc>
          <w:tcPr>
            <w:tcW w:w="8930" w:type="dxa"/>
            <w:shd w:val="clear" w:color="auto" w:fill="FFFFFF" w:themeFill="background1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01"/>
              <w:gridCol w:w="6998"/>
              <w:gridCol w:w="1134"/>
            </w:tblGrid>
            <w:tr w:rsidR="00DF7CA0" w:rsidRPr="00D802EF" w14:paraId="6AF0F5D1" w14:textId="77777777" w:rsidTr="7E52B478">
              <w:tc>
                <w:tcPr>
                  <w:tcW w:w="401" w:type="dxa"/>
                </w:tcPr>
                <w:p w14:paraId="04561E2E" w14:textId="77777777" w:rsidR="00DF7CA0" w:rsidRPr="00D802EF" w:rsidRDefault="00DF7CA0" w:rsidP="007579E7">
                  <w:pPr>
                    <w:rPr>
                      <w:rFonts w:ascii="Arial" w:hAnsi="Arial" w:cs="Arial"/>
                    </w:rPr>
                  </w:pPr>
                  <w:r w:rsidRPr="00D802EF">
                    <w:rPr>
                      <w:rFonts w:ascii="Arial" w:hAnsi="Arial" w:cs="Arial"/>
                    </w:rPr>
                    <w:t>1</w:t>
                  </w:r>
                </w:p>
              </w:tc>
              <w:tc>
                <w:tcPr>
                  <w:tcW w:w="6998" w:type="dxa"/>
                </w:tcPr>
                <w:p w14:paraId="1988A84B" w14:textId="368931B9" w:rsidR="7E52B478" w:rsidRDefault="7E52B478" w:rsidP="7E52B478">
                  <w:pPr>
                    <w:spacing w:after="200" w:line="276" w:lineRule="auto"/>
                    <w:rPr>
                      <w:rFonts w:ascii="Arial" w:eastAsia="Arial" w:hAnsi="Arial" w:cs="Arial"/>
                      <w:color w:val="000000" w:themeColor="text1"/>
                    </w:rPr>
                  </w:pPr>
                  <w:r w:rsidRPr="7E52B478">
                    <w:rPr>
                      <w:rFonts w:ascii="Arial" w:eastAsia="Arial" w:hAnsi="Arial" w:cs="Arial"/>
                      <w:color w:val="000000" w:themeColor="text1"/>
                    </w:rPr>
                    <w:t>Brief pharmacy team of fraudulent prescription in circulation</w:t>
                  </w:r>
                </w:p>
              </w:tc>
              <w:sdt>
                <w:sdtPr>
                  <w:rPr>
                    <w:rFonts w:ascii="Arial" w:hAnsi="Arial" w:cs="Arial"/>
                    <w:color w:val="2B579A"/>
                    <w:shd w:val="clear" w:color="auto" w:fill="E6E6E6"/>
                  </w:rPr>
                  <w:id w:val="-125118777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34" w:type="dxa"/>
                    </w:tcPr>
                    <w:p w14:paraId="3A124BC1" w14:textId="77777777" w:rsidR="00DF7CA0" w:rsidRPr="00D802EF" w:rsidRDefault="00DF7CA0" w:rsidP="007579E7">
                      <w:pPr>
                        <w:rPr>
                          <w:rFonts w:ascii="Arial" w:hAnsi="Arial" w:cs="Arial"/>
                        </w:rPr>
                      </w:pPr>
                      <w:r w:rsidRPr="00D802EF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p>
                  </w:tc>
                </w:sdtContent>
              </w:sdt>
            </w:tr>
            <w:tr w:rsidR="00DF7CA0" w:rsidRPr="00D802EF" w14:paraId="53DE6EF4" w14:textId="77777777" w:rsidTr="7E52B478">
              <w:tc>
                <w:tcPr>
                  <w:tcW w:w="401" w:type="dxa"/>
                </w:tcPr>
                <w:p w14:paraId="39133070" w14:textId="77777777" w:rsidR="00DF7CA0" w:rsidRPr="00D802EF" w:rsidRDefault="00DF7CA0" w:rsidP="007579E7">
                  <w:pPr>
                    <w:rPr>
                      <w:rFonts w:ascii="Arial" w:hAnsi="Arial" w:cs="Arial"/>
                    </w:rPr>
                  </w:pPr>
                  <w:r w:rsidRPr="00D802EF">
                    <w:rPr>
                      <w:rFonts w:ascii="Arial" w:hAnsi="Arial" w:cs="Arial"/>
                    </w:rPr>
                    <w:t>2</w:t>
                  </w:r>
                </w:p>
              </w:tc>
              <w:tc>
                <w:tcPr>
                  <w:tcW w:w="6998" w:type="dxa"/>
                </w:tcPr>
                <w:p w14:paraId="196006F8" w14:textId="3E30A257" w:rsidR="7E52B478" w:rsidRDefault="7E52B478" w:rsidP="7E52B478">
                  <w:pPr>
                    <w:spacing w:after="200" w:line="276" w:lineRule="auto"/>
                    <w:rPr>
                      <w:rFonts w:ascii="Arial" w:eastAsia="Arial" w:hAnsi="Arial" w:cs="Arial"/>
                      <w:color w:val="000000" w:themeColor="text1"/>
                    </w:rPr>
                  </w:pPr>
                  <w:r w:rsidRPr="7E52B478">
                    <w:rPr>
                      <w:rFonts w:ascii="Arial" w:eastAsia="Arial" w:hAnsi="Arial" w:cs="Arial"/>
                      <w:color w:val="000000" w:themeColor="text1"/>
                    </w:rPr>
                    <w:t>Check the validity of all paper NHS and private prescriptions, especially those that have been handwritten, by:</w:t>
                  </w:r>
                </w:p>
                <w:p w14:paraId="0410465C" w14:textId="51AAB84C" w:rsidR="7E52B478" w:rsidRDefault="7E52B478" w:rsidP="7E52B478">
                  <w:pPr>
                    <w:pStyle w:val="ListParagraph"/>
                    <w:numPr>
                      <w:ilvl w:val="0"/>
                      <w:numId w:val="3"/>
                    </w:numPr>
                    <w:spacing w:after="200" w:line="276" w:lineRule="auto"/>
                    <w:rPr>
                      <w:rFonts w:ascii="Arial" w:eastAsia="Arial" w:hAnsi="Arial" w:cs="Arial"/>
                      <w:color w:val="000000" w:themeColor="text1"/>
                    </w:rPr>
                  </w:pPr>
                  <w:r w:rsidRPr="7E52B478">
                    <w:rPr>
                      <w:rFonts w:ascii="Arial" w:eastAsia="Arial" w:hAnsi="Arial" w:cs="Arial"/>
                      <w:color w:val="000000" w:themeColor="text1"/>
                    </w:rPr>
                    <w:t xml:space="preserve">checking someone’s identity before they sign for a </w:t>
                  </w:r>
                  <w:r w:rsidR="007D6184" w:rsidRPr="7E52B478">
                    <w:rPr>
                      <w:rFonts w:ascii="Arial" w:eastAsia="Arial" w:hAnsi="Arial" w:cs="Arial"/>
                      <w:color w:val="000000" w:themeColor="text1"/>
                    </w:rPr>
                    <w:t>prescription.</w:t>
                  </w:r>
                </w:p>
                <w:p w14:paraId="1D9B3497" w14:textId="2B6FB767" w:rsidR="7E52B478" w:rsidRDefault="7E52B478" w:rsidP="7E52B478">
                  <w:pPr>
                    <w:pStyle w:val="ListParagraph"/>
                    <w:numPr>
                      <w:ilvl w:val="0"/>
                      <w:numId w:val="3"/>
                    </w:numPr>
                    <w:spacing w:after="200" w:line="276" w:lineRule="auto"/>
                    <w:rPr>
                      <w:rFonts w:ascii="Arial" w:eastAsia="Arial" w:hAnsi="Arial" w:cs="Arial"/>
                      <w:color w:val="000000" w:themeColor="text1"/>
                    </w:rPr>
                  </w:pPr>
                  <w:r w:rsidRPr="7E52B478">
                    <w:rPr>
                      <w:rFonts w:ascii="Arial" w:eastAsia="Arial" w:hAnsi="Arial" w:cs="Arial"/>
                      <w:color w:val="000000" w:themeColor="text1"/>
                    </w:rPr>
                    <w:t xml:space="preserve">seeking consent from the patient to access their Summary Care Record to check the validity of the </w:t>
                  </w:r>
                  <w:r w:rsidR="007D6184" w:rsidRPr="7E52B478">
                    <w:rPr>
                      <w:rFonts w:ascii="Arial" w:eastAsia="Arial" w:hAnsi="Arial" w:cs="Arial"/>
                      <w:color w:val="000000" w:themeColor="text1"/>
                    </w:rPr>
                    <w:t>prescription.</w:t>
                  </w:r>
                </w:p>
                <w:p w14:paraId="5241E767" w14:textId="47DC0AA8" w:rsidR="7E52B478" w:rsidRDefault="7E52B478" w:rsidP="7E52B478">
                  <w:pPr>
                    <w:pStyle w:val="ListParagraph"/>
                    <w:numPr>
                      <w:ilvl w:val="0"/>
                      <w:numId w:val="3"/>
                    </w:numPr>
                    <w:spacing w:after="200" w:line="276" w:lineRule="auto"/>
                    <w:rPr>
                      <w:rFonts w:ascii="Arial" w:eastAsia="Arial" w:hAnsi="Arial" w:cs="Arial"/>
                      <w:color w:val="000000" w:themeColor="text1"/>
                    </w:rPr>
                  </w:pPr>
                  <w:r w:rsidRPr="7E52B478">
                    <w:rPr>
                      <w:rFonts w:ascii="Arial" w:eastAsia="Arial" w:hAnsi="Arial" w:cs="Arial"/>
                      <w:color w:val="000000" w:themeColor="text1"/>
                    </w:rPr>
                    <w:t>contacting the prescriber if consent is not given to access their Summary Care Record, or if this is not possible for some other reason</w:t>
                  </w:r>
                </w:p>
              </w:tc>
              <w:sdt>
                <w:sdtPr>
                  <w:rPr>
                    <w:rFonts w:ascii="Arial" w:hAnsi="Arial" w:cs="Arial"/>
                    <w:color w:val="2B579A"/>
                    <w:shd w:val="clear" w:color="auto" w:fill="E6E6E6"/>
                  </w:rPr>
                  <w:id w:val="111062805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34" w:type="dxa"/>
                    </w:tcPr>
                    <w:p w14:paraId="55C724DF" w14:textId="77777777" w:rsidR="00DF7CA0" w:rsidRPr="00D802EF" w:rsidRDefault="00DF7CA0" w:rsidP="007579E7">
                      <w:pPr>
                        <w:rPr>
                          <w:rFonts w:ascii="Arial" w:hAnsi="Arial" w:cs="Arial"/>
                        </w:rPr>
                      </w:pPr>
                      <w:r w:rsidRPr="00D802EF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p>
                  </w:tc>
                </w:sdtContent>
              </w:sdt>
            </w:tr>
            <w:tr w:rsidR="00DF7CA0" w:rsidRPr="00D802EF" w14:paraId="2A32BC9B" w14:textId="77777777" w:rsidTr="7E52B478">
              <w:tc>
                <w:tcPr>
                  <w:tcW w:w="401" w:type="dxa"/>
                </w:tcPr>
                <w:p w14:paraId="17536EB8" w14:textId="77777777" w:rsidR="00DF7CA0" w:rsidRPr="00D802EF" w:rsidRDefault="00DF7CA0" w:rsidP="007579E7">
                  <w:pPr>
                    <w:rPr>
                      <w:rFonts w:ascii="Arial" w:hAnsi="Arial" w:cs="Arial"/>
                    </w:rPr>
                  </w:pPr>
                  <w:r w:rsidRPr="00D802EF">
                    <w:rPr>
                      <w:rFonts w:ascii="Arial" w:hAnsi="Arial" w:cs="Arial"/>
                    </w:rPr>
                    <w:t>3</w:t>
                  </w:r>
                </w:p>
              </w:tc>
              <w:tc>
                <w:tcPr>
                  <w:tcW w:w="6998" w:type="dxa"/>
                </w:tcPr>
                <w:p w14:paraId="02B0D48A" w14:textId="5F2F30C1" w:rsidR="7E52B478" w:rsidRDefault="7E52B478" w:rsidP="7E52B478">
                  <w:pPr>
                    <w:spacing w:after="200" w:line="276" w:lineRule="auto"/>
                    <w:rPr>
                      <w:rFonts w:ascii="Arial" w:eastAsia="Arial" w:hAnsi="Arial" w:cs="Arial"/>
                      <w:color w:val="000000" w:themeColor="text1"/>
                    </w:rPr>
                  </w:pPr>
                  <w:r w:rsidRPr="7E52B478">
                    <w:rPr>
                      <w:rFonts w:ascii="Arial" w:eastAsia="Arial" w:hAnsi="Arial" w:cs="Arial"/>
                      <w:color w:val="000000" w:themeColor="text1"/>
                    </w:rPr>
                    <w:t>Report any fraudulent prescription to the local police on 101 for non-emergency enquiries (retain the prescription in a clear plastic wallet, minimise handling)</w:t>
                  </w:r>
                </w:p>
              </w:tc>
              <w:sdt>
                <w:sdtPr>
                  <w:rPr>
                    <w:rFonts w:ascii="Arial" w:hAnsi="Arial" w:cs="Arial"/>
                    <w:color w:val="2B579A"/>
                    <w:shd w:val="clear" w:color="auto" w:fill="E6E6E6"/>
                  </w:rPr>
                  <w:id w:val="-7343658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34" w:type="dxa"/>
                    </w:tcPr>
                    <w:p w14:paraId="6F8DB3AC" w14:textId="77777777" w:rsidR="00DF7CA0" w:rsidRPr="00D802EF" w:rsidRDefault="00DF7CA0" w:rsidP="007579E7">
                      <w:pPr>
                        <w:rPr>
                          <w:rFonts w:ascii="Arial" w:hAnsi="Arial" w:cs="Arial"/>
                        </w:rPr>
                      </w:pPr>
                      <w:r w:rsidRPr="00D802EF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p>
                  </w:tc>
                </w:sdtContent>
              </w:sdt>
            </w:tr>
            <w:tr w:rsidR="00DF7CA0" w:rsidRPr="00D802EF" w14:paraId="2EA24B33" w14:textId="77777777" w:rsidTr="7E52B478">
              <w:tc>
                <w:tcPr>
                  <w:tcW w:w="401" w:type="dxa"/>
                </w:tcPr>
                <w:p w14:paraId="777A482B" w14:textId="77777777" w:rsidR="00DF7CA0" w:rsidRPr="00D802EF" w:rsidRDefault="00DF7CA0" w:rsidP="007579E7">
                  <w:pPr>
                    <w:rPr>
                      <w:rFonts w:ascii="Arial" w:hAnsi="Arial" w:cs="Arial"/>
                    </w:rPr>
                  </w:pPr>
                  <w:r w:rsidRPr="00D802EF">
                    <w:rPr>
                      <w:rFonts w:ascii="Arial" w:hAnsi="Arial" w:cs="Arial"/>
                    </w:rPr>
                    <w:t>4</w:t>
                  </w:r>
                </w:p>
              </w:tc>
              <w:tc>
                <w:tcPr>
                  <w:tcW w:w="6998" w:type="dxa"/>
                </w:tcPr>
                <w:p w14:paraId="679219AF" w14:textId="79534FC7" w:rsidR="7E52B478" w:rsidRDefault="7E52B478" w:rsidP="7E52B478">
                  <w:pPr>
                    <w:spacing w:after="200" w:line="276" w:lineRule="auto"/>
                    <w:rPr>
                      <w:rFonts w:ascii="Arial" w:eastAsia="Arial" w:hAnsi="Arial" w:cs="Arial"/>
                      <w:color w:val="000000" w:themeColor="text1"/>
                    </w:rPr>
                  </w:pPr>
                  <w:r w:rsidRPr="7E52B478">
                    <w:rPr>
                      <w:rFonts w:ascii="Arial" w:eastAsia="Arial" w:hAnsi="Arial" w:cs="Arial"/>
                      <w:color w:val="000000" w:themeColor="text1"/>
                    </w:rPr>
                    <w:t xml:space="preserve">Report any fraudulent prescriptions to SNEE ICB medicines optimisation team on </w:t>
                  </w:r>
                  <w:hyperlink r:id="rId11">
                    <w:r w:rsidRPr="7E52B478">
                      <w:rPr>
                        <w:rStyle w:val="Hyperlink"/>
                        <w:rFonts w:ascii="Arial" w:eastAsia="Arial" w:hAnsi="Arial" w:cs="Arial"/>
                      </w:rPr>
                      <w:t>blmkicb.medsopt@nhs.net</w:t>
                    </w:r>
                  </w:hyperlink>
                  <w:r w:rsidRPr="7E52B478">
                    <w:rPr>
                      <w:rFonts w:ascii="Arial" w:eastAsia="Arial" w:hAnsi="Arial" w:cs="Arial"/>
                      <w:color w:val="000000" w:themeColor="text1"/>
                    </w:rPr>
                    <w:t xml:space="preserve"> to enable further dissemination</w:t>
                  </w:r>
                </w:p>
              </w:tc>
              <w:sdt>
                <w:sdtPr>
                  <w:rPr>
                    <w:rFonts w:ascii="Arial" w:hAnsi="Arial" w:cs="Arial"/>
                    <w:color w:val="2B579A"/>
                    <w:shd w:val="clear" w:color="auto" w:fill="E6E6E6"/>
                  </w:rPr>
                  <w:id w:val="208833974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34" w:type="dxa"/>
                    </w:tcPr>
                    <w:p w14:paraId="203BBBDA" w14:textId="77777777" w:rsidR="00DF7CA0" w:rsidRPr="00D802EF" w:rsidRDefault="00DF7CA0" w:rsidP="007579E7">
                      <w:pPr>
                        <w:rPr>
                          <w:rFonts w:ascii="Arial" w:hAnsi="Arial" w:cs="Arial"/>
                        </w:rPr>
                      </w:pPr>
                      <w:r w:rsidRPr="00D802EF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p>
                  </w:tc>
                </w:sdtContent>
              </w:sdt>
            </w:tr>
            <w:tr w:rsidR="00DF7CA0" w:rsidRPr="00D802EF" w14:paraId="5C618D53" w14:textId="77777777" w:rsidTr="7E52B478">
              <w:trPr>
                <w:trHeight w:val="506"/>
              </w:trPr>
              <w:tc>
                <w:tcPr>
                  <w:tcW w:w="401" w:type="dxa"/>
                </w:tcPr>
                <w:p w14:paraId="232BB56D" w14:textId="77777777" w:rsidR="00DF7CA0" w:rsidRPr="00D802EF" w:rsidRDefault="00DF7CA0" w:rsidP="007579E7">
                  <w:pPr>
                    <w:rPr>
                      <w:rFonts w:ascii="Arial" w:hAnsi="Arial" w:cs="Arial"/>
                    </w:rPr>
                  </w:pPr>
                  <w:r w:rsidRPr="00D802EF">
                    <w:rPr>
                      <w:rFonts w:ascii="Arial" w:hAnsi="Arial" w:cs="Arial"/>
                    </w:rPr>
                    <w:t>5</w:t>
                  </w:r>
                </w:p>
              </w:tc>
              <w:tc>
                <w:tcPr>
                  <w:tcW w:w="6998" w:type="dxa"/>
                </w:tcPr>
                <w:p w14:paraId="5EDBDE87" w14:textId="77777777" w:rsidR="00DF7CA0" w:rsidRDefault="00DF7CA0" w:rsidP="007579E7">
                  <w:pPr>
                    <w:rPr>
                      <w:rFonts w:ascii="Arial" w:hAnsi="Arial" w:cs="Arial"/>
                    </w:rPr>
                  </w:pPr>
                  <w:r w:rsidRPr="7E52B478">
                    <w:rPr>
                      <w:rFonts w:ascii="Arial" w:hAnsi="Arial" w:cs="Arial"/>
                    </w:rPr>
                    <w:t xml:space="preserve">Report the incident to the East of England regional team via CD reporting </w:t>
                  </w:r>
                  <w:hyperlink r:id="rId12">
                    <w:r w:rsidRPr="7E52B478">
                      <w:rPr>
                        <w:rStyle w:val="Hyperlink"/>
                        <w:rFonts w:ascii="Arial" w:hAnsi="Arial" w:cs="Arial"/>
                      </w:rPr>
                      <w:t>https://www.cdreporting.co.uk/nhs/account/signin</w:t>
                    </w:r>
                  </w:hyperlink>
                </w:p>
                <w:p w14:paraId="33F4C945" w14:textId="77777777" w:rsidR="00DF7CA0" w:rsidRPr="00D802EF" w:rsidRDefault="00DF7CA0" w:rsidP="007579E7">
                  <w:pPr>
                    <w:rPr>
                      <w:rFonts w:ascii="Arial" w:hAnsi="Arial" w:cs="Arial"/>
                    </w:rPr>
                  </w:pPr>
                </w:p>
              </w:tc>
              <w:sdt>
                <w:sdtPr>
                  <w:rPr>
                    <w:rFonts w:ascii="Arial" w:hAnsi="Arial" w:cs="Arial"/>
                    <w:color w:val="2B579A"/>
                    <w:shd w:val="clear" w:color="auto" w:fill="E6E6E6"/>
                  </w:rPr>
                  <w:id w:val="-58522227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tcW w:w="1134" w:type="dxa"/>
                    </w:tcPr>
                    <w:p w14:paraId="50DA28F1" w14:textId="77777777" w:rsidR="00DF7CA0" w:rsidRPr="00D802EF" w:rsidRDefault="00DF7CA0" w:rsidP="007579E7">
                      <w:pPr>
                        <w:rPr>
                          <w:rFonts w:ascii="Arial" w:hAnsi="Arial" w:cs="Arial"/>
                        </w:rPr>
                      </w:pPr>
                      <w:r w:rsidRPr="00D802EF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p>
                  </w:tc>
                </w:sdtContent>
              </w:sdt>
            </w:tr>
          </w:tbl>
          <w:p w14:paraId="1281FD01" w14:textId="77777777" w:rsidR="00172B17" w:rsidRPr="00126167" w:rsidRDefault="00172B17" w:rsidP="00DC5C94">
            <w:pPr>
              <w:rPr>
                <w:rFonts w:ascii="Arial" w:hAnsi="Arial" w:cs="Arial"/>
              </w:rPr>
            </w:pPr>
          </w:p>
        </w:tc>
      </w:tr>
      <w:tr w:rsidR="003265AF" w:rsidRPr="00126167" w14:paraId="0BD74206" w14:textId="77777777" w:rsidTr="2B0A0D1C">
        <w:trPr>
          <w:trHeight w:val="260"/>
        </w:trPr>
        <w:tc>
          <w:tcPr>
            <w:tcW w:w="1668" w:type="dxa"/>
            <w:shd w:val="clear" w:color="auto" w:fill="FFFFFF" w:themeFill="background1"/>
          </w:tcPr>
          <w:p w14:paraId="1C70268D" w14:textId="1FF04B54" w:rsidR="003265AF" w:rsidRPr="00126167" w:rsidRDefault="00BA418E" w:rsidP="003265AF">
            <w:pPr>
              <w:rPr>
                <w:rFonts w:ascii="Arial" w:hAnsi="Arial" w:cs="Arial"/>
              </w:rPr>
            </w:pPr>
            <w:r w:rsidRPr="00126167">
              <w:rPr>
                <w:rFonts w:ascii="Arial" w:hAnsi="Arial" w:cs="Arial"/>
              </w:rPr>
              <w:t>T</w:t>
            </w:r>
            <w:r w:rsidR="003265AF" w:rsidRPr="00126167">
              <w:rPr>
                <w:rFonts w:ascii="Arial" w:hAnsi="Arial" w:cs="Arial"/>
              </w:rPr>
              <w:t>ime frame</w:t>
            </w:r>
          </w:p>
        </w:tc>
        <w:tc>
          <w:tcPr>
            <w:tcW w:w="8930" w:type="dxa"/>
            <w:shd w:val="clear" w:color="auto" w:fill="FFFFFF" w:themeFill="background1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399"/>
              <w:gridCol w:w="851"/>
            </w:tblGrid>
            <w:tr w:rsidR="003265AF" w:rsidRPr="00126167" w14:paraId="17F9029F" w14:textId="77777777" w:rsidTr="00DC5C94">
              <w:tc>
                <w:tcPr>
                  <w:tcW w:w="7399" w:type="dxa"/>
                </w:tcPr>
                <w:p w14:paraId="1583BDFA" w14:textId="5F6890AF" w:rsidR="003265AF" w:rsidRPr="00126167" w:rsidRDefault="00BA418E" w:rsidP="003265AF">
                  <w:pPr>
                    <w:rPr>
                      <w:rFonts w:ascii="Arial" w:hAnsi="Arial" w:cs="Arial"/>
                    </w:rPr>
                  </w:pPr>
                  <w:r w:rsidRPr="00126167">
                    <w:rPr>
                      <w:rFonts w:ascii="Arial" w:hAnsi="Arial" w:cs="Arial"/>
                    </w:rPr>
                    <w:t>Y</w:t>
                  </w:r>
                  <w:r w:rsidR="003265AF" w:rsidRPr="00126167">
                    <w:rPr>
                      <w:rFonts w:ascii="Arial" w:hAnsi="Arial" w:cs="Arial"/>
                    </w:rPr>
                    <w:t xml:space="preserve">ou should not keep this alert for more than </w:t>
                  </w:r>
                  <w:r w:rsidR="005E357D" w:rsidRPr="00126167">
                    <w:rPr>
                      <w:rFonts w:ascii="Arial" w:hAnsi="Arial" w:cs="Arial"/>
                    </w:rPr>
                    <w:t>3</w:t>
                  </w:r>
                  <w:r w:rsidR="003265AF" w:rsidRPr="00126167">
                    <w:rPr>
                      <w:rFonts w:ascii="Arial" w:hAnsi="Arial" w:cs="Arial"/>
                    </w:rPr>
                    <w:t xml:space="preserve"> months</w:t>
                  </w:r>
                </w:p>
              </w:tc>
              <w:tc>
                <w:tcPr>
                  <w:tcW w:w="851" w:type="dxa"/>
                </w:tcPr>
                <w:p w14:paraId="7A1BCF9F" w14:textId="77777777" w:rsidR="003265AF" w:rsidRPr="00126167" w:rsidRDefault="003265AF" w:rsidP="003265AF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46E64AFA" w14:textId="77777777" w:rsidR="003265AF" w:rsidRPr="00126167" w:rsidRDefault="003265AF" w:rsidP="003265AF">
            <w:pPr>
              <w:rPr>
                <w:rFonts w:ascii="Arial" w:hAnsi="Arial" w:cs="Arial"/>
              </w:rPr>
            </w:pPr>
          </w:p>
        </w:tc>
      </w:tr>
      <w:tr w:rsidR="003265AF" w:rsidRPr="00126167" w14:paraId="2E8B8B49" w14:textId="77777777" w:rsidTr="2B0A0D1C">
        <w:trPr>
          <w:trHeight w:val="260"/>
        </w:trPr>
        <w:tc>
          <w:tcPr>
            <w:tcW w:w="1668" w:type="dxa"/>
            <w:shd w:val="clear" w:color="auto" w:fill="FFFFFF" w:themeFill="background1"/>
          </w:tcPr>
          <w:p w14:paraId="5C0C948E" w14:textId="77777777" w:rsidR="003265AF" w:rsidRPr="00126167" w:rsidRDefault="003265AF" w:rsidP="003265AF">
            <w:pPr>
              <w:rPr>
                <w:rFonts w:ascii="Arial" w:hAnsi="Arial" w:cs="Arial"/>
              </w:rPr>
            </w:pPr>
            <w:r w:rsidRPr="00126167">
              <w:rPr>
                <w:rFonts w:ascii="Arial" w:hAnsi="Arial" w:cs="Arial"/>
              </w:rPr>
              <w:t>Warning</w:t>
            </w:r>
          </w:p>
        </w:tc>
        <w:tc>
          <w:tcPr>
            <w:tcW w:w="8930" w:type="dxa"/>
            <w:shd w:val="clear" w:color="auto" w:fill="FFFFFF" w:themeFill="background1"/>
          </w:tcPr>
          <w:p w14:paraId="4A8873E4" w14:textId="086C5D53" w:rsidR="00126167" w:rsidRPr="00126167" w:rsidRDefault="00126167" w:rsidP="00126167">
            <w:pPr>
              <w:rPr>
                <w:rStyle w:val="Hyperlink"/>
                <w:rFonts w:ascii="Arial" w:hAnsi="Arial" w:cs="Arial"/>
                <w:color w:val="auto"/>
                <w:u w:val="none"/>
              </w:rPr>
            </w:pPr>
            <w:r w:rsidRPr="00126167">
              <w:rPr>
                <w:rStyle w:val="Hyperlink"/>
                <w:rFonts w:ascii="Arial" w:hAnsi="Arial" w:cs="Arial"/>
                <w:color w:val="auto"/>
                <w:u w:val="none"/>
              </w:rPr>
              <w:t xml:space="preserve">This information is not to be disclosed to or displayed in view of members of the public.  It is for the information of staff providing NHS health care services only. </w:t>
            </w:r>
          </w:p>
          <w:p w14:paraId="2AA5B81C" w14:textId="2CD8C7AB" w:rsidR="00937415" w:rsidRPr="00126167" w:rsidRDefault="641EB9B7" w:rsidP="2B0A0D1C">
            <w:pPr>
              <w:rPr>
                <w:rFonts w:ascii="Arial" w:hAnsi="Arial" w:cs="Arial"/>
              </w:rPr>
            </w:pPr>
            <w:r w:rsidRPr="2B0A0D1C">
              <w:rPr>
                <w:rStyle w:val="Hyperlink"/>
                <w:rFonts w:ascii="Arial" w:hAnsi="Arial" w:cs="Arial"/>
                <w:color w:val="auto"/>
                <w:u w:val="none"/>
              </w:rPr>
              <w:t xml:space="preserve">Do not share this alert without permission of the </w:t>
            </w:r>
            <w:r w:rsidR="0F427BC1" w:rsidRPr="2B0A0D1C">
              <w:rPr>
                <w:rStyle w:val="Hyperlink"/>
                <w:rFonts w:ascii="Arial" w:hAnsi="Arial" w:cs="Arial"/>
                <w:color w:val="auto"/>
                <w:u w:val="none"/>
              </w:rPr>
              <w:t>SNEE</w:t>
            </w:r>
            <w:r w:rsidRPr="2B0A0D1C">
              <w:rPr>
                <w:rStyle w:val="Hyperlink"/>
                <w:rFonts w:ascii="Arial" w:hAnsi="Arial" w:cs="Arial"/>
                <w:color w:val="auto"/>
                <w:u w:val="none"/>
              </w:rPr>
              <w:t xml:space="preserve"> ICB medicines optimisation </w:t>
            </w:r>
            <w:proofErr w:type="gramStart"/>
            <w:r w:rsidRPr="2B0A0D1C">
              <w:rPr>
                <w:rStyle w:val="Hyperlink"/>
                <w:rFonts w:ascii="Arial" w:hAnsi="Arial" w:cs="Arial"/>
                <w:color w:val="auto"/>
                <w:u w:val="none"/>
              </w:rPr>
              <w:t>team</w:t>
            </w:r>
            <w:proofErr w:type="gramEnd"/>
          </w:p>
          <w:p w14:paraId="06C504FB" w14:textId="090B8F33" w:rsidR="00937415" w:rsidRPr="00126167" w:rsidRDefault="13087CE6" w:rsidP="2B0A0D1C">
            <w:pPr>
              <w:rPr>
                <w:rStyle w:val="Hyperlink"/>
                <w:rFonts w:ascii="Arial" w:hAnsi="Arial" w:cs="Arial"/>
                <w:color w:val="auto"/>
                <w:u w:val="none"/>
              </w:rPr>
            </w:pPr>
            <w:r w:rsidRPr="2B0A0D1C">
              <w:rPr>
                <w:rStyle w:val="Hyperlink"/>
                <w:rFonts w:ascii="Arial" w:hAnsi="Arial" w:cs="Arial"/>
                <w:color w:val="auto"/>
                <w:u w:val="none"/>
              </w:rPr>
              <w:lastRenderedPageBreak/>
              <w:t>For any queries, please contact the relevant medicines optimisation team:</w:t>
            </w:r>
          </w:p>
          <w:p w14:paraId="3355CAB4" w14:textId="4C93E015" w:rsidR="00937415" w:rsidRPr="00126167" w:rsidRDefault="13087CE6" w:rsidP="2B0A0D1C">
            <w:pPr>
              <w:spacing w:after="160"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2B0A0D1C">
              <w:rPr>
                <w:rFonts w:ascii="Arial" w:eastAsia="Arial" w:hAnsi="Arial" w:cs="Arial"/>
              </w:rPr>
              <w:t xml:space="preserve">North East Essex: </w:t>
            </w:r>
            <w:hyperlink r:id="rId13">
              <w:r w:rsidRPr="2B0A0D1C">
                <w:rPr>
                  <w:rStyle w:val="Hyperlink"/>
                  <w:rFonts w:ascii="Arial" w:eastAsia="Arial" w:hAnsi="Arial" w:cs="Arial"/>
                </w:rPr>
                <w:t>sneeicb-nee.medicinesmanagement@nhs.net</w:t>
              </w:r>
            </w:hyperlink>
            <w:r w:rsidRPr="2B0A0D1C">
              <w:rPr>
                <w:rFonts w:ascii="Arial" w:eastAsia="Arial" w:hAnsi="Arial" w:cs="Arial"/>
                <w:color w:val="000000" w:themeColor="text1"/>
              </w:rPr>
              <w:t xml:space="preserve">; </w:t>
            </w:r>
          </w:p>
          <w:p w14:paraId="64DE07E2" w14:textId="53AA04B9" w:rsidR="00937415" w:rsidRPr="00126167" w:rsidRDefault="13087CE6" w:rsidP="2B0A0D1C">
            <w:pPr>
              <w:spacing w:after="160"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2B0A0D1C">
              <w:rPr>
                <w:rFonts w:ascii="Arial" w:eastAsia="Arial" w:hAnsi="Arial" w:cs="Arial"/>
              </w:rPr>
              <w:t xml:space="preserve">Ipswich and East Suffolk: </w:t>
            </w:r>
            <w:hyperlink r:id="rId14">
              <w:r w:rsidRPr="2B0A0D1C">
                <w:rPr>
                  <w:rStyle w:val="Hyperlink"/>
                  <w:rFonts w:ascii="Arial" w:eastAsia="Arial" w:hAnsi="Arial" w:cs="Arial"/>
                </w:rPr>
                <w:t>sneeicb-ies.medsmanagement@nhs.net</w:t>
              </w:r>
            </w:hyperlink>
            <w:r w:rsidRPr="2B0A0D1C">
              <w:rPr>
                <w:rFonts w:ascii="Arial" w:eastAsia="Arial" w:hAnsi="Arial" w:cs="Arial"/>
                <w:color w:val="000000" w:themeColor="text1"/>
              </w:rPr>
              <w:t xml:space="preserve">; </w:t>
            </w:r>
          </w:p>
          <w:p w14:paraId="422917FF" w14:textId="2EAC49EF" w:rsidR="00937415" w:rsidRPr="00126167" w:rsidRDefault="13087CE6" w:rsidP="2B0A0D1C">
            <w:pPr>
              <w:spacing w:after="160" w:line="259" w:lineRule="auto"/>
              <w:rPr>
                <w:rFonts w:ascii="Arial" w:eastAsia="Arial" w:hAnsi="Arial" w:cs="Arial"/>
                <w:color w:val="000000" w:themeColor="text1"/>
              </w:rPr>
            </w:pPr>
            <w:r w:rsidRPr="2B0A0D1C">
              <w:rPr>
                <w:rFonts w:ascii="Arial" w:eastAsia="Arial" w:hAnsi="Arial" w:cs="Arial"/>
              </w:rPr>
              <w:t xml:space="preserve">West Suffolk: </w:t>
            </w:r>
            <w:hyperlink r:id="rId15">
              <w:r w:rsidRPr="2B0A0D1C">
                <w:rPr>
                  <w:rStyle w:val="Hyperlink"/>
                  <w:rFonts w:ascii="Arial" w:eastAsia="Arial" w:hAnsi="Arial" w:cs="Arial"/>
                </w:rPr>
                <w:t>sneeicb-ws.medsoptteam@nhs.net</w:t>
              </w:r>
            </w:hyperlink>
          </w:p>
          <w:p w14:paraId="30D32051" w14:textId="659C37E9" w:rsidR="00937415" w:rsidRPr="00126167" w:rsidRDefault="00937415" w:rsidP="2B0A0D1C">
            <w:pPr>
              <w:rPr>
                <w:rStyle w:val="Hyperlink"/>
                <w:rFonts w:ascii="Arial" w:hAnsi="Arial" w:cs="Arial"/>
                <w:color w:val="auto"/>
                <w:u w:val="none"/>
              </w:rPr>
            </w:pPr>
          </w:p>
        </w:tc>
      </w:tr>
    </w:tbl>
    <w:p w14:paraId="3A6B416B" w14:textId="77777777" w:rsidR="00172B17" w:rsidRPr="00126167" w:rsidRDefault="00172B17" w:rsidP="00956938">
      <w:pPr>
        <w:pStyle w:val="NoSpacing"/>
        <w:rPr>
          <w:rFonts w:ascii="Arial" w:hAnsi="Arial" w:cs="Arial"/>
        </w:rPr>
      </w:pPr>
    </w:p>
    <w:p w14:paraId="25479D1A" w14:textId="771F914D" w:rsidR="009330B1" w:rsidRPr="00126167" w:rsidRDefault="009330B1" w:rsidP="00956938">
      <w:pPr>
        <w:pStyle w:val="NoSpacing"/>
        <w:rPr>
          <w:rFonts w:ascii="Arial" w:hAnsi="Arial" w:cs="Arial"/>
        </w:rPr>
      </w:pPr>
    </w:p>
    <w:sectPr w:rsidR="009330B1" w:rsidRPr="00126167" w:rsidSect="00E0244C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D6EE5" w14:textId="77777777" w:rsidR="00970896" w:rsidRDefault="00970896" w:rsidP="00B93ECC">
      <w:pPr>
        <w:spacing w:after="0" w:line="240" w:lineRule="auto"/>
      </w:pPr>
      <w:r>
        <w:separator/>
      </w:r>
    </w:p>
  </w:endnote>
  <w:endnote w:type="continuationSeparator" w:id="0">
    <w:p w14:paraId="1210D30A" w14:textId="77777777" w:rsidR="00970896" w:rsidRDefault="00970896" w:rsidP="00B93ECC">
      <w:pPr>
        <w:spacing w:after="0" w:line="240" w:lineRule="auto"/>
      </w:pPr>
      <w:r>
        <w:continuationSeparator/>
      </w:r>
    </w:p>
  </w:endnote>
  <w:endnote w:type="continuationNotice" w:id="1">
    <w:p w14:paraId="148B818B" w14:textId="77777777" w:rsidR="00970896" w:rsidRDefault="009708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BB185" w14:textId="2BD3D6CB" w:rsidR="00317075" w:rsidRDefault="00317075" w:rsidP="00317075">
    <w:pPr>
      <w:rPr>
        <w:i/>
        <w:iCs/>
        <w:color w:val="1F497D"/>
      </w:rPr>
    </w:pPr>
    <w:r>
      <w:rPr>
        <w:i/>
        <w:iCs/>
        <w:color w:val="1F497D"/>
      </w:rPr>
      <w:t xml:space="preserve">This message/document may contain confidential and privileged material for the sole use of the intended recipient. Any review, use, </w:t>
    </w:r>
    <w:r w:rsidR="008F7B51">
      <w:rPr>
        <w:i/>
        <w:iCs/>
        <w:color w:val="1F497D"/>
      </w:rPr>
      <w:t>distribution,</w:t>
    </w:r>
    <w:r>
      <w:rPr>
        <w:i/>
        <w:iCs/>
        <w:color w:val="1F497D"/>
      </w:rPr>
      <w:t xml:space="preserve"> or disclosure by others is strictly prohibited. </w:t>
    </w:r>
  </w:p>
  <w:p w14:paraId="26C0B154" w14:textId="77777777" w:rsidR="008F7B51" w:rsidRDefault="008F7B51" w:rsidP="008F7B51">
    <w:pPr>
      <w:pStyle w:val="Footer"/>
      <w:rPr>
        <w:sz w:val="18"/>
        <w:szCs w:val="18"/>
      </w:rPr>
    </w:pPr>
    <w:r>
      <w:rPr>
        <w:sz w:val="18"/>
        <w:szCs w:val="18"/>
      </w:rPr>
      <w:t>NHS Suffolk and North East Essex Integrated Care Board (SNEE ICB) – Ipswich and East Suffolk, West Suffolk and North East Essex Alliance Approved by SNEE IMOC 14/11/2023 Review date: November 2025</w:t>
    </w:r>
  </w:p>
  <w:p w14:paraId="5E228665" w14:textId="77777777" w:rsidR="008F7B51" w:rsidRDefault="008F7B51" w:rsidP="00317075">
    <w:pPr>
      <w:rPr>
        <w:i/>
        <w:iCs/>
        <w:color w:val="1F497D"/>
      </w:rPr>
    </w:pPr>
  </w:p>
  <w:p w14:paraId="0285EF65" w14:textId="77777777" w:rsidR="00B93ECC" w:rsidRPr="00B01AFC" w:rsidRDefault="00B93ECC" w:rsidP="00B01A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3CA21B2" w14:paraId="602E0307" w14:textId="77777777" w:rsidTr="03CA21B2">
      <w:trPr>
        <w:trHeight w:val="300"/>
      </w:trPr>
      <w:tc>
        <w:tcPr>
          <w:tcW w:w="3485" w:type="dxa"/>
        </w:tcPr>
        <w:p w14:paraId="74EC53D9" w14:textId="169ABE05" w:rsidR="03CA21B2" w:rsidRDefault="03CA21B2" w:rsidP="03CA21B2">
          <w:pPr>
            <w:pStyle w:val="Header"/>
            <w:ind w:left="-115"/>
          </w:pPr>
        </w:p>
      </w:tc>
      <w:tc>
        <w:tcPr>
          <w:tcW w:w="3485" w:type="dxa"/>
        </w:tcPr>
        <w:p w14:paraId="7EF02139" w14:textId="24693398" w:rsidR="03CA21B2" w:rsidRDefault="03CA21B2" w:rsidP="03CA21B2">
          <w:pPr>
            <w:pStyle w:val="Header"/>
            <w:jc w:val="center"/>
          </w:pPr>
        </w:p>
      </w:tc>
      <w:tc>
        <w:tcPr>
          <w:tcW w:w="3485" w:type="dxa"/>
        </w:tcPr>
        <w:p w14:paraId="2A2E45E2" w14:textId="367AEF71" w:rsidR="03CA21B2" w:rsidRDefault="03CA21B2" w:rsidP="03CA21B2">
          <w:pPr>
            <w:pStyle w:val="Header"/>
            <w:ind w:right="-115"/>
            <w:jc w:val="right"/>
          </w:pPr>
        </w:p>
      </w:tc>
    </w:tr>
  </w:tbl>
  <w:p w14:paraId="79FAB0CB" w14:textId="73E45D78" w:rsidR="03CA21B2" w:rsidRDefault="03CA21B2" w:rsidP="03CA21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64180" w14:textId="77777777" w:rsidR="00970896" w:rsidRDefault="00970896" w:rsidP="00B93ECC">
      <w:pPr>
        <w:spacing w:after="0" w:line="240" w:lineRule="auto"/>
      </w:pPr>
      <w:r>
        <w:separator/>
      </w:r>
    </w:p>
  </w:footnote>
  <w:footnote w:type="continuationSeparator" w:id="0">
    <w:p w14:paraId="637DC0BA" w14:textId="77777777" w:rsidR="00970896" w:rsidRDefault="00970896" w:rsidP="00B93ECC">
      <w:pPr>
        <w:spacing w:after="0" w:line="240" w:lineRule="auto"/>
      </w:pPr>
      <w:r>
        <w:continuationSeparator/>
      </w:r>
    </w:p>
  </w:footnote>
  <w:footnote w:type="continuationNotice" w:id="1">
    <w:p w14:paraId="3D125231" w14:textId="77777777" w:rsidR="00970896" w:rsidRDefault="009708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3CA21B2" w14:paraId="694D1303" w14:textId="77777777" w:rsidTr="03CA21B2">
      <w:trPr>
        <w:trHeight w:val="300"/>
      </w:trPr>
      <w:tc>
        <w:tcPr>
          <w:tcW w:w="3485" w:type="dxa"/>
        </w:tcPr>
        <w:p w14:paraId="33D01150" w14:textId="72D3EC50" w:rsidR="03CA21B2" w:rsidRDefault="03CA21B2" w:rsidP="03CA21B2">
          <w:pPr>
            <w:pStyle w:val="Header"/>
            <w:ind w:left="-115"/>
          </w:pPr>
        </w:p>
      </w:tc>
      <w:tc>
        <w:tcPr>
          <w:tcW w:w="3485" w:type="dxa"/>
        </w:tcPr>
        <w:p w14:paraId="793DD270" w14:textId="284A1F47" w:rsidR="03CA21B2" w:rsidRDefault="03CA21B2" w:rsidP="03CA21B2">
          <w:pPr>
            <w:pStyle w:val="Header"/>
            <w:jc w:val="center"/>
          </w:pPr>
        </w:p>
      </w:tc>
      <w:tc>
        <w:tcPr>
          <w:tcW w:w="3485" w:type="dxa"/>
        </w:tcPr>
        <w:p w14:paraId="02A7ECA8" w14:textId="2A545302" w:rsidR="03CA21B2" w:rsidRDefault="03CA21B2" w:rsidP="03CA21B2">
          <w:pPr>
            <w:pStyle w:val="Header"/>
            <w:ind w:right="-115"/>
            <w:jc w:val="right"/>
          </w:pPr>
        </w:p>
      </w:tc>
    </w:tr>
  </w:tbl>
  <w:p w14:paraId="1B076868" w14:textId="784F4A92" w:rsidR="03CA21B2" w:rsidRDefault="03CA21B2" w:rsidP="03CA21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2BCA8" w14:textId="2BA275C6" w:rsidR="000D10B2" w:rsidRDefault="00C048CA">
    <w:pPr>
      <w:pStyle w:val="Header"/>
    </w:pPr>
    <w:r>
      <w:t xml:space="preserve">                                                                                                                                                    </w:t>
    </w:r>
    <w:r w:rsidR="00E0244C" w:rsidRPr="00961A57">
      <w:rPr>
        <w:rFonts w:ascii="Calibri" w:eastAsia="Calibri" w:hAnsi="Calibri" w:cs="Times New Roman"/>
        <w:noProof/>
        <w:color w:val="000000"/>
        <w:kern w:val="2"/>
        <w:shd w:val="clear" w:color="auto" w:fill="FFFFFF"/>
      </w:rPr>
      <w:drawing>
        <wp:inline distT="0" distB="0" distL="0" distR="0" wp14:anchorId="7B53D9F7" wp14:editId="5ADDC9A5">
          <wp:extent cx="1847850" cy="501650"/>
          <wp:effectExtent l="0" t="0" r="0" b="0"/>
          <wp:docPr id="1322495585" name="Picture 13224955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68EE"/>
    <w:multiLevelType w:val="hybridMultilevel"/>
    <w:tmpl w:val="13F4C306"/>
    <w:lvl w:ilvl="0" w:tplc="6D5CC8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EC79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2CF2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CCF4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F03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7C2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6C20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FA5B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3638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6364A"/>
    <w:multiLevelType w:val="hybridMultilevel"/>
    <w:tmpl w:val="E616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621F8"/>
    <w:multiLevelType w:val="hybridMultilevel"/>
    <w:tmpl w:val="B02E5DF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D518D0"/>
    <w:multiLevelType w:val="hybridMultilevel"/>
    <w:tmpl w:val="55A4E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E1145"/>
    <w:multiLevelType w:val="hybridMultilevel"/>
    <w:tmpl w:val="61160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13B8D"/>
    <w:multiLevelType w:val="hybridMultilevel"/>
    <w:tmpl w:val="FC701C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86BAB"/>
    <w:multiLevelType w:val="hybridMultilevel"/>
    <w:tmpl w:val="B8F4D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5124D"/>
    <w:multiLevelType w:val="hybridMultilevel"/>
    <w:tmpl w:val="90CEB7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0A4BCD"/>
    <w:multiLevelType w:val="hybridMultilevel"/>
    <w:tmpl w:val="F82E8B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E36E07"/>
    <w:multiLevelType w:val="hybridMultilevel"/>
    <w:tmpl w:val="2D440C7E"/>
    <w:lvl w:ilvl="0" w:tplc="9B405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2443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C59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8602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40C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468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92AB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C88B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B4DB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B32255"/>
    <w:multiLevelType w:val="hybridMultilevel"/>
    <w:tmpl w:val="AA2ABE36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70B34E83"/>
    <w:multiLevelType w:val="hybridMultilevel"/>
    <w:tmpl w:val="98FED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437419"/>
    <w:multiLevelType w:val="hybridMultilevel"/>
    <w:tmpl w:val="399A3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B6FCB"/>
    <w:multiLevelType w:val="hybridMultilevel"/>
    <w:tmpl w:val="84C288E6"/>
    <w:lvl w:ilvl="0" w:tplc="843A0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8A8D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6C8E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9AE8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6A6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A03E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81B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C200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96AC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040221">
    <w:abstractNumId w:val="0"/>
  </w:num>
  <w:num w:numId="2" w16cid:durableId="1856117806">
    <w:abstractNumId w:val="9"/>
  </w:num>
  <w:num w:numId="3" w16cid:durableId="1991060824">
    <w:abstractNumId w:val="13"/>
  </w:num>
  <w:num w:numId="4" w16cid:durableId="2010328080">
    <w:abstractNumId w:val="8"/>
  </w:num>
  <w:num w:numId="5" w16cid:durableId="217283834">
    <w:abstractNumId w:val="4"/>
  </w:num>
  <w:num w:numId="6" w16cid:durableId="684139056">
    <w:abstractNumId w:val="5"/>
  </w:num>
  <w:num w:numId="7" w16cid:durableId="390691641">
    <w:abstractNumId w:val="7"/>
  </w:num>
  <w:num w:numId="8" w16cid:durableId="1934391486">
    <w:abstractNumId w:val="2"/>
  </w:num>
  <w:num w:numId="9" w16cid:durableId="2083795370">
    <w:abstractNumId w:val="1"/>
  </w:num>
  <w:num w:numId="10" w16cid:durableId="551576495">
    <w:abstractNumId w:val="12"/>
  </w:num>
  <w:num w:numId="11" w16cid:durableId="438449758">
    <w:abstractNumId w:val="10"/>
  </w:num>
  <w:num w:numId="12" w16cid:durableId="410204250">
    <w:abstractNumId w:val="6"/>
  </w:num>
  <w:num w:numId="13" w16cid:durableId="2064330868">
    <w:abstractNumId w:val="11"/>
  </w:num>
  <w:num w:numId="14" w16cid:durableId="11067784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93A"/>
    <w:rsid w:val="00002280"/>
    <w:rsid w:val="000047A6"/>
    <w:rsid w:val="0000703F"/>
    <w:rsid w:val="00010370"/>
    <w:rsid w:val="00012FE8"/>
    <w:rsid w:val="00023228"/>
    <w:rsid w:val="00060DAA"/>
    <w:rsid w:val="000B1E83"/>
    <w:rsid w:val="000C4675"/>
    <w:rsid w:val="000D0D98"/>
    <w:rsid w:val="000D10B2"/>
    <w:rsid w:val="000D6340"/>
    <w:rsid w:val="000E39AF"/>
    <w:rsid w:val="000E50BA"/>
    <w:rsid w:val="00107F8B"/>
    <w:rsid w:val="00111E01"/>
    <w:rsid w:val="00113EBA"/>
    <w:rsid w:val="001208F4"/>
    <w:rsid w:val="00126167"/>
    <w:rsid w:val="00137D2E"/>
    <w:rsid w:val="00146B11"/>
    <w:rsid w:val="00166636"/>
    <w:rsid w:val="0017033F"/>
    <w:rsid w:val="00172B17"/>
    <w:rsid w:val="00183846"/>
    <w:rsid w:val="0018514A"/>
    <w:rsid w:val="001915B7"/>
    <w:rsid w:val="00196C1B"/>
    <w:rsid w:val="001B3687"/>
    <w:rsid w:val="001B45ED"/>
    <w:rsid w:val="001D1F61"/>
    <w:rsid w:val="001D2128"/>
    <w:rsid w:val="001D6035"/>
    <w:rsid w:val="001E6EC1"/>
    <w:rsid w:val="0023698E"/>
    <w:rsid w:val="00243452"/>
    <w:rsid w:val="00247700"/>
    <w:rsid w:val="00267F68"/>
    <w:rsid w:val="002728E8"/>
    <w:rsid w:val="00273934"/>
    <w:rsid w:val="0028580D"/>
    <w:rsid w:val="00287CE5"/>
    <w:rsid w:val="002A05B6"/>
    <w:rsid w:val="002A7D49"/>
    <w:rsid w:val="002B5388"/>
    <w:rsid w:val="002B6784"/>
    <w:rsid w:val="002C0EFC"/>
    <w:rsid w:val="002E1373"/>
    <w:rsid w:val="002E2017"/>
    <w:rsid w:val="002E369B"/>
    <w:rsid w:val="002F6FA6"/>
    <w:rsid w:val="00304F7D"/>
    <w:rsid w:val="00313B07"/>
    <w:rsid w:val="00317075"/>
    <w:rsid w:val="00325D4F"/>
    <w:rsid w:val="003265AF"/>
    <w:rsid w:val="00326675"/>
    <w:rsid w:val="0033202D"/>
    <w:rsid w:val="00367BA9"/>
    <w:rsid w:val="0038793A"/>
    <w:rsid w:val="003B3E0B"/>
    <w:rsid w:val="003C3FF9"/>
    <w:rsid w:val="003C703E"/>
    <w:rsid w:val="003D425D"/>
    <w:rsid w:val="003D5FD7"/>
    <w:rsid w:val="003D716C"/>
    <w:rsid w:val="003E6158"/>
    <w:rsid w:val="003F5EE2"/>
    <w:rsid w:val="00401F21"/>
    <w:rsid w:val="004027DB"/>
    <w:rsid w:val="004147E5"/>
    <w:rsid w:val="004303AD"/>
    <w:rsid w:val="004309B9"/>
    <w:rsid w:val="00443FC6"/>
    <w:rsid w:val="0044566F"/>
    <w:rsid w:val="00447D9F"/>
    <w:rsid w:val="00452C0C"/>
    <w:rsid w:val="00455E9F"/>
    <w:rsid w:val="00477C79"/>
    <w:rsid w:val="00490341"/>
    <w:rsid w:val="004935D0"/>
    <w:rsid w:val="004A6428"/>
    <w:rsid w:val="004B6054"/>
    <w:rsid w:val="004C0A7E"/>
    <w:rsid w:val="004C1424"/>
    <w:rsid w:val="004C4FB6"/>
    <w:rsid w:val="004C61AE"/>
    <w:rsid w:val="004C7D45"/>
    <w:rsid w:val="004D6A59"/>
    <w:rsid w:val="004E2EAD"/>
    <w:rsid w:val="004E6644"/>
    <w:rsid w:val="004F1491"/>
    <w:rsid w:val="0050534F"/>
    <w:rsid w:val="00536B1B"/>
    <w:rsid w:val="005449C8"/>
    <w:rsid w:val="005470CC"/>
    <w:rsid w:val="00553798"/>
    <w:rsid w:val="00566855"/>
    <w:rsid w:val="00566890"/>
    <w:rsid w:val="005857AC"/>
    <w:rsid w:val="00592C03"/>
    <w:rsid w:val="00593EB7"/>
    <w:rsid w:val="005A601E"/>
    <w:rsid w:val="005B28B8"/>
    <w:rsid w:val="005B349B"/>
    <w:rsid w:val="005C17CA"/>
    <w:rsid w:val="005C634F"/>
    <w:rsid w:val="005D5C87"/>
    <w:rsid w:val="005D7BF9"/>
    <w:rsid w:val="005E357D"/>
    <w:rsid w:val="005F28F9"/>
    <w:rsid w:val="005F54A9"/>
    <w:rsid w:val="00610EF7"/>
    <w:rsid w:val="006178AB"/>
    <w:rsid w:val="00626384"/>
    <w:rsid w:val="0062756C"/>
    <w:rsid w:val="00631FD9"/>
    <w:rsid w:val="00640619"/>
    <w:rsid w:val="00641478"/>
    <w:rsid w:val="00643C3A"/>
    <w:rsid w:val="0065027D"/>
    <w:rsid w:val="00667746"/>
    <w:rsid w:val="00681B50"/>
    <w:rsid w:val="006875E8"/>
    <w:rsid w:val="006A2BD3"/>
    <w:rsid w:val="006A630F"/>
    <w:rsid w:val="006B42C8"/>
    <w:rsid w:val="006B7B50"/>
    <w:rsid w:val="006C71D0"/>
    <w:rsid w:val="006C7CE2"/>
    <w:rsid w:val="006E706F"/>
    <w:rsid w:val="007006B4"/>
    <w:rsid w:val="00703F0D"/>
    <w:rsid w:val="00704992"/>
    <w:rsid w:val="00732019"/>
    <w:rsid w:val="007330C8"/>
    <w:rsid w:val="00735D6F"/>
    <w:rsid w:val="00745E20"/>
    <w:rsid w:val="00754B87"/>
    <w:rsid w:val="00776A95"/>
    <w:rsid w:val="007819B0"/>
    <w:rsid w:val="00782FBE"/>
    <w:rsid w:val="00786A92"/>
    <w:rsid w:val="007A41FA"/>
    <w:rsid w:val="007A7E2F"/>
    <w:rsid w:val="007C5907"/>
    <w:rsid w:val="007D6184"/>
    <w:rsid w:val="007D6EC6"/>
    <w:rsid w:val="007E161A"/>
    <w:rsid w:val="007E2309"/>
    <w:rsid w:val="007E3701"/>
    <w:rsid w:val="007E5A3F"/>
    <w:rsid w:val="007E66C0"/>
    <w:rsid w:val="007F7D9C"/>
    <w:rsid w:val="00800B44"/>
    <w:rsid w:val="0080661B"/>
    <w:rsid w:val="0081553B"/>
    <w:rsid w:val="00833448"/>
    <w:rsid w:val="00847D63"/>
    <w:rsid w:val="008504C0"/>
    <w:rsid w:val="008560A1"/>
    <w:rsid w:val="0087434E"/>
    <w:rsid w:val="00875521"/>
    <w:rsid w:val="00881E15"/>
    <w:rsid w:val="00886A1A"/>
    <w:rsid w:val="0089114F"/>
    <w:rsid w:val="008974CE"/>
    <w:rsid w:val="008B4C8B"/>
    <w:rsid w:val="008D3BDE"/>
    <w:rsid w:val="008D599C"/>
    <w:rsid w:val="008F073D"/>
    <w:rsid w:val="008F18DD"/>
    <w:rsid w:val="008F345A"/>
    <w:rsid w:val="008F4424"/>
    <w:rsid w:val="008F7B51"/>
    <w:rsid w:val="00906917"/>
    <w:rsid w:val="00916D1E"/>
    <w:rsid w:val="0092691F"/>
    <w:rsid w:val="009330B1"/>
    <w:rsid w:val="00937415"/>
    <w:rsid w:val="00937DE6"/>
    <w:rsid w:val="009456B5"/>
    <w:rsid w:val="00956938"/>
    <w:rsid w:val="00970896"/>
    <w:rsid w:val="009732E5"/>
    <w:rsid w:val="00973F6B"/>
    <w:rsid w:val="009A6072"/>
    <w:rsid w:val="009B6AC3"/>
    <w:rsid w:val="009C1EA6"/>
    <w:rsid w:val="009F2BBE"/>
    <w:rsid w:val="009F4623"/>
    <w:rsid w:val="00A80197"/>
    <w:rsid w:val="00A96274"/>
    <w:rsid w:val="00AC5363"/>
    <w:rsid w:val="00AF5283"/>
    <w:rsid w:val="00B01AFC"/>
    <w:rsid w:val="00B1250D"/>
    <w:rsid w:val="00B16C83"/>
    <w:rsid w:val="00B333CA"/>
    <w:rsid w:val="00B71501"/>
    <w:rsid w:val="00B812FF"/>
    <w:rsid w:val="00B82407"/>
    <w:rsid w:val="00B91EBA"/>
    <w:rsid w:val="00B921C8"/>
    <w:rsid w:val="00B93557"/>
    <w:rsid w:val="00B93ECC"/>
    <w:rsid w:val="00BA2AFB"/>
    <w:rsid w:val="00BA418E"/>
    <w:rsid w:val="00BA675C"/>
    <w:rsid w:val="00BB69DB"/>
    <w:rsid w:val="00BC2571"/>
    <w:rsid w:val="00BC778E"/>
    <w:rsid w:val="00BF23E7"/>
    <w:rsid w:val="00C042CE"/>
    <w:rsid w:val="00C048CA"/>
    <w:rsid w:val="00C05C70"/>
    <w:rsid w:val="00C30012"/>
    <w:rsid w:val="00C31A3C"/>
    <w:rsid w:val="00C40DEC"/>
    <w:rsid w:val="00C46FD1"/>
    <w:rsid w:val="00C60D63"/>
    <w:rsid w:val="00C636DF"/>
    <w:rsid w:val="00C63FA5"/>
    <w:rsid w:val="00C6423A"/>
    <w:rsid w:val="00C6643F"/>
    <w:rsid w:val="00C92738"/>
    <w:rsid w:val="00C93AB2"/>
    <w:rsid w:val="00C95993"/>
    <w:rsid w:val="00CA1959"/>
    <w:rsid w:val="00CC3911"/>
    <w:rsid w:val="00CC493F"/>
    <w:rsid w:val="00CD0B19"/>
    <w:rsid w:val="00CE48D8"/>
    <w:rsid w:val="00CE6D40"/>
    <w:rsid w:val="00CE7B7E"/>
    <w:rsid w:val="00CF0C5C"/>
    <w:rsid w:val="00CF5B10"/>
    <w:rsid w:val="00D024EC"/>
    <w:rsid w:val="00D162F1"/>
    <w:rsid w:val="00D25821"/>
    <w:rsid w:val="00D36425"/>
    <w:rsid w:val="00D5769C"/>
    <w:rsid w:val="00D709B4"/>
    <w:rsid w:val="00D83CC7"/>
    <w:rsid w:val="00DA2041"/>
    <w:rsid w:val="00DB6D25"/>
    <w:rsid w:val="00DC5C94"/>
    <w:rsid w:val="00DD1773"/>
    <w:rsid w:val="00DF7CA0"/>
    <w:rsid w:val="00E0244C"/>
    <w:rsid w:val="00E02A67"/>
    <w:rsid w:val="00E22720"/>
    <w:rsid w:val="00E3378B"/>
    <w:rsid w:val="00E36999"/>
    <w:rsid w:val="00E44368"/>
    <w:rsid w:val="00E446AB"/>
    <w:rsid w:val="00E479B5"/>
    <w:rsid w:val="00E56632"/>
    <w:rsid w:val="00E76E9C"/>
    <w:rsid w:val="00EA1154"/>
    <w:rsid w:val="00EA6D50"/>
    <w:rsid w:val="00EA711C"/>
    <w:rsid w:val="00EB262C"/>
    <w:rsid w:val="00ED02B6"/>
    <w:rsid w:val="00ED49ED"/>
    <w:rsid w:val="00EE2D56"/>
    <w:rsid w:val="00F028E1"/>
    <w:rsid w:val="00F11CAE"/>
    <w:rsid w:val="00F27138"/>
    <w:rsid w:val="00F31489"/>
    <w:rsid w:val="00F350BC"/>
    <w:rsid w:val="00F62AE6"/>
    <w:rsid w:val="00F64DEA"/>
    <w:rsid w:val="00F6729E"/>
    <w:rsid w:val="00F77188"/>
    <w:rsid w:val="00F822CC"/>
    <w:rsid w:val="00F87D76"/>
    <w:rsid w:val="00F90738"/>
    <w:rsid w:val="00F90A77"/>
    <w:rsid w:val="00FB305A"/>
    <w:rsid w:val="00FB3FB2"/>
    <w:rsid w:val="00FD62B8"/>
    <w:rsid w:val="00FD6461"/>
    <w:rsid w:val="00FE4D60"/>
    <w:rsid w:val="00FE6C16"/>
    <w:rsid w:val="03CA21B2"/>
    <w:rsid w:val="0C0A3938"/>
    <w:rsid w:val="0F427BC1"/>
    <w:rsid w:val="11DB823F"/>
    <w:rsid w:val="13087CE6"/>
    <w:rsid w:val="15822FD3"/>
    <w:rsid w:val="1799D4A1"/>
    <w:rsid w:val="1A7349C0"/>
    <w:rsid w:val="1FF6B5D7"/>
    <w:rsid w:val="22F10041"/>
    <w:rsid w:val="2B0A0D1C"/>
    <w:rsid w:val="4CA96065"/>
    <w:rsid w:val="5CC00BFA"/>
    <w:rsid w:val="641EB9B7"/>
    <w:rsid w:val="64CB085D"/>
    <w:rsid w:val="6DEF7A60"/>
    <w:rsid w:val="6E21C768"/>
    <w:rsid w:val="71C858EA"/>
    <w:rsid w:val="73B4F372"/>
    <w:rsid w:val="7E52B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1922AE"/>
  <w15:docId w15:val="{0057B083-AF54-4D3D-B366-D63665024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7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8793A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93E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ECC"/>
  </w:style>
  <w:style w:type="paragraph" w:styleId="Footer">
    <w:name w:val="footer"/>
    <w:basedOn w:val="Normal"/>
    <w:link w:val="FooterChar"/>
    <w:uiPriority w:val="99"/>
    <w:unhideWhenUsed/>
    <w:rsid w:val="00B93E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ECC"/>
  </w:style>
  <w:style w:type="paragraph" w:styleId="BalloonText">
    <w:name w:val="Balloon Text"/>
    <w:basedOn w:val="Normal"/>
    <w:link w:val="BalloonTextChar"/>
    <w:uiPriority w:val="99"/>
    <w:semiHidden/>
    <w:unhideWhenUsed/>
    <w:rsid w:val="00B93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EC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13EB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162F1"/>
    <w:pPr>
      <w:spacing w:before="225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p">
    <w:name w:val="pp"/>
    <w:basedOn w:val="Normal"/>
    <w:rsid w:val="00D162F1"/>
    <w:pPr>
      <w:spacing w:before="225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B262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D59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31F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1F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1F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1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1FD9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B01AFC"/>
  </w:style>
  <w:style w:type="paragraph" w:styleId="PlainText">
    <w:name w:val="Plain Text"/>
    <w:basedOn w:val="Normal"/>
    <w:link w:val="PlainTextChar"/>
    <w:uiPriority w:val="99"/>
    <w:unhideWhenUsed/>
    <w:rsid w:val="00C46F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46FD1"/>
    <w:rPr>
      <w:rFonts w:ascii="Calibri" w:hAnsi="Calibr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E22720"/>
    <w:rPr>
      <w:color w:val="605E5C"/>
      <w:shd w:val="clear" w:color="auto" w:fill="E1DFDD"/>
    </w:rPr>
  </w:style>
  <w:style w:type="character" w:customStyle="1" w:styleId="s3">
    <w:name w:val="s3"/>
    <w:basedOn w:val="DefaultParagraphFont"/>
    <w:rsid w:val="006875E8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6918">
              <w:marLeft w:val="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9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410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9" w:color="E0E0E0"/>
                        <w:left w:val="single" w:sz="6" w:space="15" w:color="E0E0E0"/>
                        <w:bottom w:val="single" w:sz="6" w:space="15" w:color="E0E0E0"/>
                        <w:right w:val="single" w:sz="6" w:space="15" w:color="E0E0E0"/>
                      </w:divBdr>
                      <w:divsChild>
                        <w:div w:id="121897829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0" w:color="00CF92"/>
                            <w:right w:val="none" w:sz="0" w:space="0" w:color="auto"/>
                          </w:divBdr>
                          <w:divsChild>
                            <w:div w:id="56324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4275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69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794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3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neeicb-nee.medicinesmanagement@nhs.net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cdreporting.co.uk/nhs/account/signi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lmkicb.medsopt@nhs.net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neeicb-ws.medsoptteam@nhs.net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neeicb-ies.medsmanagement@nhs.ne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9CED2.547FB59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ADB3BB9D79484C9577DEE5BEE4AD7F" ma:contentTypeVersion="15" ma:contentTypeDescription="Create a new document." ma:contentTypeScope="" ma:versionID="edc9981f209fed0c344f26cc4c86c36b">
  <xsd:schema xmlns:xsd="http://www.w3.org/2001/XMLSchema" xmlns:xs="http://www.w3.org/2001/XMLSchema" xmlns:p="http://schemas.microsoft.com/office/2006/metadata/properties" xmlns:ns1="http://schemas.microsoft.com/sharepoint/v3" xmlns:ns2="277ea301-77d9-47d4-a097-f9dcc357cfc1" xmlns:ns3="2004044b-7484-4497-899b-7e391b3076f3" targetNamespace="http://schemas.microsoft.com/office/2006/metadata/properties" ma:root="true" ma:fieldsID="f639fa09008790047b0f55b27859512b" ns1:_="" ns2:_="" ns3:_="">
    <xsd:import namespace="http://schemas.microsoft.com/sharepoint/v3"/>
    <xsd:import namespace="277ea301-77d9-47d4-a097-f9dcc357cfc1"/>
    <xsd:import namespace="2004044b-7484-4497-899b-7e391b3076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a301-77d9-47d4-a097-f9dcc357cf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4044b-7484-4497-899b-7e391b3076f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c31b87-5774-4470-9081-f234ac51a038}" ma:internalName="TaxCatchAll" ma:showField="CatchAllData" ma:web="2004044b-7484-4497-899b-7e391b3076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2004044b-7484-4497-899b-7e391b3076f3" xsi:nil="true"/>
    <lcf76f155ced4ddcb4097134ff3c332f xmlns="277ea301-77d9-47d4-a097-f9dcc357cf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0BF4BF-5456-4281-9900-785F7AB35F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86E836-81E3-436F-80B4-A55F414C18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05632-8FC5-44AA-A592-87D00B89A833}"/>
</file>

<file path=customXml/itemProps4.xml><?xml version="1.0" encoding="utf-8"?>
<ds:datastoreItem xmlns:ds="http://schemas.openxmlformats.org/officeDocument/2006/customXml" ds:itemID="{9CB8AFA7-2A17-4041-A1B0-3C7C916818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7c46861-6409-4fab-a988-5dad2cc48948"/>
    <ds:schemaRef ds:uri="cccaf3ac-2de9-44d4-aa31-54302fceb5f7"/>
    <ds:schemaRef ds:uri="95f769a4-175e-4905-bc4c-352c558ba4de"/>
    <ds:schemaRef ds:uri="d585a5a5-513e-4528-88d7-8023a81ae8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1718</Characters>
  <Application>Microsoft Office Word</Application>
  <DocSecurity>0</DocSecurity>
  <Lines>14</Lines>
  <Paragraphs>4</Paragraphs>
  <ScaleCrop>false</ScaleCrop>
  <Company>IMS3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jackie.campbell4@nhs.net</dc:creator>
  <cp:keywords/>
  <cp:lastModifiedBy>Westall, Sarah (SNEE ICB)</cp:lastModifiedBy>
  <cp:revision>2</cp:revision>
  <dcterms:created xsi:type="dcterms:W3CDTF">2024-01-04T14:25:00Z</dcterms:created>
  <dcterms:modified xsi:type="dcterms:W3CDTF">2024-01-04T14:25:00Z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0x01010078ADB3BB9D79484C9577DEE5BEE4AD7F</vt:lpwstr>
  </property>
  <property fmtid="{D5CDD505-2E9C-101B-9397-08002B2CF9AE}" pid="3" name="_ShortcutWebId">
    <vt:lpwstr/>
  </property>
  <property fmtid="{D5CDD505-2E9C-101B-9397-08002B2CF9AE}" pid="4" name="_ShortcutUniqueId">
    <vt:lpwstr/>
  </property>
  <property fmtid="{D5CDD505-2E9C-101B-9397-08002B2CF9AE}" pid="5" name="_ShortcutSiteId">
    <vt:lpwstr/>
  </property>
  <property fmtid="{D5CDD505-2E9C-101B-9397-08002B2CF9AE}" pid="6" name="_ShortcutUrl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  <property fmtid="{D5CDD505-2E9C-101B-9397-08002B2CF9AE}" pid="10" name="docLang">
    <vt:lpwstr>en</vt:lpwstr>
  </property>
</Properties>
</file>