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B9A" w:rsidP="2F578018" w:rsidRDefault="00644B9A" w14:paraId="5D3E80D6" w14:textId="34F63566">
      <w:pPr>
        <w:spacing w:before="0" w:beforeAutospacing="off" w:after="0" w:afterAutospacing="off" w:line="240" w:lineRule="auto"/>
        <w:textAlignment w:val="baseline"/>
        <w:rPr>
          <w:rStyle w:val="normaltextrun"/>
          <w:rFonts w:ascii="Arial" w:hAnsi="Arial" w:eastAsia="Arial" w:cs="Arial"/>
          <w:b w:val="1"/>
          <w:bCs w:val="1"/>
          <w:i w:val="0"/>
          <w:iCs w:val="0"/>
          <w:caps w:val="0"/>
          <w:smallCaps w:val="0"/>
          <w:noProof w:val="0"/>
          <w:color w:val="000000" w:themeColor="text1" w:themeTint="FF" w:themeShade="FF"/>
          <w:sz w:val="36"/>
          <w:szCs w:val="36"/>
          <w:lang w:val="en-GB"/>
        </w:rPr>
      </w:pPr>
      <w:r w:rsidRPr="2F578018" w:rsidR="62141E16">
        <w:rPr>
          <w:rStyle w:val="normaltextrun"/>
          <w:rFonts w:ascii="Arial" w:hAnsi="Arial" w:eastAsia="Arial" w:cs="Arial"/>
          <w:b w:val="1"/>
          <w:bCs w:val="1"/>
          <w:i w:val="0"/>
          <w:iCs w:val="0"/>
          <w:caps w:val="0"/>
          <w:smallCaps w:val="0"/>
          <w:noProof w:val="0"/>
          <w:color w:val="000000" w:themeColor="text1" w:themeTint="FF" w:themeShade="FF"/>
          <w:sz w:val="36"/>
          <w:szCs w:val="36"/>
          <w:lang w:val="en-GB"/>
        </w:rPr>
        <w:t xml:space="preserve">Palliative care toolkit – </w:t>
      </w:r>
      <w:r w:rsidRPr="2F578018" w:rsidR="7ECEBA36">
        <w:rPr>
          <w:rStyle w:val="normaltextrun"/>
          <w:rFonts w:ascii="Arial" w:hAnsi="Arial" w:eastAsia="Arial" w:cs="Arial"/>
          <w:b w:val="1"/>
          <w:bCs w:val="1"/>
          <w:i w:val="0"/>
          <w:iCs w:val="0"/>
          <w:caps w:val="0"/>
          <w:smallCaps w:val="0"/>
          <w:noProof w:val="0"/>
          <w:color w:val="000000" w:themeColor="text1" w:themeTint="FF" w:themeShade="FF"/>
          <w:sz w:val="36"/>
          <w:szCs w:val="36"/>
          <w:lang w:val="en-GB"/>
        </w:rPr>
        <w:t>Central Norfolk</w:t>
      </w:r>
    </w:p>
    <w:p w:rsidR="00644B9A" w:rsidP="5CA84E23" w:rsidRDefault="00644B9A" w14:paraId="069E51D4" w14:textId="42BB393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3FDE2C69" w14:textId="5D90D7F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I have been told that my illness is terminal</w:t>
      </w: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67C08D6F" w14:textId="7AE5F5E2">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16225E8E" w14:textId="1FFE3D5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If you have recently been told that you don’t have long to live, you may be feeling overwhelmed or frightened. What is important to know is that there is lots of help available for you and for your family and loved ones at this time.  </w:t>
      </w:r>
    </w:p>
    <w:p w:rsidR="00644B9A" w:rsidP="5CA84E23" w:rsidRDefault="00644B9A" w14:paraId="3A99990D" w14:textId="665BF47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will be hearing lots of new words and phrases, the information here will help you to understand and to find the help that you need.  </w:t>
      </w:r>
    </w:p>
    <w:p w:rsidR="00644B9A" w:rsidP="5CA84E23" w:rsidRDefault="00644B9A" w14:paraId="7B4A7F27" w14:textId="1D16AFC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People are considered to be approaching the end of life when they are likely to die within the next 12 months, although this is not always possible to predict. This includes people whose death is imminent, as well as people who: </w:t>
      </w:r>
    </w:p>
    <w:p w:rsidR="00644B9A" w:rsidP="5CA84E23" w:rsidRDefault="00644B9A" w14:paraId="60E8CD05" w14:textId="608E1029">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an advanced incurable illness, such as cancer, dementia or motor neurone disease </w:t>
      </w:r>
    </w:p>
    <w:p w:rsidR="00644B9A" w:rsidP="5CA84E23" w:rsidRDefault="00644B9A" w14:paraId="07DB1439" w14:textId="51783C9D">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are generally frail and have co-existing conditions that mean they are expected to die within 12 months </w:t>
      </w:r>
    </w:p>
    <w:p w:rsidR="00644B9A" w:rsidP="5CA84E23" w:rsidRDefault="00644B9A" w14:paraId="74FB5044" w14:textId="00E79DB6">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existing conditions if they are at risk of dying from a sudden crisis in their condition </w:t>
      </w:r>
    </w:p>
    <w:p w:rsidR="00644B9A" w:rsidP="5CA84E23" w:rsidRDefault="00644B9A" w14:paraId="56B6E74F" w14:textId="2491F789">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a life-threatening acute condition caused by a sudden catastrophic event, such as an accident or stroke </w:t>
      </w:r>
    </w:p>
    <w:p w:rsidR="00644B9A" w:rsidP="5CA84E23" w:rsidRDefault="00644B9A" w14:paraId="2C9A40EF" w14:textId="7176F89E">
      <w:pPr>
        <w:spacing w:before="0" w:beforeAutospacing="off" w:after="0" w:afterAutospacing="off" w:line="240" w:lineRule="auto"/>
        <w:ind w:left="36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3CD26A5" w14:textId="2130D46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D274E62" w14:textId="362410F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Palliative care</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1E57426" w14:textId="608926F5">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30210A89" w14:textId="7FBC74B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Palliative care is specialised medical care focused on improving the quality of life for individuals with serious illnesses, regardless of whether the illness is curable. It addresses the physical, emotional, psychological, social, and spiritual needs of the patient and their family.  </w:t>
      </w:r>
    </w:p>
    <w:p w:rsidR="00644B9A" w:rsidP="5CA84E23" w:rsidRDefault="00644B9A" w14:paraId="5E161029" w14:textId="0C23754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The primary goal is to improve the patient's quality of life by providing relief from suffering and supporting them in living as actively as possible. Palliative care is available when you first learn you have a life-limiting (terminal) illness. You might be able to receive palliative care while you are still receiving other therapies to treat your condition </w:t>
      </w:r>
    </w:p>
    <w:p w:rsidR="00644B9A" w:rsidP="5CA84E23" w:rsidRDefault="00644B9A" w14:paraId="449B4227" w14:textId="6ED854B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0807CC0" w14:textId="2A6B2AB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End of Life Care</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EFD7034" w14:textId="40567B21">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3030CA70" w14:textId="7483E47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End of life care is support for people who are in the last year or months of their life. </w:t>
      </w:r>
    </w:p>
    <w:p w:rsidR="00644B9A" w:rsidP="5CA84E23" w:rsidRDefault="00644B9A" w14:paraId="296EC884" w14:textId="060932A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End of life care should help you to live as well as possible until you die and to support you to die with dignity. The people providing your care should ask you about your wishes and preferences and take these into account as they work with you to plan your care </w:t>
      </w:r>
    </w:p>
    <w:p w:rsidR="00644B9A" w:rsidP="5CA84E23" w:rsidRDefault="00644B9A" w14:paraId="1ABC44CE" w14:textId="734D363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Different health and social care professionals may be involved in your end-of-life care, depending on your needs. For example, hospital doctors and nurses, your GP, community nurses, hospice staff and counsellors may all be involved, as well as social care staff, chaplains (of all faiths or none), physiotherapists, occupational therapists or complementary therapists. </w:t>
      </w:r>
    </w:p>
    <w:p w:rsidR="00644B9A" w:rsidP="5CA84E23" w:rsidRDefault="00644B9A" w14:paraId="6C9975FC" w14:textId="42AC83A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06583754" w14:textId="647ADD3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Yellow folder</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41D4542" w14:textId="40AF21EB">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0B54B4F6" w14:textId="761D804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may be offered a yellow folder which contains information about advance planning and financial support. You should keep your yellow folder with the ReSPECT form and your advance care plan in your home. Any health or social care professional visiting you at home will need to see these forms to ensure that you receive the care that you expect.  </w:t>
      </w:r>
    </w:p>
    <w:p w:rsidR="00644B9A" w:rsidP="5CA84E23" w:rsidRDefault="00644B9A" w14:paraId="12AC2E6A" w14:textId="4A8A26B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787FF567" w14:textId="1A3B9097">
      <w:pPr>
        <w:spacing w:before="0" w:beforeAutospacing="off" w:after="0" w:afterAutospacing="off" w:line="240" w:lineRule="auto"/>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The information contained in the yellow folder is also available online - </w:t>
      </w:r>
      <w:hyperlink r:id="R4061fef278e64ab6">
        <w:r w:rsidRPr="5CA84E23" w:rsidR="62141E16">
          <w:rPr>
            <w:rStyle w:val="Hyperlink"/>
            <w:rFonts w:ascii="Arial" w:hAnsi="Arial" w:eastAsia="Arial" w:cs="Arial"/>
            <w:b w:val="0"/>
            <w:bCs w:val="0"/>
            <w:i w:val="0"/>
            <w:iCs w:val="0"/>
            <w:caps w:val="0"/>
            <w:smallCaps w:val="0"/>
            <w:strike w:val="0"/>
            <w:dstrike w:val="0"/>
            <w:noProof w:val="0"/>
            <w:sz w:val="24"/>
            <w:szCs w:val="24"/>
            <w:lang w:val="en-GB"/>
          </w:rPr>
          <w:t>Yellow Folder – Core Information - Knowledge NoW</w:t>
        </w:r>
      </w:hyperlink>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 along with some additional information that you may find useful - </w:t>
      </w:r>
      <w:hyperlink r:id="Rcf2dda0b31724996">
        <w:r w:rsidRPr="5CA84E23" w:rsidR="62141E16">
          <w:rPr>
            <w:rStyle w:val="Hyperlink"/>
            <w:rFonts w:ascii="Arial" w:hAnsi="Arial" w:eastAsia="Arial" w:cs="Arial"/>
            <w:b w:val="0"/>
            <w:bCs w:val="0"/>
            <w:i w:val="0"/>
            <w:iCs w:val="0"/>
            <w:caps w:val="0"/>
            <w:smallCaps w:val="0"/>
            <w:strike w:val="0"/>
            <w:dstrike w:val="0"/>
            <w:noProof w:val="0"/>
            <w:sz w:val="24"/>
            <w:szCs w:val="24"/>
            <w:lang w:val="en-GB"/>
          </w:rPr>
          <w:t>Yellow Folder – Additional Information - Knowledge NoW</w:t>
        </w:r>
      </w:hyperlink>
    </w:p>
    <w:p w:rsidR="00644B9A" w:rsidP="5CA84E23" w:rsidRDefault="00644B9A" w14:paraId="235F6418" w14:textId="4B2DC23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7A2CF7EC" w14:textId="60F705D3">
      <w:pPr>
        <w:pStyle w:val="paragraph"/>
        <w:spacing w:before="0" w:beforeAutospacing="off" w:after="0" w:afterAutospacing="off" w:line="240" w:lineRule="auto"/>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Some information is available in easy read format - </w:t>
      </w:r>
      <w:hyperlink r:id="R096da7e759db49b3">
        <w:r w:rsidRPr="5CA84E23" w:rsidR="62141E16">
          <w:rPr>
            <w:rStyle w:val="Hyperlink"/>
            <w:rFonts w:ascii="Arial" w:hAnsi="Arial" w:eastAsia="Arial" w:cs="Arial"/>
            <w:b w:val="0"/>
            <w:bCs w:val="0"/>
            <w:i w:val="0"/>
            <w:iCs w:val="0"/>
            <w:caps w:val="0"/>
            <w:smallCaps w:val="0"/>
            <w:strike w:val="0"/>
            <w:dstrike w:val="0"/>
            <w:noProof w:val="0"/>
            <w:sz w:val="24"/>
            <w:szCs w:val="24"/>
            <w:lang w:val="en-GB"/>
          </w:rPr>
          <w:t>Yellow Folder – Easy Ready Patient Information - Knowledge NoW</w:t>
        </w:r>
      </w:hyperlink>
    </w:p>
    <w:p w:rsidR="00644B9A" w:rsidP="5CA84E23" w:rsidRDefault="00644B9A" w14:paraId="296D22D9" w14:textId="115D346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75222EDA" w14:textId="68FC4A61">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If you are printing these resources at home, please do make sure that they are placed in a yellow plastic folder so your healthcare professional knows where to access them. </w:t>
      </w:r>
    </w:p>
    <w:p w:rsidR="00644B9A" w:rsidP="5CA84E23" w:rsidRDefault="00644B9A" w14:paraId="38901262" w14:textId="5CB99A8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4B330AD" w14:textId="1110446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Advance Care planning</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7109CCE" w14:textId="2B82A48D">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44A01789" w14:textId="6937F43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Although it can sometimes feel upsetting, it can be helpful to talk to your family and loved ones about your wishes. Documenting your thoughts is important so those close to you know what your wishes are for now and for your future care. Advance care planning is a record of your wishes, feelings, beliefs and values. You can include what is important to you. More information will be given to you in your yellow folder. or you can find more information on our website. </w:t>
      </w:r>
      <w:hyperlink r:id="R13943ff3f8644ffe">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Palliative and End of Life Care - Knowledge NoW</w:t>
        </w:r>
      </w:hyperlink>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5CA84E23" w:rsidR="62141E16">
        <w:rPr>
          <w:rStyle w:val="normaltextrun"/>
          <w:rFonts w:ascii="Arial" w:hAnsi="Arial" w:eastAsia="Arial" w:cs="Arial"/>
          <w:b w:val="0"/>
          <w:bCs w:val="0"/>
          <w:i w:val="0"/>
          <w:iCs w:val="0"/>
          <w:caps w:val="0"/>
          <w:smallCaps w:val="0"/>
          <w:noProof w:val="0"/>
          <w:color w:val="FF0000"/>
          <w:sz w:val="24"/>
          <w:szCs w:val="24"/>
          <w:lang w:val="en-GB"/>
        </w:rPr>
        <w:t>  </w:t>
      </w:r>
      <w:r w:rsidRPr="5CA84E23" w:rsidR="62141E16">
        <w:rPr>
          <w:rStyle w:val="eop"/>
          <w:rFonts w:ascii="Arial" w:hAnsi="Arial" w:eastAsia="Arial" w:cs="Arial"/>
          <w:b w:val="0"/>
          <w:bCs w:val="0"/>
          <w:i w:val="0"/>
          <w:iCs w:val="0"/>
          <w:caps w:val="0"/>
          <w:smallCaps w:val="0"/>
          <w:noProof w:val="0"/>
          <w:color w:val="FF0000"/>
          <w:sz w:val="24"/>
          <w:szCs w:val="24"/>
          <w:lang w:val="en-GB"/>
        </w:rPr>
        <w:t> </w:t>
      </w:r>
    </w:p>
    <w:p w:rsidR="00644B9A" w:rsidP="5CA84E23" w:rsidRDefault="00644B9A" w14:paraId="730C2C73" w14:textId="6C34994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1243C5A" w14:textId="3AA1861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ReSPECT form</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2EE8228" w14:textId="0A8DCA7A">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6A1FD658" w14:textId="3B1A06A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In a crisis, healthcare professionals may have to make rapid decisions about your treatment, and you may not be well enough to participate in making decisions. The ReSPECT process empowers you to guide health and care professionals on what treatments you would or would not want to be considered for. </w:t>
      </w:r>
    </w:p>
    <w:p w:rsidR="00644B9A" w:rsidP="5CA84E23" w:rsidRDefault="00644B9A" w14:paraId="7CEB893A" w14:textId="7874845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Your views are crucial. The health and care professionals will make every effort to come to a joint agreement with you. The ReSPECT form can record preferences and recommendations for emergency situations, whatever stage of life you are at. </w:t>
      </w:r>
    </w:p>
    <w:p w:rsidR="00644B9A" w:rsidP="5CA84E23" w:rsidRDefault="00644B9A" w14:paraId="24A30228" w14:textId="031BA20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4E3EAF35" w:rsidR="77719B6F">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4E3EAF35" w:rsidP="4E3EAF35" w:rsidRDefault="4E3EAF35" w14:paraId="33E66631" w14:textId="4984B335">
      <w:pPr>
        <w:spacing w:before="0" w:beforeAutospacing="off" w:after="0" w:afterAutospacing="off" w:line="240" w:lineRule="auto"/>
        <w:rPr>
          <w:rStyle w:val="normaltextrun"/>
          <w:rFonts w:ascii="Arial" w:hAnsi="Arial" w:eastAsia="Arial" w:cs="Arial"/>
          <w:b w:val="1"/>
          <w:bCs w:val="1"/>
          <w:i w:val="0"/>
          <w:iCs w:val="0"/>
          <w:caps w:val="0"/>
          <w:smallCaps w:val="0"/>
          <w:noProof w:val="0"/>
          <w:color w:val="000000" w:themeColor="text1" w:themeTint="FF" w:themeShade="FF"/>
          <w:sz w:val="24"/>
          <w:szCs w:val="24"/>
          <w:lang w:val="en-GB"/>
        </w:rPr>
      </w:pPr>
    </w:p>
    <w:p w:rsidR="00644B9A" w:rsidP="5CA84E23" w:rsidRDefault="00644B9A" w14:paraId="373CAA98" w14:textId="09089F5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My Care Choices Register (MCCR)</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D4D4D5D" w14:textId="0C8B4574">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373CFC5E" w14:textId="128FB20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MCCR is a secure digital system that records a person’s wishes about their care, especially as they approach the end of life. It includes things like preferred place of care, treatment decisions, and important contacts. Your healthcare provider will be able to talk to you about the My Care Choices Register and once you have a record, health and care professionals will be able to access the record to make sure care is aligned with what matters most to you. </w:t>
      </w:r>
    </w:p>
    <w:p w:rsidR="00644B9A" w:rsidP="5CA84E23" w:rsidRDefault="00644B9A" w14:paraId="11846860" w14:textId="0CC7214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F586E16" w14:textId="0759A11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7D0BBEF4" w14:textId="302CA091">
      <w:pPr>
        <w:spacing w:before="0" w:beforeAutospacing="off" w:after="0" w:afterAutospacing="off" w:line="240" w:lineRule="auto"/>
        <w:jc w:val="center"/>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5CA84E23" w:rsidR="62141E16">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5CA84E23" w:rsidRDefault="00644B9A" w14:paraId="15B2BC5A" w14:textId="2A3EA26B">
      <w:pPr>
        <w:spacing w:before="0" w:beforeAutospacing="on" w:after="0" w:afterAutospacing="on"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127A3ECF" w14:textId="55F09B8B">
      <w:pPr>
        <w:spacing w:before="0" w:beforeAutospacing="0" w:after="0" w:afterAutospacing="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44B9A" w:rsidP="5CA84E23" w:rsidRDefault="00644B9A" w14:paraId="52D02B11" w14:textId="32B3F5C2">
      <w:pPr>
        <w:spacing w:before="0" w:beforeAutospacing="on" w:after="0" w:afterAutospacing="on"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5CA84E23" w:rsidRDefault="00644B9A" w14:paraId="4663C04C" w14:textId="5D991404">
      <w:pPr>
        <w:spacing w:before="0" w:beforeAutospacing="0" w:after="0" w:afterAutospacing="0"/>
        <w:textAlignment w:val="baseline"/>
      </w:pPr>
      <w:r>
        <w:br w:type="page"/>
      </w:r>
    </w:p>
    <w:p w:rsidR="00644B9A" w:rsidP="5CA84E23" w:rsidRDefault="00644B9A" w14:paraId="719C7ACF" w14:textId="0091A168">
      <w:pPr>
        <w:pStyle w:val="Normal"/>
        <w:spacing w:before="0" w:beforeAutospacing="on" w:after="0" w:afterAutospacing="on"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physical health</w:t>
      </w:r>
    </w:p>
    <w:p w:rsidR="00644B9A" w:rsidP="5CA84E23" w:rsidRDefault="00644B9A" w14:paraId="7655B5A7" w14:textId="727AF9D6">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0CBACB64" w14:textId="0EF3008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It is important to look after your physical health even when you have a terminal illness. Stay active if you are able to. Consider complementary therapies, such as massage and aromatherapy, which may help you feel better. </w:t>
      </w:r>
    </w:p>
    <w:p w:rsidR="00644B9A" w:rsidP="5CA84E23" w:rsidRDefault="00644B9A" w14:paraId="7C16115A" w14:textId="1A16BEA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Active Norfolk - </w:t>
      </w:r>
      <w:hyperlink r:id="R0b0df918e7ac4013">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Active Norfolk - Active Partnership For Norfolk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D2BE87D" w14:textId="3B65241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4bfc1f552c4d4067">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Adults' health - Norfolk County Council</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03FB274" w14:textId="0AEDFD4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9FED00B" w14:textId="535C327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Virtual village hall</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AC4AEA3" w14:textId="1ACBCD9D">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063D1270" w14:textId="09082AC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The Virtual Village Hall is a </w:t>
      </w: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free</w:t>
      </w: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online activity hub and community, designed to help people stay physically and mentally active, connected and having fun. No sign in or subscription required. Also offers a friendly face, a chance to chat and some very welcome social interaction for people who can’t get out as much as they’d like. </w:t>
      </w:r>
    </w:p>
    <w:p w:rsidR="00644B9A" w:rsidP="5CA84E23" w:rsidRDefault="00644B9A" w14:paraId="7E2B895F" w14:textId="2AAD2EB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8bbe2a08182e4cfe">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Royal Voluntary Service - Norfolk Home Library Service | Norfolk Community Directory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24A41A1" w14:textId="7087FBC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5CA84E23" w:rsidR="62141E16">
        <w:rPr>
          <w:rStyle w:val="eop"/>
          <w:rFonts w:ascii="Arial" w:hAnsi="Arial" w:eastAsia="Arial" w:cs="Arial"/>
          <w:b w:val="0"/>
          <w:bCs w:val="0"/>
          <w:i w:val="0"/>
          <w:iCs w:val="0"/>
          <w:caps w:val="0"/>
          <w:smallCaps w:val="0"/>
          <w:noProof w:val="0"/>
          <w:color w:val="FF0000"/>
          <w:sz w:val="24"/>
          <w:szCs w:val="24"/>
          <w:lang w:val="en-GB"/>
        </w:rPr>
        <w:t> </w:t>
      </w:r>
    </w:p>
    <w:p w:rsidR="00644B9A" w:rsidP="5CA84E23" w:rsidRDefault="00644B9A" w14:paraId="5C85E1CC" w14:textId="60962E28">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1441CF77" w14:textId="12A00AE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ptos" w:hAnsi="Aptos" w:eastAsia="Aptos" w:cs="Aptos"/>
          <w:b w:val="0"/>
          <w:bCs w:val="0"/>
          <w:i w:val="0"/>
          <w:iCs w:val="0"/>
          <w:caps w:val="0"/>
          <w:smallCaps w:val="0"/>
          <w:noProof w:val="0"/>
          <w:color w:val="000000" w:themeColor="text1" w:themeTint="FF" w:themeShade="FF"/>
          <w:sz w:val="22"/>
          <w:szCs w:val="22"/>
          <w:lang w:val="en-GB"/>
        </w:rPr>
        <w:t> </w:t>
      </w:r>
      <w:r w:rsidRPr="5CA84E23" w:rsidR="62141E16">
        <w:rPr>
          <w:rStyle w:val="eop"/>
          <w:rFonts w:ascii="Arial" w:hAnsi="Arial" w:eastAsia="Arial" w:cs="Arial"/>
          <w:b w:val="1"/>
          <w:bCs w:val="1"/>
          <w:i w:val="0"/>
          <w:iCs w:val="0"/>
          <w:caps w:val="0"/>
          <w:smallCaps w:val="0"/>
          <w:noProof w:val="0"/>
          <w:color w:val="000000" w:themeColor="text1" w:themeTint="FF" w:themeShade="FF"/>
          <w:sz w:val="24"/>
          <w:szCs w:val="24"/>
          <w:lang w:val="en-GB"/>
        </w:rPr>
        <w:t xml:space="preserve">We are undefeatable </w:t>
      </w:r>
    </w:p>
    <w:p w:rsidR="00644B9A" w:rsidP="5CA84E23" w:rsidRDefault="00644B9A" w14:paraId="4034B69C" w14:textId="045F3C1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51B28C95" w14:textId="2393CBF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Charity for people living with a long term health condition. It supports and encourages people to be more active in ways that work for each particular health condition</w:t>
      </w:r>
    </w:p>
    <w:p w:rsidR="00644B9A" w:rsidP="5CA84E23" w:rsidRDefault="00644B9A" w14:paraId="7D2B0745" w14:textId="144AEAB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07763a1e4c154de8">
        <w:r w:rsidRPr="5CA84E23" w:rsidR="62141E16">
          <w:rPr>
            <w:rStyle w:val="Hyperlink"/>
            <w:rFonts w:ascii="Arial" w:hAnsi="Arial" w:eastAsia="Arial" w:cs="Arial"/>
            <w:b w:val="0"/>
            <w:bCs w:val="0"/>
            <w:i w:val="0"/>
            <w:iCs w:val="0"/>
            <w:caps w:val="0"/>
            <w:smallCaps w:val="0"/>
            <w:strike w:val="0"/>
            <w:dstrike w:val="0"/>
            <w:noProof w:val="0"/>
            <w:sz w:val="24"/>
            <w:szCs w:val="24"/>
            <w:lang w:val="en-GB"/>
          </w:rPr>
          <w:t>Be More Active Whilst Living With A Health Condition</w:t>
        </w:r>
      </w:hyperlink>
    </w:p>
    <w:p w:rsidR="00644B9A" w:rsidP="5CA84E23" w:rsidRDefault="00644B9A" w14:paraId="0F49F965" w14:textId="2431FFDA">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p>
    <w:p w:rsidR="00644B9A" w:rsidP="5CA84E23" w:rsidRDefault="00644B9A" w14:paraId="2EE32CEB" w14:textId="0A844C1F">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3C5844C8" w14:textId="30701A08">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8ADA296" w14:textId="340FC7A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7715C2A2" w14:textId="5CF5C10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641BE92A" w14:textId="3EB69AE1">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5CA84E23" w:rsidRDefault="00644B9A" w14:paraId="3AF2B3C1" w14:textId="43F2244E">
      <w:pPr>
        <w:spacing w:before="0" w:beforeAutospacing="0" w:after="0" w:afterAutospacing="0"/>
        <w:textAlignment w:val="baseline"/>
      </w:pPr>
      <w:r>
        <w:br w:type="page"/>
      </w:r>
    </w:p>
    <w:p w:rsidR="00644B9A" w:rsidP="5CA84E23" w:rsidRDefault="00644B9A" w14:paraId="12B47C61" w14:textId="2AC5D8B3">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emotional health</w:t>
      </w: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1FCBEE56" w14:textId="74D3F910">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4704D5D7" w14:textId="5221C83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It's normal to feel shock, sadness, anger and helplessness. </w:t>
      </w:r>
    </w:p>
    <w:p w:rsidR="00644B9A" w:rsidP="5CA84E23" w:rsidRDefault="00644B9A" w14:paraId="15109949" w14:textId="3FB4C41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But for some people, the feeling they're unable to cope with their situation does not go away, and they feel too low to be able to do any of the things they want to. If this happens to you and these feelings persist, it may be helpful to talk to a professional. </w:t>
      </w:r>
    </w:p>
    <w:p w:rsidR="00644B9A" w:rsidP="5CA84E23" w:rsidRDefault="00644B9A" w14:paraId="2F8AED57" w14:textId="41EAFFA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2EA8E074" w14:textId="30DB744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Psychological and spiritual support is offered to improve quality of life by managing distress, anxiety, depression, and existential concerns, while also helping patients and their loved ones cope with the challenges of serious illness and end-of-life care.  </w:t>
      </w:r>
    </w:p>
    <w:p w:rsidR="00644B9A" w:rsidP="5CA84E23" w:rsidRDefault="00644B9A" w14:paraId="21AA862F" w14:textId="7EF325A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7CB64E10" w14:textId="3598E27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Norfolk and Waveney talking therapies - </w:t>
      </w:r>
      <w:hyperlink r:id="Rff3e16baec3c4938">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Helping you live your life - The Norfolk and Waveney Talking Therapies Norfolk and Waveney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B4A3D1B" w14:textId="6F6588F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38E2A43" w14:textId="761DD51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32F775CA" w14:textId="0814561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Mind – Norfolk</w:t>
      </w:r>
    </w:p>
    <w:p w:rsidR="00644B9A" w:rsidP="5CA84E23" w:rsidRDefault="00644B9A" w14:paraId="443B4BAC" w14:textId="0ABCEDC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80a9060e07046dd">
        <w:r w:rsidRPr="5CA84E23" w:rsidR="62141E16">
          <w:rPr>
            <w:rStyle w:val="Hyperlink"/>
            <w:rFonts w:ascii="Arial" w:hAnsi="Arial" w:eastAsia="Arial" w:cs="Arial"/>
            <w:b w:val="0"/>
            <w:bCs w:val="0"/>
            <w:i w:val="0"/>
            <w:iCs w:val="0"/>
            <w:caps w:val="0"/>
            <w:smallCaps w:val="0"/>
            <w:strike w:val="0"/>
            <w:dstrike w:val="0"/>
            <w:noProof w:val="0"/>
            <w:sz w:val="24"/>
            <w:szCs w:val="24"/>
            <w:lang w:val="en-GB"/>
          </w:rPr>
          <w:t>https://www.norfolkandwaveneymind.org.uk/</w:t>
        </w:r>
      </w:hyperlink>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644B9A" w:rsidP="5CA84E23" w:rsidRDefault="00644B9A" w14:paraId="1C1C51B0" w14:textId="02977E29">
      <w:pPr>
        <w:pStyle w:val="paragraph"/>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Norfolk and Waveney Mind, the mental health charity that believes no one should have to face poor mental health alone.</w:t>
      </w:r>
    </w:p>
    <w:p w:rsidR="00644B9A" w:rsidP="5CA84E23" w:rsidRDefault="00644B9A" w14:paraId="41F81CB2" w14:textId="65EFA44A">
      <w:pPr>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211E4BE8" w14:textId="2ECF512F">
      <w:pPr>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My possible self – Free mental health app -</w:t>
      </w:r>
      <w:hyperlink r:id="Rf7215a724c57409f">
        <w:r w:rsidRPr="5CA84E23" w:rsidR="62141E16">
          <w:rPr>
            <w:rStyle w:val="Hyperlink"/>
            <w:rFonts w:ascii="Arial" w:hAnsi="Arial" w:eastAsia="Arial" w:cs="Arial"/>
            <w:b w:val="0"/>
            <w:bCs w:val="0"/>
            <w:i w:val="0"/>
            <w:iCs w:val="0"/>
            <w:caps w:val="0"/>
            <w:smallCaps w:val="0"/>
            <w:strike w:val="0"/>
            <w:dstrike w:val="0"/>
            <w:noProof w:val="0"/>
            <w:sz w:val="24"/>
            <w:szCs w:val="24"/>
            <w:lang w:val="en-GB"/>
          </w:rPr>
          <w:t>My Possible Self: a mental health app - Priory</w:t>
        </w:r>
      </w:hyperlink>
    </w:p>
    <w:p w:rsidR="00644B9A" w:rsidP="5CA84E23" w:rsidRDefault="00644B9A" w14:paraId="21B685F1" w14:textId="732B3A6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67A1A8A3" w14:textId="779DA1A5">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50965376" w14:textId="0DFB6224">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3B3919F0" w14:textId="3E86873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1485C36F" w14:textId="1A502D3D">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23BDAA48" w14:textId="1F0E76C1">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2A1AAF7C" w14:textId="37B8A7A2">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E4AC9D3" w14:textId="790B4DB3">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1A78369" w14:textId="6DF3D463">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05B6CDE1" w14:textId="2F255E48">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D4701C6" w14:textId="6DD71045">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6E398668" w14:textId="568FBA1F">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7A12BB6C" w14:textId="100DEE14">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F2F3129" w14:textId="08AE842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04274B00" w14:textId="2995953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24C0BCA" w14:textId="30E05373">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4E3EAF35" w:rsidRDefault="00644B9A" w14:paraId="319F0AA0" w14:textId="7083B3DC">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4E3EAF35" w:rsidR="77719B6F">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 xml:space="preserve">Money, </w:t>
      </w:r>
      <w:r w:rsidRPr="4E3EAF35" w:rsidR="77719B6F">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bills</w:t>
      </w:r>
      <w:r w:rsidRPr="4E3EAF35" w:rsidR="77719B6F">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 xml:space="preserve"> and benefits</w:t>
      </w:r>
      <w:r w:rsidRPr="4E3EAF35" w:rsidR="77719B6F">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7CBC4487" w14:textId="0C29E9C6">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754E4686" w14:textId="48B3763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Money can be a worry if you or a family member need to take time off work as a result of illness or to care for someone with a terminal illness. But there is support available.  </w:t>
      </w:r>
    </w:p>
    <w:p w:rsidR="00644B9A" w:rsidP="5CA84E23" w:rsidRDefault="00644B9A" w14:paraId="55ED0BBF" w14:textId="02B2BDF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Ask a GP, hospital doctor or nurse to refer you to a hospital social worker or community social worker. They can assess your financial situation and give you advice on benefits. They can also tell you about any special funds you might qualify for.  </w:t>
      </w:r>
    </w:p>
    <w:p w:rsidR="00644B9A" w:rsidP="5CA84E23" w:rsidRDefault="00644B9A" w14:paraId="0C9F2967" w14:textId="25B2ABF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Your healthcare team can also complete an </w:t>
      </w: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SR1 form</w:t>
      </w: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 which might mean that you are able to get benefits at a higher rate.  </w:t>
      </w:r>
    </w:p>
    <w:p w:rsidR="00644B9A" w:rsidP="5CA84E23" w:rsidRDefault="00644B9A" w14:paraId="29BD79CB" w14:textId="2B9F11C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6375A0AF" w14:textId="523D4CB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Other services that can help are: </w:t>
      </w:r>
    </w:p>
    <w:p w:rsidR="00644B9A" w:rsidP="5CA84E23" w:rsidRDefault="00644B9A" w14:paraId="132B2E5A" w14:textId="05973D05">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228D3780" w14:textId="37B7233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395edc494dc0405c">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Help with living costs - Norfolk County Council</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C716364" w14:textId="0DA54B0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4cd8aa7aa904446">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Ask Bill | Free and Impartial Help About Money and Bills</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429403C" w14:textId="7DFF7EA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d20df59d366040ec">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Tackling Financial Insecurity Together | Turn2us</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A077DB4" w14:textId="343B23D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6a77b41221254246">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Disability Grants - Charitable Funding for the Disabled</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981C95E" w14:textId="114776D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9b880d45fc248d4">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Citizens Advice</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1E25E59" w14:textId="2E35DF1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3154658171e4cba">
        <w:r w:rsidRPr="5CA84E23" w:rsidR="62141E16">
          <w:rPr>
            <w:rStyle w:val="Hyperlink"/>
            <w:rFonts w:ascii="Arial" w:hAnsi="Arial" w:eastAsia="Arial" w:cs="Arial"/>
            <w:b w:val="0"/>
            <w:bCs w:val="0"/>
            <w:i w:val="0"/>
            <w:iCs w:val="0"/>
            <w:caps w:val="0"/>
            <w:smallCaps w:val="0"/>
            <w:strike w:val="0"/>
            <w:dstrike w:val="0"/>
            <w:noProof w:val="0"/>
            <w:sz w:val="24"/>
            <w:szCs w:val="24"/>
            <w:lang w:val="en-GB"/>
          </w:rPr>
          <w:t>Free and impartial help with money, backed by the government | MoneyHelper</w:t>
        </w:r>
      </w:hyperlink>
    </w:p>
    <w:p w:rsidR="00644B9A" w:rsidP="5CA84E23" w:rsidRDefault="00644B9A" w14:paraId="7D9B3EBB" w14:textId="5CE25DF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6252fbc187204cc3">
        <w:r w:rsidRPr="5CA84E23" w:rsidR="62141E16">
          <w:rPr>
            <w:rStyle w:val="Hyperlink"/>
            <w:rFonts w:ascii="Arial" w:hAnsi="Arial" w:eastAsia="Arial" w:cs="Arial"/>
            <w:b w:val="0"/>
            <w:bCs w:val="0"/>
            <w:i w:val="0"/>
            <w:iCs w:val="0"/>
            <w:caps w:val="0"/>
            <w:smallCaps w:val="0"/>
            <w:strike w:val="0"/>
            <w:dstrike w:val="0"/>
            <w:noProof w:val="0"/>
            <w:sz w:val="24"/>
            <w:szCs w:val="24"/>
            <w:lang w:val="en-GB"/>
          </w:rPr>
          <w:t>Welfare advice - Big C Cancer Charity</w:t>
        </w:r>
      </w:hyperlink>
    </w:p>
    <w:p w:rsidR="00644B9A" w:rsidP="5CA84E23" w:rsidRDefault="00644B9A" w14:paraId="00A71AFC" w14:textId="4BC4832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c6598137b32345cf">
        <w:r w:rsidRPr="5CA84E23" w:rsidR="62141E16">
          <w:rPr>
            <w:rStyle w:val="Hyperlink"/>
            <w:rFonts w:ascii="Arial" w:hAnsi="Arial" w:eastAsia="Arial" w:cs="Arial"/>
            <w:b w:val="0"/>
            <w:bCs w:val="0"/>
            <w:i w:val="0"/>
            <w:iCs w:val="0"/>
            <w:caps w:val="0"/>
            <w:smallCaps w:val="0"/>
            <w:strike w:val="0"/>
            <w:dstrike w:val="0"/>
            <w:noProof w:val="0"/>
            <w:sz w:val="24"/>
            <w:szCs w:val="24"/>
            <w:lang w:val="en-GB"/>
          </w:rPr>
          <w:t>Benefits and entitlements for pensioners and the elderly | Age UK</w:t>
        </w:r>
      </w:hyperlink>
    </w:p>
    <w:p w:rsidR="00644B9A" w:rsidP="5CA84E23" w:rsidRDefault="00644B9A" w14:paraId="65B01888" w14:textId="2D7297B1">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4E9D3FBD" w14:textId="2BB9F22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21170A8" w14:textId="497BB48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CF3D272" w14:textId="5848FED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143C1CD7" w14:textId="0155D440">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5CA84E23" w:rsidR="62141E16">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5CA84E23" w:rsidRDefault="00644B9A" w14:paraId="505B9B0D" w14:textId="547071A8">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54D0CEB8" w14:textId="4D729E1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2CC7326B" w14:textId="4CB9A88D">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16391870" w14:textId="72278A9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2C5B5355" w14:textId="10092010">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5CA84E23" w:rsidRDefault="00644B9A" w14:paraId="3BFE850F" w14:textId="44C3EC3F">
      <w:pPr>
        <w:spacing w:before="0" w:beforeAutospacing="0" w:after="0" w:afterAutospacing="0"/>
        <w:textAlignment w:val="baseline"/>
      </w:pPr>
      <w:r>
        <w:br w:type="page"/>
      </w:r>
    </w:p>
    <w:p w:rsidR="00644B9A" w:rsidP="5CA84E23" w:rsidRDefault="00644B9A" w14:paraId="6C2C7D06" w14:textId="3BC9DDE3">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loved ones</w:t>
      </w: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6DA2A8BA" w14:textId="54B6ACAE">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3359C581" w14:textId="7EC9AB9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might be worried about your family and people close to you. Support is available to them.  </w:t>
      </w:r>
    </w:p>
    <w:p w:rsidR="00644B9A" w:rsidP="5CA84E23" w:rsidRDefault="00644B9A" w14:paraId="614D43F9" w14:textId="3980FA1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Carers Matter Norfolk offers free, independent, and confidential support. They can help with: </w:t>
      </w:r>
    </w:p>
    <w:p w:rsidR="00644B9A" w:rsidP="5CA84E23" w:rsidRDefault="00644B9A" w14:paraId="0D72B307" w14:textId="3C7F27F8">
      <w:pPr>
        <w:pStyle w:val="ListParagraph"/>
        <w:numPr>
          <w:ilvl w:val="0"/>
          <w:numId w:val="21"/>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Financial and practical advice </w:t>
      </w:r>
    </w:p>
    <w:p w:rsidR="00644B9A" w:rsidP="5CA84E23" w:rsidRDefault="00644B9A" w14:paraId="5C618B8D" w14:textId="365BE568">
      <w:pPr>
        <w:pStyle w:val="ListParagraph"/>
        <w:numPr>
          <w:ilvl w:val="0"/>
          <w:numId w:val="22"/>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Your rights as a carer </w:t>
      </w:r>
    </w:p>
    <w:p w:rsidR="00644B9A" w:rsidP="5CA84E23" w:rsidRDefault="00644B9A" w14:paraId="78E335C9" w14:textId="2744B6F3">
      <w:pPr>
        <w:pStyle w:val="ListParagraph"/>
        <w:numPr>
          <w:ilvl w:val="0"/>
          <w:numId w:val="23"/>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Health and wellbeing support </w:t>
      </w:r>
    </w:p>
    <w:p w:rsidR="00644B9A" w:rsidP="5CA84E23" w:rsidRDefault="00644B9A" w14:paraId="3220C2A9" w14:textId="0EE5A427">
      <w:pPr>
        <w:pStyle w:val="ListParagraph"/>
        <w:numPr>
          <w:ilvl w:val="0"/>
          <w:numId w:val="24"/>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Education and training </w:t>
      </w:r>
    </w:p>
    <w:p w:rsidR="00644B9A" w:rsidP="5CA84E23" w:rsidRDefault="00644B9A" w14:paraId="09190204" w14:textId="00A6462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D7E6A17" w14:textId="31A5D72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3289f10358c42a0">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Support, Advice &amp; Education for Carers | Carers Matter Norfolk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19DAB6F" w14:textId="5A6E596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e2e526693ff4a0d">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Carers Voice – With Carers at the heart of everything we do</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ACADDF9" w14:textId="11BF2A6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383F7D3A" w14:textId="0723B408">
      <w:pPr>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Norfolk County Council</w:t>
      </w:r>
    </w:p>
    <w:p w:rsidR="00644B9A" w:rsidP="5CA84E23" w:rsidRDefault="00644B9A" w14:paraId="710640D4" w14:textId="30981A3C">
      <w:pPr>
        <w:spacing w:before="0" w:beforeAutospacing="off" w:after="0" w:afterAutospacing="off"/>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hyperlink r:id="R5983c5a269cc4d73">
        <w:r w:rsidRPr="5CA84E23" w:rsidR="62141E16">
          <w:rPr>
            <w:rStyle w:val="Hyperlink"/>
            <w:rFonts w:ascii="Arial" w:hAnsi="Arial" w:eastAsia="Arial" w:cs="Arial"/>
            <w:b w:val="0"/>
            <w:bCs w:val="0"/>
            <w:i w:val="0"/>
            <w:iCs w:val="0"/>
            <w:caps w:val="0"/>
            <w:smallCaps w:val="0"/>
            <w:strike w:val="0"/>
            <w:dstrike w:val="0"/>
            <w:noProof w:val="0"/>
            <w:sz w:val="24"/>
            <w:szCs w:val="24"/>
            <w:lang w:val="en-GB"/>
          </w:rPr>
          <w:t>Support for carers - Norfolk County Council</w:t>
        </w:r>
      </w:hyperlink>
    </w:p>
    <w:p w:rsidR="00644B9A" w:rsidP="5CA84E23" w:rsidRDefault="00644B9A" w14:paraId="7E72B61B" w14:textId="2861B00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101998B0" w14:textId="7BBA46D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Carers emergency plan </w:t>
      </w:r>
    </w:p>
    <w:p w:rsidR="00644B9A" w:rsidP="5CA84E23" w:rsidRDefault="00644B9A" w14:paraId="79B8129D" w14:textId="0DF929E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An emergency plan contains important information about the person you care for. It explains what needs to happen in an emergency if something happens to you. For example, if you are unwell or have an accident and cannot care for the person. Having this plan in place makes it easier and quicker for someone else to support them when you can't. </w:t>
      </w:r>
    </w:p>
    <w:p w:rsidR="00644B9A" w:rsidP="5CA84E23" w:rsidRDefault="00644B9A" w14:paraId="7F40358C" w14:textId="0BDC31B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hyperlink r:id="Rd1206be757a3485d">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https://www.norfolk.gov.uk/article/42042/Create-an-emergency-plan</w:t>
        </w:r>
      </w:hyperlink>
      <w:r w:rsidRPr="5CA84E23" w:rsidR="62141E16">
        <w:rPr>
          <w:rStyle w:val="normaltextrun"/>
          <w:rFonts w:ascii="Arial" w:hAnsi="Arial" w:eastAsia="Arial" w:cs="Arial"/>
          <w:b w:val="0"/>
          <w:bCs w:val="0"/>
          <w:i w:val="0"/>
          <w:iCs w:val="0"/>
          <w:caps w:val="0"/>
          <w:smallCaps w:val="0"/>
          <w:noProof w:val="0"/>
          <w:color w:val="FF0000"/>
          <w:sz w:val="24"/>
          <w:szCs w:val="24"/>
          <w:lang w:val="en-GB"/>
        </w:rPr>
        <w:t> </w:t>
      </w:r>
      <w:r w:rsidRPr="5CA84E23" w:rsidR="62141E16">
        <w:rPr>
          <w:rStyle w:val="eop"/>
          <w:rFonts w:ascii="Arial" w:hAnsi="Arial" w:eastAsia="Arial" w:cs="Arial"/>
          <w:b w:val="0"/>
          <w:bCs w:val="0"/>
          <w:i w:val="0"/>
          <w:iCs w:val="0"/>
          <w:caps w:val="0"/>
          <w:smallCaps w:val="0"/>
          <w:noProof w:val="0"/>
          <w:color w:val="FF0000"/>
          <w:sz w:val="24"/>
          <w:szCs w:val="24"/>
          <w:lang w:val="en-GB"/>
        </w:rPr>
        <w:t> </w:t>
      </w:r>
    </w:p>
    <w:p w:rsidR="00644B9A" w:rsidP="5CA84E23" w:rsidRDefault="00644B9A" w14:paraId="6D5CC477" w14:textId="41A80C0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5CA84E23" w:rsidR="62141E16">
        <w:rPr>
          <w:rStyle w:val="eop"/>
          <w:rFonts w:ascii="Arial" w:hAnsi="Arial" w:eastAsia="Arial" w:cs="Arial"/>
          <w:b w:val="0"/>
          <w:bCs w:val="0"/>
          <w:i w:val="0"/>
          <w:iCs w:val="0"/>
          <w:caps w:val="0"/>
          <w:smallCaps w:val="0"/>
          <w:noProof w:val="0"/>
          <w:color w:val="FF0000"/>
          <w:sz w:val="24"/>
          <w:szCs w:val="24"/>
          <w:lang w:val="en-GB"/>
        </w:rPr>
        <w:t> </w:t>
      </w:r>
    </w:p>
    <w:p w:rsidR="00644B9A" w:rsidP="5CA84E23" w:rsidRDefault="00644B9A" w14:paraId="187FBD9F" w14:textId="64D8255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can also contact the social services department of your local council and ask for a </w:t>
      </w:r>
      <w:hyperlink r:id="R59d22172aade487f">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care needs assessment</w:t>
        </w:r>
      </w:hyperlink>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This will tell you if you’re eligible for any funding.</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CAC949B" w14:textId="7E1C1BD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13D96E59" w14:textId="3D27E93D">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Ask Cora is a new AI-powered WhatsApp digital assistant providing around-the-clock access to information, guidance and resources for unpaid carers</w:t>
      </w:r>
    </w:p>
    <w:p w:rsidR="00644B9A" w:rsidP="5CA84E23" w:rsidRDefault="00644B9A" w14:paraId="4BFF9165" w14:textId="6924033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3692e8cab9964e42">
        <w:r w:rsidRPr="5CA84E23" w:rsidR="62141E16">
          <w:rPr>
            <w:rStyle w:val="Hyperlink"/>
            <w:rFonts w:ascii="Arial" w:hAnsi="Arial" w:eastAsia="Arial" w:cs="Arial"/>
            <w:b w:val="0"/>
            <w:bCs w:val="0"/>
            <w:i w:val="0"/>
            <w:iCs w:val="0"/>
            <w:caps w:val="0"/>
            <w:smallCaps w:val="0"/>
            <w:strike w:val="0"/>
            <w:dstrike w:val="0"/>
            <w:noProof w:val="0"/>
            <w:sz w:val="24"/>
            <w:szCs w:val="24"/>
            <w:lang w:val="en-GB"/>
          </w:rPr>
          <w:t>Ask Cora: digital support for unpaid carers - Norfolk County Council</w:t>
        </w:r>
      </w:hyperlink>
    </w:p>
    <w:p w:rsidR="00644B9A" w:rsidP="5CA84E23" w:rsidRDefault="00644B9A" w14:paraId="1F370293" w14:textId="4436734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11D449EE" w14:textId="3438BD3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Nelson’s journey</w:t>
      </w:r>
    </w:p>
    <w:p w:rsidR="00644B9A" w:rsidP="5CA84E23" w:rsidRDefault="00644B9A" w14:paraId="230F5357" w14:textId="1D5D423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11a7ca254a144b4">
        <w:r w:rsidRPr="5CA84E23" w:rsidR="62141E16">
          <w:rPr>
            <w:rStyle w:val="Hyperlink"/>
            <w:rFonts w:ascii="Arial" w:hAnsi="Arial" w:eastAsia="Arial" w:cs="Arial"/>
            <w:b w:val="0"/>
            <w:bCs w:val="0"/>
            <w:i w:val="0"/>
            <w:iCs w:val="0"/>
            <w:caps w:val="0"/>
            <w:smallCaps w:val="0"/>
            <w:strike w:val="0"/>
            <w:dstrike w:val="0"/>
            <w:noProof w:val="0"/>
            <w:sz w:val="24"/>
            <w:szCs w:val="24"/>
            <w:lang w:val="en-GB"/>
          </w:rPr>
          <w:t>Nelson's Journey | Child Bereavement Help for Norfolk | (nelsonsjourney.org.uk)</w:t>
        </w:r>
      </w:hyperlink>
    </w:p>
    <w:p w:rsidR="00644B9A" w:rsidP="5CA84E23" w:rsidRDefault="00644B9A" w14:paraId="03587B0F" w14:textId="50CF9804">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 xml:space="preserve">Nelson’s Journey’s vision is that every bereaved child in Norfolk will look forward to a positive future, empowered to reach their full potential. </w:t>
      </w:r>
    </w:p>
    <w:p w:rsidR="00644B9A" w:rsidP="5CA84E23" w:rsidRDefault="00644B9A" w14:paraId="33C9D4E6" w14:textId="643487B6">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7CBA78F2" w14:textId="15CE021D">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B6C1B61" w14:textId="7D09EB52">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25FBB89A" w14:textId="677AEA8B">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5CA84E23" w:rsidRDefault="00644B9A" w14:paraId="1657CCAA" w14:textId="43ABDC67">
      <w:pPr>
        <w:spacing w:before="0" w:beforeAutospacing="0" w:after="0" w:afterAutospacing="0"/>
        <w:textAlignment w:val="baseline"/>
      </w:pPr>
      <w:r>
        <w:br w:type="page"/>
      </w:r>
    </w:p>
    <w:p w:rsidR="00644B9A" w:rsidP="5CA84E23" w:rsidRDefault="00644B9A" w14:paraId="325DB9DC" w14:textId="0754AFD0">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Organisations that can support you and your family</w:t>
      </w: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2AD70D47" w14:textId="376B9C24">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5CA84E23" w:rsidRDefault="00644B9A" w14:paraId="6AC9D3E3" w14:textId="3DEE1A4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Hospice UK</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81D19E9" w14:textId="01944D5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4bca5ec631e34402">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Homepage | Hospice UK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9F1A6D8" w14:textId="06A51EB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Hospice UK fights for hospice care for all who need it. The information and support page gives guidance and tips to help you and your family  </w:t>
      </w:r>
    </w:p>
    <w:p w:rsidR="00644B9A" w:rsidP="5CA84E23" w:rsidRDefault="00644B9A" w14:paraId="258A9552" w14:textId="24BF553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B8118A8" w14:textId="4617FC2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Marie Curie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AAC5404" w14:textId="47BA419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c7fcc2aafa1423d">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Marie Curie | The UK’s leading end of life charity | Marie Curie</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2F8F990" w14:textId="25E48CD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Marie Curie are here to help you to live your best life when you have a terminal diagnosis. Marie Curie nurses provide expert help in your own home and Marie Curie companions provide the emotional and practical support that you need. </w:t>
      </w:r>
    </w:p>
    <w:p w:rsidR="00644B9A" w:rsidP="5CA84E23" w:rsidRDefault="00644B9A" w14:paraId="65B0B97F" w14:textId="46AD3F5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AA71127" w14:textId="4D49118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Age UK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E42DDCE" w14:textId="315B3A8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0b053b9575514176">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Age UK | The UK's leading charity helping every older person who needs us</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2BE2F31" w14:textId="1C483AB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Free information and advice to help with topics as diverse as claiming benefits to care homes. </w:t>
      </w:r>
    </w:p>
    <w:p w:rsidR="00644B9A" w:rsidP="5CA84E23" w:rsidRDefault="00644B9A" w14:paraId="1F9CDBCE" w14:textId="2393363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8437D81" w14:textId="00EC414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Macmillan</w:t>
      </w: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A075322" w14:textId="6E711C6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41ccb0af18554978">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Macmillan Cancer Support | The UK's leading cancer care charity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FF044E0" w14:textId="71C5F15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Support and information about different types of cancer </w:t>
      </w:r>
    </w:p>
    <w:p w:rsidR="00644B9A" w:rsidP="5CA84E23" w:rsidRDefault="00644B9A" w14:paraId="78CD8511" w14:textId="2962A08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4B4265E" w14:textId="622C9A6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Dementia Support</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1A73C94" w14:textId="3266573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983f8594238748e3">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Alzheimer's Society</w:t>
        </w:r>
      </w:hyperlink>
      <w:r w:rsidRPr="5CA84E23" w:rsidR="62141E16">
        <w:rPr>
          <w:rFonts w:ascii="Arial" w:hAnsi="Arial" w:eastAsia="Arial" w:cs="Arial"/>
          <w:b w:val="0"/>
          <w:bCs w:val="0"/>
          <w:i w:val="0"/>
          <w:iCs w:val="0"/>
          <w:caps w:val="0"/>
          <w:smallCaps w:val="0"/>
          <w:strike w:val="0"/>
          <w:dstrike w:val="0"/>
          <w:noProof w:val="0"/>
          <w:color w:val="467886"/>
          <w:sz w:val="24"/>
          <w:szCs w:val="24"/>
          <w:u w:val="single"/>
          <w:lang w:val="en-GB"/>
        </w:rPr>
        <w:t xml:space="preserve"> / </w:t>
      </w:r>
      <w:hyperlink r:id="R1c38d08b0c164ab7">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Dementia UK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DE4B9EF" w14:textId="72CFEFA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Help and support for people living with dementia </w:t>
      </w:r>
    </w:p>
    <w:p w:rsidR="00644B9A" w:rsidP="5CA84E23" w:rsidRDefault="00644B9A" w14:paraId="3F227A58" w14:textId="1B51E80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A66027A" w14:textId="775BB59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My care matters</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3CA2D54" w14:textId="4E3D2BC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309c8fbfcd584d11">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Products and services to improve people's experience of care - Mycarematters Trading</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C8C8D89" w14:textId="16348C8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social enterprise with a mission to improve people’s experience of care in any care setting. Their goals are to improve people’s awareness of the decisions and options available to them as they approach later life, to normalise conversations round death and dying, and to encourage people to make plans for their later life, future care and end of life. </w:t>
      </w:r>
    </w:p>
    <w:p w:rsidR="00644B9A" w:rsidP="5CA84E23" w:rsidRDefault="00644B9A" w14:paraId="0E5130E7" w14:textId="49F4F8E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12FF07B" w14:textId="4620C04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The silver line helpline</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C609B0E" w14:textId="5942B4B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1db76af24ef949c2">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The Silver Line Helpline</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7477875" w14:textId="61506DB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Run by AGE UK, is a free 24/7 confidential telephone service for older people.  </w:t>
      </w:r>
    </w:p>
    <w:p w:rsidR="00644B9A" w:rsidP="5CA84E23" w:rsidRDefault="00644B9A" w14:paraId="6098B5CC" w14:textId="084C183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4CD3ABA" w14:textId="54989E8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End of life Doula UK</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D4EA31A" w14:textId="3F3F88E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36cb22c788f4363">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End of Life Doula UK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22D290B" w14:textId="6BB8658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charity supporting people to have conversations, choices and care they need at the end of life.   </w:t>
      </w:r>
    </w:p>
    <w:p w:rsidR="00644B9A" w:rsidP="5CA84E23" w:rsidRDefault="00644B9A" w14:paraId="766D05BC" w14:textId="51FF350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9CB1615" w14:textId="5ADB9C0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Royal British legion</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0F3E735" w14:textId="0239E21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d545bc9fd5784063">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Royal British Legion | Armed Forces Charity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5DE9A70" w14:textId="348F260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67C7A5EE" w14:textId="1FE51AE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1"/>
          <w:bCs w:val="1"/>
          <w:i w:val="0"/>
          <w:iCs w:val="0"/>
          <w:caps w:val="0"/>
          <w:smallCaps w:val="0"/>
          <w:noProof w:val="0"/>
          <w:color w:val="000000" w:themeColor="text1" w:themeTint="FF" w:themeShade="FF"/>
          <w:sz w:val="24"/>
          <w:szCs w:val="24"/>
          <w:lang w:val="en-GB"/>
        </w:rPr>
        <w:t>Cancer Care Map</w:t>
      </w:r>
    </w:p>
    <w:p w:rsidR="00644B9A" w:rsidP="5CA84E23" w:rsidRDefault="00644B9A" w14:paraId="64D685A6" w14:textId="5BD2F79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0206f70d212543ba">
        <w:r w:rsidRPr="5CA84E23" w:rsidR="62141E16">
          <w:rPr>
            <w:rStyle w:val="Hyperlink"/>
            <w:rFonts w:ascii="Arial" w:hAnsi="Arial" w:eastAsia="Arial" w:cs="Arial"/>
            <w:b w:val="0"/>
            <w:bCs w:val="0"/>
            <w:i w:val="0"/>
            <w:iCs w:val="0"/>
            <w:caps w:val="0"/>
            <w:smallCaps w:val="0"/>
            <w:strike w:val="0"/>
            <w:dstrike w:val="0"/>
            <w:noProof w:val="0"/>
            <w:sz w:val="24"/>
            <w:szCs w:val="24"/>
            <w:lang w:val="en-GB"/>
          </w:rPr>
          <w:t>Homepage - Cancer Care Map</w:t>
        </w:r>
      </w:hyperlink>
    </w:p>
    <w:p w:rsidR="00644B9A" w:rsidP="5CA84E23" w:rsidRDefault="00644B9A" w14:paraId="1361B9D7" w14:textId="445F343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D80E8AF" w14:textId="4205E9B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5CA84E23" w:rsidRDefault="00644B9A" w14:paraId="31ED29A3" w14:textId="64CE833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CFCE262" w14:textId="48C0C495">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577D4E04" w14:textId="38480111">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5CA84E23" w:rsidRDefault="00644B9A" w14:paraId="4C240307" w14:textId="1B7A8D9E">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5CA84E23" w:rsidRDefault="00644B9A" w14:paraId="00D857B0" w14:textId="02C5E938">
      <w:pPr>
        <w:spacing w:before="0" w:beforeAutospacing="0" w:after="0" w:afterAutospacing="0"/>
        <w:textAlignment w:val="baseline"/>
      </w:pPr>
      <w:r>
        <w:br w:type="page"/>
      </w:r>
    </w:p>
    <w:p w:rsidR="00644B9A" w:rsidP="5CA84E23" w:rsidRDefault="00644B9A" w14:paraId="3FD754EE" w14:textId="19E6B2C9">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5CA84E23" w:rsidR="62141E16">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Norfolk wide services</w:t>
      </w:r>
      <w:r w:rsidRPr="5CA84E23" w:rsidR="62141E16">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5CA84E23" w:rsidRDefault="00644B9A" w14:paraId="38DC3368" w14:textId="5D1C359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B75FC60" w14:textId="1DB6EE5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County Council</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712B8A6" w14:textId="621D372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9a82be0896034c51">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End of life care - Norfolk County Council</w:t>
        </w:r>
      </w:hyperlink>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6CCE56D" w14:textId="7A2DC553">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hyperlink r:id="R6107f67cf6bb4982">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Care, support and health - Norfolk County Council</w:t>
        </w:r>
      </w:hyperlink>
      <w:r w:rsidRPr="5CA84E23" w:rsidR="62141E16">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5CA84E23" w:rsidRDefault="00644B9A" w14:paraId="4F8FA0B9" w14:textId="343D4F7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7DC10D4D" w14:textId="1DECF95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Dementia support Norfolk and Waveney</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7856B4A" w14:textId="277F474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8aaa6960b8a4481">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Dementia Support Norfolk and Waveney | Alzheimer's Society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59CA01F" w14:textId="5B0FD51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Help and support for people living with dementia in Norfolk and Waveney </w:t>
      </w:r>
    </w:p>
    <w:p w:rsidR="00644B9A" w:rsidP="5CA84E23" w:rsidRDefault="00644B9A" w14:paraId="15939602" w14:textId="396677C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AA19209" w14:textId="658676E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Carers identity passport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3A5300F" w14:textId="42A00AF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36e7fff4fe2d4434">
        <w:r w:rsidRPr="5CA84E23" w:rsidR="62141E16">
          <w:rPr>
            <w:rStyle w:val="Hyperlink"/>
            <w:rFonts w:ascii="Arial" w:hAnsi="Arial" w:eastAsia="Arial" w:cs="Arial"/>
            <w:b w:val="1"/>
            <w:bCs w:val="1"/>
            <w:i w:val="0"/>
            <w:iCs w:val="0"/>
            <w:caps w:val="0"/>
            <w:smallCaps w:val="0"/>
            <w:strike w:val="0"/>
            <w:dstrike w:val="0"/>
            <w:noProof w:val="0"/>
            <w:color w:val="467886"/>
            <w:sz w:val="24"/>
            <w:szCs w:val="24"/>
            <w:u w:val="single"/>
            <w:lang w:val="en-GB"/>
          </w:rPr>
          <w:t>Carers Identity Passport Information – Carers Voice</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4AEC281" w14:textId="3983154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free carers ID passport in Norfolk and Waveney ensuring unpaid carers are identified and recognised in hospital settings.  </w:t>
      </w:r>
    </w:p>
    <w:p w:rsidR="00644B9A" w:rsidP="5CA84E23" w:rsidRDefault="00644B9A" w14:paraId="41E0181E" w14:textId="05AC3B0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BC62B76" w14:textId="7159A91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swift response</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F385EA6" w14:textId="7B76993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818097b23784191">
        <w:r w:rsidRPr="5CA84E23" w:rsidR="62141E16">
          <w:rPr>
            <w:rStyle w:val="Hyperlink"/>
            <w:rFonts w:ascii="Arial" w:hAnsi="Arial" w:eastAsia="Arial" w:cs="Arial"/>
            <w:b w:val="1"/>
            <w:bCs w:val="1"/>
            <w:i w:val="0"/>
            <w:iCs w:val="0"/>
            <w:caps w:val="0"/>
            <w:smallCaps w:val="0"/>
            <w:strike w:val="0"/>
            <w:dstrike w:val="0"/>
            <w:noProof w:val="0"/>
            <w:color w:val="467886"/>
            <w:sz w:val="24"/>
            <w:szCs w:val="24"/>
            <w:u w:val="single"/>
            <w:lang w:val="en-GB"/>
          </w:rPr>
          <w:t>Norfolk Swift Response (Norfolk County Council) | Norfolk Community Directory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87A1B45" w14:textId="1670818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free 24 hour service that provides practical help to adults with an urgent, unplanned need at home.   </w:t>
      </w:r>
    </w:p>
    <w:p w:rsidR="00644B9A" w:rsidP="5CA84E23" w:rsidRDefault="00644B9A" w14:paraId="574928E4" w14:textId="6DCA67F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DF648D8" w14:textId="72F70B2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The Healing Harbour</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4C715E8" w14:textId="4029FA8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eb973773b1c4309">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The Healing Harbour Charity | Facebook</w:t>
        </w:r>
      </w:hyperlink>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128A1BE" w14:textId="068F286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North Norfolk based charity supporting the wellbeing of people with serious illnesses that shorten lives in north Norfolk.  </w:t>
      </w:r>
    </w:p>
    <w:p w:rsidR="00644B9A" w:rsidP="5CA84E23" w:rsidRDefault="00644B9A" w14:paraId="3A9C9F2A" w14:textId="19304B5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E34C249" w14:textId="3AFA241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Carers Matter Norfolk</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32191F0" w14:textId="2A92CF9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53d1b40f9f54e2d">
        <w:r w:rsidRPr="5CA84E23" w:rsidR="62141E16">
          <w:rPr>
            <w:rStyle w:val="Hyperlink"/>
            <w:rFonts w:ascii="Arial" w:hAnsi="Arial" w:eastAsia="Arial" w:cs="Arial"/>
            <w:b w:val="1"/>
            <w:bCs w:val="1"/>
            <w:i w:val="0"/>
            <w:iCs w:val="0"/>
            <w:caps w:val="0"/>
            <w:smallCaps w:val="0"/>
            <w:strike w:val="0"/>
            <w:dstrike w:val="0"/>
            <w:noProof w:val="0"/>
            <w:color w:val="467886"/>
            <w:sz w:val="24"/>
            <w:szCs w:val="24"/>
            <w:u w:val="single"/>
            <w:lang w:val="en-GB"/>
          </w:rPr>
          <w:t>Support, Advice &amp; Education for Carers | Carers Matter Norfolk</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81D58EA" w14:textId="186D1B6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Norfolk charity providing support to unpaid carers.  </w:t>
      </w:r>
    </w:p>
    <w:p w:rsidR="00644B9A" w:rsidP="5CA84E23" w:rsidRDefault="00644B9A" w14:paraId="10BD1D70" w14:textId="6E91574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561078B0" w14:textId="5AF7B47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community support</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4F4FA8A8" w14:textId="518877F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e5b23748c1a74d07">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Norfolk Community Directory</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604940D4" w14:textId="5C583EF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Contains activities, services and groups to help all Norfolk residents live healthy, active and fulfilling lives. </w:t>
      </w:r>
    </w:p>
    <w:p w:rsidR="00644B9A" w:rsidP="5CA84E23" w:rsidRDefault="00644B9A" w14:paraId="365A4826" w14:textId="6A724E8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aa01e80ad5764b20">
        <w:r w:rsidRPr="5CA84E23" w:rsidR="62141E16">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Norfolk and Waveney Community Support Service - Community Support Service</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1D5E56A9" w14:textId="17E4C4C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Provide short term, practical support for people living in Norfolk </w:t>
      </w:r>
    </w:p>
    <w:p w:rsidR="00644B9A" w:rsidP="5CA84E23" w:rsidRDefault="00644B9A" w14:paraId="4BA191A8" w14:textId="2330AB5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0335BC13" w14:textId="1F0163C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Imagine Norfolk together </w:t>
      </w:r>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3F3D3C3F" w14:textId="4DEE49B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16244c0bfeab4426">
        <w:r w:rsidRPr="5CA84E23" w:rsidR="62141E16">
          <w:rPr>
            <w:rStyle w:val="Hyperlink"/>
            <w:rFonts w:ascii="Arial" w:hAnsi="Arial" w:eastAsia="Arial" w:cs="Arial"/>
            <w:b w:val="0"/>
            <w:bCs w:val="0"/>
            <w:i w:val="0"/>
            <w:iCs w:val="0"/>
            <w:caps w:val="0"/>
            <w:smallCaps w:val="0"/>
            <w:strike w:val="0"/>
            <w:dstrike w:val="0"/>
            <w:noProof w:val="0"/>
            <w:color w:val="467886"/>
            <w:sz w:val="24"/>
            <w:szCs w:val="24"/>
            <w:u w:val="single"/>
            <w:lang w:val="en-GB"/>
          </w:rPr>
          <w:t>Imagine Norfolk Together</w:t>
        </w:r>
      </w:hyperlink>
      <w:r w:rsidRPr="5CA84E23" w:rsidR="62141E16">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5CA84E23" w:rsidRDefault="00644B9A" w14:paraId="2EC80270" w14:textId="7DC5595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An organisation aiming to celebrate and support the work of local Christians in their communities  </w:t>
      </w:r>
    </w:p>
    <w:p w:rsidR="00644B9A" w:rsidP="5CA84E23" w:rsidRDefault="00644B9A" w14:paraId="78534B0B" w14:textId="4FF6969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4E3EAF35" w:rsidR="77719B6F">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4E3EAF35" w:rsidP="4E3EAF35" w:rsidRDefault="4E3EAF35" w14:paraId="0CCFA7AC" w14:textId="308FC5F0">
      <w:pPr>
        <w:spacing w:before="0" w:beforeAutospacing="off" w:after="0" w:afterAutospacing="off" w:line="240" w:lineRule="auto"/>
        <w:rPr>
          <w:rStyle w:val="eop"/>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pPr>
    </w:p>
    <w:p w:rsidR="00644B9A" w:rsidP="5CA84E23" w:rsidRDefault="00644B9A" w14:paraId="2709E435" w14:textId="1D73E6B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Style w:val="eop"/>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Big C</w:t>
      </w:r>
    </w:p>
    <w:p w:rsidR="00644B9A" w:rsidP="5CA84E23" w:rsidRDefault="00644B9A" w14:paraId="61F1F24A" w14:textId="647A15E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e2402301f87e43c5">
        <w:r w:rsidRPr="5CA84E23" w:rsidR="62141E16">
          <w:rPr>
            <w:rStyle w:val="Hyperlink"/>
            <w:rFonts w:ascii="Arial" w:hAnsi="Arial" w:eastAsia="Arial" w:cs="Arial"/>
            <w:b w:val="0"/>
            <w:bCs w:val="0"/>
            <w:i w:val="0"/>
            <w:iCs w:val="0"/>
            <w:caps w:val="0"/>
            <w:smallCaps w:val="0"/>
            <w:strike w:val="0"/>
            <w:dstrike w:val="0"/>
            <w:noProof w:val="0"/>
            <w:sz w:val="24"/>
            <w:szCs w:val="24"/>
            <w:lang w:val="en-GB"/>
          </w:rPr>
          <w:t>Our centres - Big C Cancer Charity</w:t>
        </w:r>
      </w:hyperlink>
    </w:p>
    <w:p w:rsidR="00644B9A" w:rsidP="5CA84E23" w:rsidRDefault="00644B9A" w14:paraId="770CA96B" w14:textId="277FD827">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CA84E23" w:rsidR="62141E16">
        <w:rPr>
          <w:rFonts w:ascii="Arial" w:hAnsi="Arial" w:eastAsia="Arial" w:cs="Arial"/>
          <w:b w:val="0"/>
          <w:bCs w:val="0"/>
          <w:i w:val="0"/>
          <w:iCs w:val="0"/>
          <w:caps w:val="0"/>
          <w:smallCaps w:val="0"/>
          <w:noProof w:val="0"/>
          <w:color w:val="000000" w:themeColor="text1" w:themeTint="FF" w:themeShade="FF"/>
          <w:sz w:val="24"/>
          <w:szCs w:val="24"/>
          <w:lang w:val="en-GB"/>
        </w:rPr>
        <w:t>Multiple support groups and wellbeing activities, counselling and complementary therapies</w:t>
      </w:r>
    </w:p>
    <w:p w:rsidR="00644B9A" w:rsidP="5CA84E23" w:rsidRDefault="00644B9A" w14:paraId="5E671DF5" w14:textId="5A03DCAF">
      <w:pPr>
        <w:pStyle w:val="paragraph"/>
        <w:spacing w:before="0" w:beforeAutospacing="off" w:after="0" w:afterAutospacing="off"/>
        <w:jc w:val="center"/>
        <w:textAlignment w:val="baseline"/>
        <w:rPr>
          <w:rStyle w:val="normaltextrun"/>
          <w:rFonts w:ascii="Arial" w:hAnsi="Arial" w:cs="Arial"/>
          <w:b w:val="1"/>
          <w:bCs w:val="1"/>
          <w:sz w:val="28"/>
          <w:szCs w:val="28"/>
        </w:rPr>
      </w:pPr>
    </w:p>
    <w:p w:rsidR="00644B9A" w:rsidP="5CA84E23" w:rsidRDefault="00644B9A" w14:paraId="5CA8C012" w14:textId="7A6D0CF5">
      <w:pPr>
        <w:spacing w:before="0" w:beforeAutospacing="0" w:after="0" w:afterAutospacing="0"/>
        <w:textAlignment w:val="baseline"/>
      </w:pPr>
      <w:r>
        <w:br w:type="page"/>
      </w:r>
    </w:p>
    <w:p w:rsidR="00644B9A" w:rsidP="5CA84E23" w:rsidRDefault="00644B9A" w14:paraId="46F203F8" w14:textId="50586416">
      <w:pPr>
        <w:pStyle w:val="paragraph"/>
        <w:spacing w:before="0" w:beforeAutospacing="off" w:after="0" w:afterAutospacing="off"/>
        <w:jc w:val="center"/>
        <w:textAlignment w:val="baseline"/>
        <w:rPr>
          <w:rStyle w:val="eop"/>
          <w:rFonts w:ascii="Arial" w:hAnsi="Arial" w:cs="Arial"/>
          <w:sz w:val="28"/>
          <w:szCs w:val="28"/>
        </w:rPr>
      </w:pPr>
      <w:r w:rsidRPr="5CA84E23" w:rsidR="00644B9A">
        <w:rPr>
          <w:rStyle w:val="normaltextrun"/>
          <w:rFonts w:ascii="Arial" w:hAnsi="Arial" w:cs="Arial"/>
          <w:b w:val="1"/>
          <w:bCs w:val="1"/>
          <w:sz w:val="28"/>
          <w:szCs w:val="28"/>
        </w:rPr>
        <w:t xml:space="preserve">Local services </w:t>
      </w:r>
      <w:r w:rsidRPr="5CA84E23" w:rsidR="00C83E63">
        <w:rPr>
          <w:rStyle w:val="normaltextrun"/>
          <w:rFonts w:ascii="Arial" w:hAnsi="Arial" w:cs="Arial"/>
          <w:b w:val="1"/>
          <w:bCs w:val="1"/>
          <w:sz w:val="28"/>
          <w:szCs w:val="28"/>
        </w:rPr>
        <w:t>–</w:t>
      </w:r>
      <w:r w:rsidRPr="5CA84E23" w:rsidR="00644B9A">
        <w:rPr>
          <w:rStyle w:val="normaltextrun"/>
          <w:rFonts w:ascii="Arial" w:hAnsi="Arial" w:cs="Arial"/>
          <w:b w:val="1"/>
          <w:bCs w:val="1"/>
          <w:sz w:val="28"/>
          <w:szCs w:val="28"/>
        </w:rPr>
        <w:t xml:space="preserve"> </w:t>
      </w:r>
      <w:r w:rsidRPr="5CA84E23" w:rsidR="00C83E63">
        <w:rPr>
          <w:rStyle w:val="normaltextrun"/>
          <w:rFonts w:ascii="Arial" w:hAnsi="Arial" w:cs="Arial"/>
          <w:b w:val="1"/>
          <w:bCs w:val="1"/>
          <w:sz w:val="28"/>
          <w:szCs w:val="28"/>
        </w:rPr>
        <w:t>Central Norfolk</w:t>
      </w:r>
      <w:r w:rsidRPr="5CA84E23" w:rsidR="00644B9A">
        <w:rPr>
          <w:rStyle w:val="eop"/>
          <w:rFonts w:ascii="Arial" w:hAnsi="Arial" w:cs="Arial"/>
          <w:sz w:val="28"/>
          <w:szCs w:val="28"/>
        </w:rPr>
        <w:t> </w:t>
      </w:r>
    </w:p>
    <w:p w:rsidR="00644B9A" w:rsidP="00644B9A" w:rsidRDefault="00644B9A" w14:paraId="41DDD07A" w14:textId="77777777">
      <w:pPr>
        <w:pStyle w:val="paragraph"/>
        <w:spacing w:before="0" w:beforeAutospacing="0" w:after="0" w:afterAutospacing="0"/>
        <w:jc w:val="center"/>
        <w:textAlignment w:val="baseline"/>
        <w:rPr>
          <w:rFonts w:ascii="Segoe UI" w:hAnsi="Segoe UI" w:cs="Segoe UI"/>
          <w:sz w:val="18"/>
          <w:szCs w:val="18"/>
        </w:rPr>
      </w:pPr>
    </w:p>
    <w:p w:rsidR="00644B9A" w:rsidP="0699745A" w:rsidRDefault="00644B9A" w14:paraId="44264B5C" w14:textId="50621C2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0699745A" w:rsidR="1BB2683A">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Social Prescriber can introduce you to a community group, charity, new activity or a local club. They can help you find legal advice or debt and money management guidance. Arrange an appointment with a Social Prescriber by contacting a member of staff at your GP practice. </w:t>
      </w:r>
    </w:p>
    <w:p w:rsidR="00644B9A" w:rsidP="0699745A" w:rsidRDefault="00644B9A" w14:paraId="1095507A" w14:textId="7D4F2704">
      <w:pPr>
        <w:spacing w:before="0" w:beforeAutospacing="off" w:after="0" w:afterAutospacing="off" w:line="240" w:lineRule="auto"/>
        <w:ind w:left="108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0699745A" w:rsidRDefault="00644B9A" w14:paraId="4D8F1BC2" w14:textId="1827727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0699745A" w:rsidR="1BB2683A">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Referrals made directly by the reception teams and by clinicians within the surgeries.  </w:t>
      </w:r>
    </w:p>
    <w:p w:rsidR="00753A8D" w:rsidP="00140D61" w:rsidRDefault="00753A8D" w14:paraId="45796C72" w14:textId="77777777">
      <w:pPr>
        <w:pStyle w:val="paragraph"/>
        <w:spacing w:before="0" w:beforeAutospacing="0" w:after="0"/>
        <w:textAlignment w:val="baseline"/>
        <w:rPr>
          <w:rFonts w:ascii="Arial" w:hAnsi="Arial" w:cs="Arial"/>
        </w:rPr>
      </w:pPr>
    </w:p>
    <w:tbl>
      <w:tblPr>
        <w:tblW w:w="5817"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bottom w:w="288" w:type="dxa"/>
          <w:right w:w="115" w:type="dxa"/>
        </w:tblCellMar>
        <w:tblLook w:val="04A0" w:firstRow="1" w:lastRow="0" w:firstColumn="1" w:lastColumn="0" w:noHBand="0" w:noVBand="1"/>
        <w:tblDescription w:val="Presentation notes table"/>
      </w:tblPr>
      <w:tblGrid>
        <w:gridCol w:w="1843"/>
        <w:gridCol w:w="1948"/>
        <w:gridCol w:w="3297"/>
        <w:gridCol w:w="3401"/>
      </w:tblGrid>
      <w:tr w:rsidRPr="00753A8D" w:rsidR="00753A8D" w:rsidTr="5CA84E23" w14:paraId="0E0680E3" w14:textId="77777777">
        <w:tc>
          <w:tcPr>
            <w:tcW w:w="1843" w:type="dxa"/>
            <w:tcMar/>
          </w:tcPr>
          <w:p w:rsidRPr="00753A8D" w:rsidR="00753A8D" w:rsidP="00753A8D" w:rsidRDefault="00753A8D" w14:paraId="2A7A6BDC" w14:textId="77777777">
            <w:pPr>
              <w:pStyle w:val="paragraph"/>
              <w:spacing w:before="0" w:after="0"/>
              <w:textAlignment w:val="baseline"/>
              <w:rPr>
                <w:rFonts w:ascii="Arial" w:hAnsi="Arial" w:cs="Arial"/>
                <w:b/>
                <w:bCs/>
              </w:rPr>
            </w:pPr>
            <w:r w:rsidRPr="00753A8D">
              <w:rPr>
                <w:rFonts w:ascii="Arial" w:hAnsi="Arial" w:cs="Arial"/>
                <w:b/>
                <w:bCs/>
              </w:rPr>
              <w:t>Area</w:t>
            </w:r>
          </w:p>
        </w:tc>
        <w:tc>
          <w:tcPr>
            <w:tcW w:w="1948" w:type="dxa"/>
            <w:tcMar/>
          </w:tcPr>
          <w:p w:rsidRPr="00753A8D" w:rsidR="00753A8D" w:rsidP="00753A8D" w:rsidRDefault="00753A8D" w14:paraId="3588A287" w14:textId="77777777">
            <w:pPr>
              <w:pStyle w:val="paragraph"/>
              <w:spacing w:after="0"/>
              <w:textAlignment w:val="baseline"/>
              <w:rPr>
                <w:rFonts w:ascii="Arial" w:hAnsi="Arial" w:cs="Arial"/>
                <w:b/>
                <w:bCs/>
              </w:rPr>
            </w:pPr>
            <w:r w:rsidRPr="00753A8D">
              <w:rPr>
                <w:rFonts w:ascii="Arial" w:hAnsi="Arial" w:cs="Arial"/>
                <w:b/>
                <w:bCs/>
              </w:rPr>
              <w:t>Group / Service</w:t>
            </w:r>
          </w:p>
        </w:tc>
        <w:tc>
          <w:tcPr>
            <w:tcW w:w="3297" w:type="dxa"/>
            <w:tcMar/>
          </w:tcPr>
          <w:p w:rsidRPr="00753A8D" w:rsidR="00753A8D" w:rsidP="00753A8D" w:rsidRDefault="00753A8D" w14:paraId="55CFD315" w14:textId="77777777">
            <w:pPr>
              <w:pStyle w:val="paragraph"/>
              <w:spacing w:after="0"/>
              <w:textAlignment w:val="baseline"/>
              <w:rPr>
                <w:rFonts w:ascii="Arial" w:hAnsi="Arial" w:cs="Arial"/>
                <w:b/>
                <w:bCs/>
              </w:rPr>
            </w:pPr>
            <w:r w:rsidRPr="00753A8D">
              <w:rPr>
                <w:rFonts w:ascii="Arial" w:hAnsi="Arial" w:cs="Arial"/>
                <w:b/>
                <w:bCs/>
              </w:rPr>
              <w:t>Description</w:t>
            </w:r>
          </w:p>
        </w:tc>
        <w:tc>
          <w:tcPr>
            <w:tcW w:w="3401" w:type="dxa"/>
            <w:tcMar/>
          </w:tcPr>
          <w:p w:rsidRPr="00753A8D" w:rsidR="00753A8D" w:rsidP="00753A8D" w:rsidRDefault="00753A8D" w14:paraId="20E1B5C1" w14:textId="77777777">
            <w:pPr>
              <w:pStyle w:val="paragraph"/>
              <w:spacing w:after="0"/>
              <w:textAlignment w:val="baseline"/>
              <w:rPr>
                <w:rFonts w:ascii="Arial" w:hAnsi="Arial" w:cs="Arial"/>
                <w:b/>
                <w:bCs/>
              </w:rPr>
            </w:pPr>
            <w:r w:rsidRPr="00753A8D">
              <w:rPr>
                <w:rFonts w:ascii="Arial" w:hAnsi="Arial" w:cs="Arial"/>
                <w:b/>
                <w:bCs/>
              </w:rPr>
              <w:t>Contact / Location</w:t>
            </w:r>
          </w:p>
        </w:tc>
      </w:tr>
      <w:tr w:rsidRPr="00753A8D" w:rsidR="00F76963" w:rsidTr="5CA84E23" w14:paraId="3257AE93" w14:textId="77777777">
        <w:tc>
          <w:tcPr>
            <w:tcW w:w="1843" w:type="dxa"/>
            <w:tcMar/>
          </w:tcPr>
          <w:p w:rsidRPr="00753A8D" w:rsidR="00F76963" w:rsidP="00F76963" w:rsidRDefault="00F76963" w14:paraId="40D3D004" w14:textId="11B25548">
            <w:pPr>
              <w:pStyle w:val="paragraph"/>
              <w:spacing w:before="0" w:after="0"/>
              <w:textAlignment w:val="baseline"/>
              <w:rPr>
                <w:rFonts w:ascii="Arial" w:hAnsi="Arial" w:cs="Arial"/>
                <w:bCs/>
              </w:rPr>
            </w:pPr>
            <w:r w:rsidRPr="00753A8D">
              <w:rPr>
                <w:rFonts w:ascii="Arial" w:hAnsi="Arial" w:cs="Arial"/>
              </w:rPr>
              <w:t>Aylsham</w:t>
            </w:r>
          </w:p>
        </w:tc>
        <w:tc>
          <w:tcPr>
            <w:tcW w:w="1948" w:type="dxa"/>
            <w:tcMar/>
          </w:tcPr>
          <w:p w:rsidRPr="00753A8D" w:rsidR="00F76963" w:rsidP="00F76963" w:rsidRDefault="00F76963" w14:paraId="18DFFB5A" w14:textId="017E5439">
            <w:pPr>
              <w:pStyle w:val="paragraph"/>
              <w:spacing w:after="0"/>
              <w:textAlignment w:val="baseline"/>
              <w:rPr>
                <w:rFonts w:ascii="Arial" w:hAnsi="Arial" w:cs="Arial"/>
              </w:rPr>
            </w:pPr>
            <w:r w:rsidRPr="00753A8D">
              <w:rPr>
                <w:rFonts w:ascii="Arial" w:hAnsi="Arial" w:cs="Arial"/>
              </w:rPr>
              <w:t>Treasured Chests Breast Cancer Support Group</w:t>
            </w:r>
          </w:p>
        </w:tc>
        <w:tc>
          <w:tcPr>
            <w:tcW w:w="3297" w:type="dxa"/>
            <w:tcMar/>
          </w:tcPr>
          <w:p w:rsidRPr="00753A8D" w:rsidR="00F76963" w:rsidP="00F76963" w:rsidRDefault="00F76963" w14:paraId="6671B07F" w14:textId="77777777">
            <w:pPr>
              <w:pStyle w:val="paragraph"/>
              <w:spacing w:after="0"/>
              <w:textAlignment w:val="baseline"/>
              <w:rPr>
                <w:rFonts w:ascii="Arial" w:hAnsi="Arial" w:cs="Arial"/>
              </w:rPr>
            </w:pPr>
            <w:r w:rsidRPr="00753A8D">
              <w:rPr>
                <w:rFonts w:ascii="Arial" w:hAnsi="Arial" w:cs="Arial"/>
              </w:rPr>
              <w:t xml:space="preserve">Whether you are newly diagnosed, going through treatment or have been given </w:t>
            </w:r>
            <w:proofErr w:type="gramStart"/>
            <w:r w:rsidRPr="00753A8D">
              <w:rPr>
                <w:rFonts w:ascii="Arial" w:hAnsi="Arial" w:cs="Arial"/>
              </w:rPr>
              <w:t>the all</w:t>
            </w:r>
            <w:proofErr w:type="gramEnd"/>
            <w:r w:rsidRPr="00753A8D">
              <w:rPr>
                <w:rFonts w:ascii="Arial" w:hAnsi="Arial" w:cs="Arial"/>
              </w:rPr>
              <w:t xml:space="preserve"> clear, the treasured chest community looks forward to welcoming you.</w:t>
            </w:r>
          </w:p>
          <w:p w:rsidRPr="00753A8D" w:rsidR="00F76963" w:rsidP="00F76963" w:rsidRDefault="00F76963" w14:paraId="63BA73A0" w14:textId="328CF545">
            <w:pPr>
              <w:pStyle w:val="paragraph"/>
              <w:spacing w:after="0"/>
              <w:textAlignment w:val="baseline"/>
              <w:rPr>
                <w:rFonts w:ascii="Arial" w:hAnsi="Arial" w:cs="Arial"/>
              </w:rPr>
            </w:pPr>
            <w:r w:rsidRPr="00753A8D">
              <w:rPr>
                <w:rFonts w:ascii="Arial" w:hAnsi="Arial" w:cs="Arial"/>
              </w:rPr>
              <w:t>Third Wednesday of every month 6-9pm.</w:t>
            </w:r>
          </w:p>
        </w:tc>
        <w:tc>
          <w:tcPr>
            <w:tcW w:w="3401" w:type="dxa"/>
            <w:tcMar/>
          </w:tcPr>
          <w:p w:rsidRPr="00753A8D" w:rsidR="00F76963" w:rsidP="00F76963" w:rsidRDefault="00F76963" w14:paraId="64AA240B" w14:textId="77777777">
            <w:pPr>
              <w:pStyle w:val="paragraph"/>
              <w:spacing w:after="0"/>
              <w:textAlignment w:val="baseline"/>
              <w:rPr>
                <w:rFonts w:ascii="Arial" w:hAnsi="Arial" w:cs="Arial"/>
              </w:rPr>
            </w:pPr>
            <w:r w:rsidRPr="00753A8D">
              <w:rPr>
                <w:rFonts w:ascii="Arial" w:hAnsi="Arial" w:cs="Arial"/>
              </w:rPr>
              <w:t xml:space="preserve">t: 07834 895145 (Julie) </w:t>
            </w:r>
          </w:p>
          <w:p w:rsidRPr="00753A8D" w:rsidR="00F76963" w:rsidP="00F76963" w:rsidRDefault="00F76963" w14:paraId="6E359AE0" w14:textId="77777777">
            <w:pPr>
              <w:pStyle w:val="paragraph"/>
              <w:spacing w:after="0"/>
              <w:textAlignment w:val="baseline"/>
              <w:rPr>
                <w:rFonts w:ascii="Arial" w:hAnsi="Arial" w:cs="Arial"/>
              </w:rPr>
            </w:pPr>
            <w:r w:rsidRPr="00753A8D">
              <w:rPr>
                <w:rFonts w:ascii="Arial" w:hAnsi="Arial" w:cs="Arial"/>
              </w:rPr>
              <w:t>f: </w:t>
            </w:r>
            <w:hyperlink w:history="1" r:id="rId51">
              <w:r w:rsidRPr="00753A8D">
                <w:rPr>
                  <w:rStyle w:val="Hyperlink"/>
                  <w:rFonts w:ascii="Arial" w:hAnsi="Arial" w:cs="Arial"/>
                </w:rPr>
                <w:t xml:space="preserve">Treasured Chests Breast Cancer support </w:t>
              </w:r>
              <w:proofErr w:type="spellStart"/>
              <w:r w:rsidRPr="00753A8D">
                <w:rPr>
                  <w:rStyle w:val="Hyperlink"/>
                  <w:rFonts w:ascii="Arial" w:hAnsi="Arial" w:cs="Arial"/>
                </w:rPr>
                <w:t>facebook</w:t>
              </w:r>
              <w:proofErr w:type="spellEnd"/>
              <w:r w:rsidRPr="00753A8D">
                <w:rPr>
                  <w:rStyle w:val="Hyperlink"/>
                  <w:rFonts w:ascii="Arial" w:hAnsi="Arial" w:cs="Arial"/>
                </w:rPr>
                <w:t xml:space="preserve"> group</w:t>
              </w:r>
            </w:hyperlink>
            <w:r w:rsidRPr="00753A8D">
              <w:rPr>
                <w:rFonts w:ascii="Arial" w:hAnsi="Arial" w:cs="Arial"/>
              </w:rPr>
              <w:t xml:space="preserve"> </w:t>
            </w:r>
          </w:p>
          <w:p w:rsidRPr="00753A8D" w:rsidR="00F76963" w:rsidP="00F76963" w:rsidRDefault="00F76963" w14:paraId="02F2A95B" w14:textId="19837E43">
            <w:pPr>
              <w:pStyle w:val="paragraph"/>
              <w:spacing w:after="0"/>
              <w:textAlignment w:val="baseline"/>
              <w:rPr>
                <w:rFonts w:ascii="Arial" w:hAnsi="Arial" w:cs="Arial"/>
              </w:rPr>
            </w:pPr>
            <w:r w:rsidRPr="00753A8D">
              <w:rPr>
                <w:rFonts w:ascii="Arial" w:hAnsi="Arial" w:cs="Arial"/>
              </w:rPr>
              <w:t>REST Aylsham Hub, 1 Red Lion St, Aylsham, Norwich NR11 6LW</w:t>
            </w:r>
          </w:p>
        </w:tc>
      </w:tr>
      <w:tr w:rsidRPr="00753A8D" w:rsidR="00F76963" w:rsidTr="5CA84E23" w14:paraId="43427387" w14:textId="77777777">
        <w:tc>
          <w:tcPr>
            <w:tcW w:w="1843" w:type="dxa"/>
            <w:tcMar/>
          </w:tcPr>
          <w:p w:rsidRPr="00753A8D" w:rsidR="00F76963" w:rsidP="00F76963" w:rsidRDefault="00F76963" w14:paraId="202DA15F" w14:textId="7DD1EE0D">
            <w:pPr>
              <w:pStyle w:val="paragraph"/>
              <w:spacing w:before="0" w:after="0"/>
              <w:textAlignment w:val="baseline"/>
              <w:rPr>
                <w:rFonts w:ascii="Arial" w:hAnsi="Arial" w:cs="Arial"/>
              </w:rPr>
            </w:pPr>
            <w:r w:rsidRPr="00753A8D">
              <w:rPr>
                <w:rFonts w:ascii="Arial" w:hAnsi="Arial" w:cs="Arial"/>
              </w:rPr>
              <w:t>Bacton, Briston &amp; Sheringham</w:t>
            </w:r>
          </w:p>
        </w:tc>
        <w:tc>
          <w:tcPr>
            <w:tcW w:w="1948" w:type="dxa"/>
            <w:tcMar/>
          </w:tcPr>
          <w:p w:rsidRPr="00753A8D" w:rsidR="00F76963" w:rsidP="00F76963" w:rsidRDefault="00F76963" w14:paraId="11946C9E" w14:textId="79A66C5E">
            <w:pPr>
              <w:pStyle w:val="paragraph"/>
              <w:spacing w:after="0"/>
              <w:textAlignment w:val="baseline"/>
              <w:rPr>
                <w:rFonts w:ascii="Arial" w:hAnsi="Arial" w:cs="Arial"/>
              </w:rPr>
            </w:pPr>
            <w:r w:rsidRPr="00753A8D">
              <w:rPr>
                <w:rFonts w:ascii="Arial" w:hAnsi="Arial" w:cs="Arial"/>
              </w:rPr>
              <w:t>The Healing Harbour</w:t>
            </w:r>
          </w:p>
        </w:tc>
        <w:tc>
          <w:tcPr>
            <w:tcW w:w="3297" w:type="dxa"/>
            <w:tcMar/>
          </w:tcPr>
          <w:p w:rsidRPr="00753A8D" w:rsidR="00F76963" w:rsidP="00F76963" w:rsidRDefault="00F76963" w14:paraId="009857E6" w14:textId="77777777">
            <w:pPr>
              <w:pStyle w:val="paragraph"/>
              <w:spacing w:after="0"/>
              <w:textAlignment w:val="baseline"/>
              <w:rPr>
                <w:rFonts w:ascii="Arial" w:hAnsi="Arial" w:cs="Arial"/>
              </w:rPr>
            </w:pPr>
            <w:r w:rsidRPr="00753A8D">
              <w:rPr>
                <w:rFonts w:ascii="Arial" w:hAnsi="Arial" w:cs="Arial"/>
              </w:rPr>
              <w:t xml:space="preserve">The Healing Harbour charity brings people together as a compassionate community to support the well-being of each other and people (and their families, friends, and carers) living in North Norfolk with deteriorating health conditions, through times of ‘health crises’ to end of life and beyond. </w:t>
            </w:r>
          </w:p>
          <w:p w:rsidRPr="00753A8D" w:rsidR="00F76963" w:rsidP="00F76963" w:rsidRDefault="00F76963" w14:paraId="0617983C" w14:textId="6F70CEDF">
            <w:pPr>
              <w:pStyle w:val="paragraph"/>
              <w:spacing w:after="0"/>
              <w:textAlignment w:val="baseline"/>
              <w:rPr>
                <w:rFonts w:ascii="Arial" w:hAnsi="Arial" w:cs="Arial"/>
              </w:rPr>
            </w:pPr>
            <w:r w:rsidRPr="00753A8D">
              <w:rPr>
                <w:rFonts w:ascii="Arial" w:hAnsi="Arial" w:cs="Arial"/>
              </w:rPr>
              <w:t xml:space="preserve">Offering connection with nature, gardening, arts and crafts, holistic therapies, drumming, and drop-in tea/chat sessions. Also providing learning shares in palliative care and related areas such as advanced </w:t>
            </w:r>
            <w:r w:rsidRPr="00753A8D">
              <w:rPr>
                <w:rFonts w:ascii="Arial" w:hAnsi="Arial" w:cs="Arial"/>
              </w:rPr>
              <w:t>care planning that are open to the community.</w:t>
            </w:r>
          </w:p>
        </w:tc>
        <w:tc>
          <w:tcPr>
            <w:tcW w:w="3401" w:type="dxa"/>
            <w:tcMar/>
          </w:tcPr>
          <w:p w:rsidRPr="00753A8D" w:rsidR="00D60C1C" w:rsidP="00D60C1C" w:rsidRDefault="00D60C1C" w14:paraId="50A3B4FF" w14:textId="77777777">
            <w:pPr>
              <w:pStyle w:val="paragraph"/>
              <w:spacing w:after="0"/>
              <w:textAlignment w:val="baseline"/>
              <w:rPr>
                <w:rFonts w:ascii="Arial" w:hAnsi="Arial" w:cs="Arial"/>
              </w:rPr>
            </w:pPr>
            <w:r w:rsidRPr="00753A8D">
              <w:rPr>
                <w:rFonts w:ascii="Arial" w:hAnsi="Arial" w:cs="Arial"/>
              </w:rPr>
              <w:t>t: 07585586469</w:t>
            </w:r>
          </w:p>
          <w:p w:rsidRPr="00753A8D" w:rsidR="00D60C1C" w:rsidP="00D60C1C" w:rsidRDefault="00D60C1C" w14:paraId="336376A6" w14:textId="77777777">
            <w:pPr>
              <w:pStyle w:val="paragraph"/>
              <w:spacing w:after="0"/>
              <w:textAlignment w:val="baseline"/>
              <w:rPr>
                <w:rFonts w:ascii="Arial" w:hAnsi="Arial" w:cs="Arial"/>
              </w:rPr>
            </w:pPr>
            <w:r w:rsidRPr="00753A8D">
              <w:rPr>
                <w:rFonts w:ascii="Arial" w:hAnsi="Arial" w:cs="Arial"/>
              </w:rPr>
              <w:t xml:space="preserve">e: </w:t>
            </w:r>
            <w:hyperlink w:history="1" r:id="rId52">
              <w:r w:rsidRPr="00753A8D">
                <w:rPr>
                  <w:rStyle w:val="Hyperlink"/>
                  <w:rFonts w:ascii="Arial" w:hAnsi="Arial" w:cs="Arial"/>
                </w:rPr>
                <w:t>thehealingharbour22@gmail.com</w:t>
              </w:r>
            </w:hyperlink>
          </w:p>
          <w:p w:rsidRPr="00753A8D" w:rsidR="00F76963" w:rsidP="00D60C1C" w:rsidRDefault="00D60C1C" w14:paraId="5237D710" w14:textId="09CB9A3F">
            <w:pPr>
              <w:pStyle w:val="paragraph"/>
              <w:spacing w:after="0"/>
              <w:textAlignment w:val="baseline"/>
              <w:rPr>
                <w:rFonts w:ascii="Arial" w:hAnsi="Arial" w:cs="Arial"/>
              </w:rPr>
            </w:pPr>
            <w:r w:rsidRPr="00753A8D">
              <w:rPr>
                <w:rFonts w:ascii="Arial" w:hAnsi="Arial" w:cs="Arial"/>
              </w:rPr>
              <w:t xml:space="preserve">w: </w:t>
            </w:r>
            <w:hyperlink w:history="1" r:id="rId53">
              <w:r w:rsidRPr="00753A8D">
                <w:rPr>
                  <w:rStyle w:val="Hyperlink"/>
                  <w:rFonts w:ascii="Arial" w:hAnsi="Arial" w:cs="Arial"/>
                </w:rPr>
                <w:t>https://www.facebook.com/thehealingharbourcharity</w:t>
              </w:r>
            </w:hyperlink>
          </w:p>
        </w:tc>
      </w:tr>
      <w:tr w:rsidRPr="00753A8D" w:rsidR="00F76963" w:rsidTr="5CA84E23" w14:paraId="1E570AD0" w14:textId="77777777">
        <w:tc>
          <w:tcPr>
            <w:tcW w:w="1843" w:type="dxa"/>
            <w:tcMar/>
          </w:tcPr>
          <w:p w:rsidRPr="00753A8D" w:rsidR="00F76963" w:rsidP="00F76963" w:rsidRDefault="00F76963" w14:paraId="61BCB542" w14:textId="19E80F14">
            <w:pPr>
              <w:pStyle w:val="paragraph"/>
              <w:spacing w:before="0" w:after="0"/>
              <w:textAlignment w:val="baseline"/>
              <w:rPr>
                <w:rFonts w:ascii="Arial" w:hAnsi="Arial" w:cs="Arial"/>
                <w:bCs/>
              </w:rPr>
            </w:pPr>
            <w:proofErr w:type="spellStart"/>
            <w:r w:rsidRPr="00753A8D">
              <w:rPr>
                <w:rFonts w:ascii="Arial" w:hAnsi="Arial" w:cs="Arial"/>
                <w:bCs/>
              </w:rPr>
              <w:t>Brundall</w:t>
            </w:r>
            <w:proofErr w:type="spellEnd"/>
          </w:p>
        </w:tc>
        <w:tc>
          <w:tcPr>
            <w:tcW w:w="1948" w:type="dxa"/>
            <w:tcMar/>
          </w:tcPr>
          <w:p w:rsidRPr="00753A8D" w:rsidR="00F76963" w:rsidP="00F76963" w:rsidRDefault="00F76963" w14:paraId="1F829B4A" w14:textId="76973A1E">
            <w:pPr>
              <w:pStyle w:val="paragraph"/>
              <w:spacing w:after="0"/>
              <w:textAlignment w:val="baseline"/>
              <w:rPr>
                <w:rFonts w:ascii="Arial" w:hAnsi="Arial" w:cs="Arial"/>
                <w:bCs/>
              </w:rPr>
            </w:pPr>
            <w:r w:rsidRPr="00753A8D">
              <w:rPr>
                <w:rFonts w:ascii="Arial" w:hAnsi="Arial" w:cs="Arial"/>
              </w:rPr>
              <w:t>Cancer Community Chest</w:t>
            </w:r>
          </w:p>
        </w:tc>
        <w:tc>
          <w:tcPr>
            <w:tcW w:w="3297" w:type="dxa"/>
            <w:tcMar/>
          </w:tcPr>
          <w:p w:rsidRPr="00753A8D" w:rsidR="00F76963" w:rsidP="00F76963" w:rsidRDefault="00F76963" w14:paraId="708C3873" w14:textId="229D9885">
            <w:pPr>
              <w:pStyle w:val="paragraph"/>
              <w:spacing w:after="0"/>
              <w:textAlignment w:val="baseline"/>
              <w:rPr>
                <w:rFonts w:ascii="Arial" w:hAnsi="Arial" w:cs="Arial"/>
              </w:rPr>
            </w:pPr>
            <w:r w:rsidRPr="00753A8D">
              <w:rPr>
                <w:rFonts w:ascii="Arial" w:hAnsi="Arial" w:cs="Arial"/>
              </w:rPr>
              <w:t>Its purpose is to help people who are suffering from cancer or similarly life threatening or debilitating illnesses by giving out grants to help with the burden of costs associated with such illnesses. Grants may be available for outings or short recuperative breaks after prolonged treatment or aggressive surgery, or towards transport expenses for attending treatment sessions or specialised equipment if these are not available on the NHS or through the benefit system.</w:t>
            </w:r>
          </w:p>
        </w:tc>
        <w:tc>
          <w:tcPr>
            <w:tcW w:w="3401" w:type="dxa"/>
            <w:tcMar/>
          </w:tcPr>
          <w:p w:rsidRPr="00753A8D" w:rsidR="00F76963" w:rsidP="00F76963" w:rsidRDefault="00F76963" w14:paraId="12F0F778" w14:textId="77777777">
            <w:pPr>
              <w:pStyle w:val="paragraph"/>
              <w:spacing w:after="0"/>
              <w:textAlignment w:val="baseline"/>
              <w:rPr>
                <w:rFonts w:ascii="Arial" w:hAnsi="Arial" w:cs="Arial"/>
              </w:rPr>
            </w:pPr>
            <w:hyperlink w:history="1" r:id="rId54">
              <w:r w:rsidRPr="00753A8D">
                <w:rPr>
                  <w:rStyle w:val="Hyperlink"/>
                  <w:rFonts w:ascii="Arial" w:hAnsi="Arial" w:cs="Arial"/>
                </w:rPr>
                <w:t>https://www.charitychoice.co.uk/cancer-community-chest</w:t>
              </w:r>
            </w:hyperlink>
          </w:p>
          <w:p w:rsidRPr="00753A8D" w:rsidR="00F76963" w:rsidP="00F76963" w:rsidRDefault="00F76963" w14:paraId="4E5E9A6C" w14:textId="41525F35">
            <w:pPr>
              <w:pStyle w:val="paragraph"/>
              <w:spacing w:after="0"/>
              <w:textAlignment w:val="baseline"/>
              <w:rPr>
                <w:rFonts w:ascii="Arial" w:hAnsi="Arial" w:cs="Arial"/>
              </w:rPr>
            </w:pPr>
            <w:r w:rsidRPr="00753A8D">
              <w:rPr>
                <w:rFonts w:ascii="Arial" w:hAnsi="Arial" w:cs="Arial"/>
              </w:rPr>
              <w:t>41 The Street</w:t>
            </w:r>
            <w:r w:rsidRPr="00753A8D">
              <w:rPr>
                <w:rFonts w:ascii="Arial" w:hAnsi="Arial" w:cs="Arial"/>
              </w:rPr>
              <w:br/>
            </w:r>
            <w:proofErr w:type="spellStart"/>
            <w:r w:rsidRPr="00753A8D">
              <w:rPr>
                <w:rFonts w:ascii="Arial" w:hAnsi="Arial" w:cs="Arial"/>
              </w:rPr>
              <w:t>Brundall</w:t>
            </w:r>
            <w:proofErr w:type="spellEnd"/>
            <w:r w:rsidRPr="00753A8D">
              <w:rPr>
                <w:rFonts w:ascii="Arial" w:hAnsi="Arial" w:cs="Arial"/>
              </w:rPr>
              <w:br/>
            </w:r>
            <w:r w:rsidRPr="00753A8D">
              <w:rPr>
                <w:rFonts w:ascii="Arial" w:hAnsi="Arial" w:cs="Arial"/>
              </w:rPr>
              <w:t>Norwich</w:t>
            </w:r>
            <w:r w:rsidRPr="00753A8D">
              <w:rPr>
                <w:rFonts w:ascii="Arial" w:hAnsi="Arial" w:cs="Arial"/>
              </w:rPr>
              <w:br/>
            </w:r>
            <w:r w:rsidRPr="00753A8D">
              <w:rPr>
                <w:rFonts w:ascii="Arial" w:hAnsi="Arial" w:cs="Arial"/>
              </w:rPr>
              <w:t>NR13 5AA</w:t>
            </w:r>
          </w:p>
        </w:tc>
      </w:tr>
      <w:tr w:rsidRPr="00753A8D" w:rsidR="00F76963" w:rsidTr="5CA84E23" w14:paraId="475E58BA" w14:textId="77777777">
        <w:tc>
          <w:tcPr>
            <w:tcW w:w="1843" w:type="dxa"/>
            <w:tcMar/>
          </w:tcPr>
          <w:p w:rsidRPr="00753A8D" w:rsidR="00F76963" w:rsidP="00F76963" w:rsidRDefault="00F76963" w14:paraId="230782D8" w14:textId="769648A4">
            <w:pPr>
              <w:pStyle w:val="paragraph"/>
              <w:spacing w:before="0" w:after="0"/>
              <w:textAlignment w:val="baseline"/>
              <w:rPr>
                <w:rFonts w:ascii="Arial" w:hAnsi="Arial" w:cs="Arial"/>
              </w:rPr>
            </w:pPr>
            <w:r w:rsidRPr="00753A8D">
              <w:rPr>
                <w:rFonts w:ascii="Arial" w:hAnsi="Arial" w:cs="Arial"/>
              </w:rPr>
              <w:t>Cromer</w:t>
            </w:r>
          </w:p>
        </w:tc>
        <w:tc>
          <w:tcPr>
            <w:tcW w:w="1948" w:type="dxa"/>
            <w:tcMar/>
          </w:tcPr>
          <w:p w:rsidRPr="00753A8D" w:rsidR="00F76963" w:rsidP="00F76963" w:rsidRDefault="00F76963" w14:paraId="72336FFB" w14:textId="7E6DA838">
            <w:pPr>
              <w:pStyle w:val="paragraph"/>
              <w:spacing w:after="0"/>
              <w:textAlignment w:val="baseline"/>
              <w:rPr>
                <w:rFonts w:ascii="Arial" w:hAnsi="Arial" w:cs="Arial"/>
              </w:rPr>
            </w:pPr>
            <w:r w:rsidRPr="00753A8D">
              <w:rPr>
                <w:rFonts w:ascii="Arial" w:hAnsi="Arial" w:cs="Arial"/>
              </w:rPr>
              <w:t>North Norfolk Macmillan Cancer Centre</w:t>
            </w:r>
            <w:r w:rsidRPr="00753A8D">
              <w:rPr>
                <w:rFonts w:ascii="Arial" w:hAnsi="Arial" w:cs="Arial"/>
              </w:rPr>
              <w:br/>
            </w:r>
            <w:r w:rsidRPr="00753A8D">
              <w:rPr>
                <w:rFonts w:ascii="Arial" w:hAnsi="Arial" w:cs="Arial"/>
              </w:rPr>
              <w:br/>
            </w:r>
            <w:r w:rsidRPr="00753A8D">
              <w:rPr>
                <w:rFonts w:ascii="Arial" w:hAnsi="Arial" w:cs="Arial"/>
              </w:rPr>
              <w:br/>
            </w:r>
            <w:r w:rsidRPr="00753A8D">
              <w:rPr>
                <w:rFonts w:ascii="Arial" w:hAnsi="Arial" w:cs="Arial"/>
              </w:rPr>
              <w:br/>
            </w:r>
            <w:r w:rsidRPr="00753A8D">
              <w:rPr>
                <w:rFonts w:ascii="Arial" w:hAnsi="Arial" w:cs="Arial"/>
              </w:rPr>
              <w:br/>
            </w:r>
          </w:p>
        </w:tc>
        <w:tc>
          <w:tcPr>
            <w:tcW w:w="3297" w:type="dxa"/>
            <w:tcMar/>
          </w:tcPr>
          <w:p w:rsidRPr="00753A8D" w:rsidR="00F76963" w:rsidP="00F76963" w:rsidRDefault="00F76963" w14:paraId="3A5BF661" w14:textId="6C423111">
            <w:pPr>
              <w:pStyle w:val="paragraph"/>
              <w:spacing w:after="0"/>
              <w:textAlignment w:val="baseline"/>
              <w:rPr>
                <w:rFonts w:ascii="Arial" w:hAnsi="Arial" w:cs="Arial"/>
              </w:rPr>
            </w:pPr>
            <w:r w:rsidRPr="00753A8D">
              <w:rPr>
                <w:rFonts w:ascii="Arial" w:hAnsi="Arial" w:cs="Arial"/>
              </w:rPr>
              <w:t xml:space="preserve">The North Norfolk Macmillan Cancer Centre is open Mondays, Tuesdays, Thursdays and Fridays 9.30am-4.30pm and is a drop-in service, although appointments can be arranged if required. Telephone and email support is available on Wednesdays. </w:t>
            </w:r>
          </w:p>
        </w:tc>
        <w:tc>
          <w:tcPr>
            <w:tcW w:w="3401" w:type="dxa"/>
            <w:tcMar/>
          </w:tcPr>
          <w:p w:rsidRPr="00753A8D" w:rsidR="00F76963" w:rsidP="00F76963" w:rsidRDefault="00F76963" w14:paraId="7507CD5D" w14:textId="32136F42">
            <w:pPr>
              <w:pStyle w:val="paragraph"/>
              <w:spacing w:after="0"/>
              <w:textAlignment w:val="baseline"/>
              <w:rPr>
                <w:rFonts w:ascii="Arial" w:hAnsi="Arial" w:cs="Arial"/>
              </w:rPr>
            </w:pPr>
            <w:r w:rsidRPr="00753A8D">
              <w:rPr>
                <w:rFonts w:ascii="Arial" w:hAnsi="Arial" w:cs="Arial"/>
              </w:rPr>
              <w:t xml:space="preserve">t: 01603 641559 </w:t>
            </w:r>
            <w:r w:rsidRPr="00753A8D">
              <w:rPr>
                <w:rFonts w:ascii="Arial" w:hAnsi="Arial" w:cs="Arial"/>
              </w:rPr>
              <w:br/>
            </w:r>
            <w:r w:rsidRPr="00753A8D">
              <w:rPr>
                <w:rFonts w:ascii="Arial" w:hAnsi="Arial" w:cs="Arial"/>
              </w:rPr>
              <w:t xml:space="preserve">e: </w:t>
            </w:r>
            <w:hyperlink w:history="1" r:id="rId55">
              <w:r w:rsidRPr="00753A8D">
                <w:rPr>
                  <w:rStyle w:val="Hyperlink"/>
                  <w:rFonts w:ascii="Arial" w:hAnsi="Arial" w:cs="Arial"/>
                </w:rPr>
                <w:t>cromermacinfocentre@nnuh.nhs.uk</w:t>
              </w:r>
            </w:hyperlink>
            <w:r w:rsidRPr="00753A8D">
              <w:rPr>
                <w:rFonts w:ascii="Arial" w:hAnsi="Arial" w:cs="Arial"/>
              </w:rPr>
              <w:br/>
            </w:r>
            <w:r w:rsidRPr="00753A8D">
              <w:rPr>
                <w:rFonts w:ascii="Arial" w:hAnsi="Arial" w:cs="Arial"/>
              </w:rPr>
              <w:br/>
            </w:r>
            <w:r w:rsidRPr="00753A8D">
              <w:rPr>
                <w:rFonts w:ascii="Arial" w:hAnsi="Arial" w:cs="Arial"/>
              </w:rPr>
              <w:t>Cromer Hospital</w:t>
            </w:r>
            <w:r w:rsidRPr="00753A8D">
              <w:rPr>
                <w:rFonts w:ascii="Arial" w:hAnsi="Arial" w:cs="Arial"/>
              </w:rPr>
              <w:br/>
            </w:r>
            <w:r w:rsidRPr="00753A8D">
              <w:rPr>
                <w:rFonts w:ascii="Arial" w:hAnsi="Arial" w:cs="Arial"/>
              </w:rPr>
              <w:t>Mill Road, Cromer NR27 0BQ</w:t>
            </w:r>
          </w:p>
        </w:tc>
      </w:tr>
      <w:tr w:rsidRPr="00753A8D" w:rsidR="00A312E8" w:rsidTr="5CA84E23" w14:paraId="734FA98F" w14:textId="77777777">
        <w:tc>
          <w:tcPr>
            <w:tcW w:w="1843" w:type="dxa"/>
            <w:tcMar/>
          </w:tcPr>
          <w:p w:rsidRPr="00753A8D" w:rsidR="00A312E8" w:rsidP="00A312E8" w:rsidRDefault="00A312E8" w14:paraId="2A8B3ACA" w14:textId="135155DF">
            <w:pPr>
              <w:pStyle w:val="paragraph"/>
              <w:spacing w:before="0" w:after="0"/>
              <w:textAlignment w:val="baseline"/>
              <w:rPr>
                <w:rFonts w:ascii="Arial" w:hAnsi="Arial" w:cs="Arial"/>
                <w:b/>
                <w:bCs/>
              </w:rPr>
            </w:pPr>
            <w:r>
              <w:rPr>
                <w:rFonts w:ascii="Arial" w:hAnsi="Arial" w:cs="Arial"/>
              </w:rPr>
              <w:t>Dereham</w:t>
            </w:r>
          </w:p>
        </w:tc>
        <w:tc>
          <w:tcPr>
            <w:tcW w:w="1948" w:type="dxa"/>
            <w:tcMar/>
          </w:tcPr>
          <w:p w:rsidRPr="00753A8D" w:rsidR="00A312E8" w:rsidP="00A312E8" w:rsidRDefault="00A312E8" w14:paraId="32581525" w14:textId="77777777">
            <w:pPr>
              <w:pStyle w:val="paragraph"/>
              <w:spacing w:after="0"/>
              <w:textAlignment w:val="baseline"/>
              <w:rPr>
                <w:rFonts w:ascii="Arial" w:hAnsi="Arial" w:cs="Arial"/>
                <w:b/>
                <w:bCs/>
                <w:u w:val="single"/>
              </w:rPr>
            </w:pPr>
            <w:r w:rsidRPr="00753A8D">
              <w:rPr>
                <w:rFonts w:ascii="Arial" w:hAnsi="Arial" w:cs="Arial"/>
                <w:b/>
                <w:bCs/>
                <w:u w:val="single"/>
              </w:rPr>
              <w:t>Dereham Library Bereavement Cafe</w:t>
            </w:r>
          </w:p>
          <w:p w:rsidRPr="00753A8D" w:rsidR="00A312E8" w:rsidP="00A312E8" w:rsidRDefault="00A312E8" w14:paraId="3A5B254F" w14:textId="48483E6D">
            <w:pPr>
              <w:pStyle w:val="paragraph"/>
              <w:spacing w:after="0"/>
              <w:textAlignment w:val="baseline"/>
              <w:rPr>
                <w:rFonts w:ascii="Arial" w:hAnsi="Arial" w:cs="Arial"/>
                <w:bCs/>
              </w:rPr>
            </w:pPr>
          </w:p>
        </w:tc>
        <w:tc>
          <w:tcPr>
            <w:tcW w:w="3297" w:type="dxa"/>
            <w:tcMar/>
          </w:tcPr>
          <w:p w:rsidRPr="00753A8D" w:rsidR="00A312E8" w:rsidP="00A312E8" w:rsidRDefault="00A312E8" w14:paraId="614BF96B" w14:textId="6A2712B2">
            <w:pPr>
              <w:pStyle w:val="paragraph"/>
              <w:spacing w:after="0"/>
              <w:textAlignment w:val="baseline"/>
              <w:rPr>
                <w:rFonts w:ascii="Arial" w:hAnsi="Arial" w:cs="Arial"/>
              </w:rPr>
            </w:pPr>
            <w:r w:rsidRPr="00753A8D">
              <w:rPr>
                <w:rFonts w:ascii="Arial" w:hAnsi="Arial" w:cs="Arial"/>
              </w:rPr>
              <w:t xml:space="preserve">Our Bereavement Cafe is for people who have suffered a loss to get together for a friendly chat over a cup of tea or coffee. The bereavement may be recent </w:t>
            </w:r>
            <w:r w:rsidRPr="00753A8D">
              <w:rPr>
                <w:rFonts w:ascii="Arial" w:hAnsi="Arial" w:cs="Arial"/>
              </w:rPr>
              <w:t>or may have occurred some time ago and still be painful. The cafe is for anyone at any stage of their journey.</w:t>
            </w:r>
          </w:p>
          <w:p w:rsidRPr="00753A8D" w:rsidR="00A312E8" w:rsidP="00A312E8" w:rsidRDefault="00A312E8" w14:paraId="55B31DF1" w14:textId="71C4F6BF">
            <w:pPr>
              <w:pStyle w:val="paragraph"/>
              <w:spacing w:after="0"/>
              <w:textAlignment w:val="baseline"/>
              <w:rPr>
                <w:rFonts w:ascii="Arial" w:hAnsi="Arial" w:cs="Arial"/>
              </w:rPr>
            </w:pPr>
            <w:r w:rsidRPr="00753A8D">
              <w:rPr>
                <w:rFonts w:ascii="Arial" w:hAnsi="Arial" w:cs="Arial"/>
              </w:rPr>
              <w:t>The cafe is held every Thursday between 11.30am-1pm. There's no need to book, just drop in. </w:t>
            </w:r>
          </w:p>
        </w:tc>
        <w:tc>
          <w:tcPr>
            <w:tcW w:w="3401" w:type="dxa"/>
            <w:tcMar/>
          </w:tcPr>
          <w:p w:rsidRPr="00753A8D" w:rsidR="00A312E8" w:rsidP="00A312E8" w:rsidRDefault="00A312E8" w14:paraId="03B01022" w14:textId="77777777">
            <w:pPr>
              <w:pStyle w:val="paragraph"/>
              <w:spacing w:after="0"/>
              <w:textAlignment w:val="baseline"/>
              <w:rPr>
                <w:rFonts w:ascii="Arial" w:hAnsi="Arial" w:cs="Arial"/>
              </w:rPr>
            </w:pPr>
            <w:r w:rsidRPr="00753A8D">
              <w:rPr>
                <w:rFonts w:ascii="Arial" w:hAnsi="Arial" w:cs="Arial"/>
              </w:rPr>
              <w:t>Please call the library on 01362 693184 for more information.</w:t>
            </w:r>
          </w:p>
          <w:p w:rsidRPr="00753A8D" w:rsidR="00A312E8" w:rsidP="00A312E8" w:rsidRDefault="00A312E8" w14:paraId="69FEE979" w14:textId="0AD899AD">
            <w:pPr>
              <w:pStyle w:val="paragraph"/>
              <w:spacing w:after="0"/>
              <w:textAlignment w:val="baseline"/>
              <w:rPr>
                <w:rFonts w:ascii="Arial" w:hAnsi="Arial" w:cs="Arial"/>
              </w:rPr>
            </w:pPr>
          </w:p>
        </w:tc>
      </w:tr>
      <w:tr w:rsidRPr="00753A8D" w:rsidR="00A312E8" w:rsidTr="5CA84E23" w14:paraId="0C2C90A7" w14:textId="77777777">
        <w:tc>
          <w:tcPr>
            <w:tcW w:w="1843" w:type="dxa"/>
            <w:tcMar/>
          </w:tcPr>
          <w:p w:rsidRPr="00753A8D" w:rsidR="00A312E8" w:rsidP="00A312E8" w:rsidRDefault="00A312E8" w14:paraId="10D3DE3C" w14:textId="2380156E">
            <w:pPr>
              <w:pStyle w:val="paragraph"/>
              <w:spacing w:before="0" w:after="0"/>
              <w:textAlignment w:val="baseline"/>
              <w:rPr>
                <w:rFonts w:ascii="Arial" w:hAnsi="Arial" w:cs="Arial"/>
              </w:rPr>
            </w:pPr>
            <w:r w:rsidRPr="00753A8D">
              <w:rPr>
                <w:rFonts w:ascii="Arial" w:hAnsi="Arial" w:cs="Arial"/>
              </w:rPr>
              <w:t>Dereham</w:t>
            </w:r>
          </w:p>
        </w:tc>
        <w:tc>
          <w:tcPr>
            <w:tcW w:w="1948" w:type="dxa"/>
            <w:tcMar/>
          </w:tcPr>
          <w:p w:rsidRPr="00753A8D" w:rsidR="00A312E8" w:rsidP="00A312E8" w:rsidRDefault="00A312E8" w14:paraId="03C2EFB0" w14:textId="77777777">
            <w:pPr>
              <w:pStyle w:val="paragraph"/>
              <w:spacing w:after="0"/>
              <w:textAlignment w:val="baseline"/>
              <w:rPr>
                <w:rFonts w:ascii="Arial" w:hAnsi="Arial" w:cs="Arial"/>
                <w:b/>
                <w:bCs/>
              </w:rPr>
            </w:pPr>
            <w:r w:rsidRPr="00753A8D">
              <w:rPr>
                <w:rFonts w:ascii="Arial" w:hAnsi="Arial" w:cs="Arial"/>
                <w:b/>
                <w:bCs/>
              </w:rPr>
              <w:t>Caring Friends</w:t>
            </w:r>
          </w:p>
          <w:p w:rsidRPr="00753A8D" w:rsidR="00A312E8" w:rsidP="00A312E8" w:rsidRDefault="00A312E8" w14:paraId="2B016F2D" w14:textId="77777777">
            <w:pPr>
              <w:pStyle w:val="paragraph"/>
              <w:spacing w:after="0"/>
              <w:textAlignment w:val="baseline"/>
              <w:rPr>
                <w:rFonts w:ascii="Arial" w:hAnsi="Arial" w:cs="Arial"/>
              </w:rPr>
            </w:pPr>
          </w:p>
        </w:tc>
        <w:tc>
          <w:tcPr>
            <w:tcW w:w="3297" w:type="dxa"/>
            <w:tcMar/>
          </w:tcPr>
          <w:p w:rsidRPr="00753A8D" w:rsidR="00A312E8" w:rsidP="00A312E8" w:rsidRDefault="00A312E8" w14:paraId="6871D46E" w14:textId="77777777">
            <w:pPr>
              <w:pStyle w:val="paragraph"/>
              <w:spacing w:after="0"/>
              <w:textAlignment w:val="baseline"/>
              <w:rPr>
                <w:rFonts w:ascii="Arial" w:hAnsi="Arial" w:cs="Arial"/>
              </w:rPr>
            </w:pPr>
            <w:r w:rsidRPr="00753A8D">
              <w:rPr>
                <w:rFonts w:ascii="Arial" w:hAnsi="Arial" w:cs="Arial"/>
              </w:rPr>
              <w:t>Our compassionate support includes valuable information, emotional care, and a sense of belonging for everyone affected by cancer and their families.</w:t>
            </w:r>
          </w:p>
          <w:p w:rsidRPr="00753A8D" w:rsidR="00A312E8" w:rsidP="00A312E8" w:rsidRDefault="00A312E8" w14:paraId="7112E0D8" w14:textId="77777777">
            <w:pPr>
              <w:pStyle w:val="paragraph"/>
              <w:spacing w:after="0"/>
              <w:textAlignment w:val="baseline"/>
              <w:rPr>
                <w:rFonts w:ascii="Arial" w:hAnsi="Arial" w:cs="Arial"/>
              </w:rPr>
            </w:pPr>
          </w:p>
        </w:tc>
        <w:tc>
          <w:tcPr>
            <w:tcW w:w="3401" w:type="dxa"/>
            <w:tcMar/>
          </w:tcPr>
          <w:p w:rsidRPr="00753A8D" w:rsidR="00A312E8" w:rsidP="00A312E8" w:rsidRDefault="00A312E8" w14:paraId="71EF6137" w14:textId="77777777">
            <w:pPr>
              <w:pStyle w:val="paragraph"/>
              <w:spacing w:after="0"/>
              <w:textAlignment w:val="baseline"/>
              <w:rPr>
                <w:rFonts w:ascii="Arial" w:hAnsi="Arial" w:cs="Arial"/>
              </w:rPr>
            </w:pPr>
            <w:hyperlink w:history="1" r:id="rId57">
              <w:r w:rsidRPr="00753A8D">
                <w:rPr>
                  <w:rStyle w:val="Hyperlink"/>
                  <w:rFonts w:ascii="Arial" w:hAnsi="Arial" w:cs="Arial"/>
                </w:rPr>
                <w:t>Contact — Caring Friends for Cancer</w:t>
              </w:r>
            </w:hyperlink>
          </w:p>
          <w:p w:rsidRPr="00753A8D" w:rsidR="00A312E8" w:rsidP="00A312E8" w:rsidRDefault="00A312E8" w14:paraId="07717258" w14:textId="77777777">
            <w:pPr>
              <w:pStyle w:val="paragraph"/>
              <w:spacing w:after="0"/>
              <w:textAlignment w:val="baseline"/>
              <w:rPr>
                <w:rFonts w:ascii="Arial" w:hAnsi="Arial" w:cs="Arial"/>
              </w:rPr>
            </w:pPr>
            <w:r w:rsidRPr="00753A8D">
              <w:rPr>
                <w:rFonts w:ascii="Arial" w:hAnsi="Arial" w:cs="Arial"/>
              </w:rPr>
              <w:t>caringfriends@icloud.com</w:t>
            </w:r>
          </w:p>
          <w:p w:rsidRPr="00753A8D" w:rsidR="00A312E8" w:rsidP="00A312E8" w:rsidRDefault="00A312E8" w14:paraId="7C48B3F4" w14:textId="7C92E704">
            <w:pPr>
              <w:pStyle w:val="paragraph"/>
              <w:spacing w:after="0"/>
              <w:textAlignment w:val="baseline"/>
              <w:rPr>
                <w:rFonts w:ascii="Arial" w:hAnsi="Arial" w:cs="Arial"/>
              </w:rPr>
            </w:pPr>
            <w:r w:rsidRPr="00753A8D">
              <w:rPr>
                <w:rFonts w:ascii="Arial" w:hAnsi="Arial" w:cs="Arial"/>
              </w:rPr>
              <w:t xml:space="preserve">36A </w:t>
            </w:r>
            <w:proofErr w:type="gramStart"/>
            <w:r w:rsidRPr="00753A8D">
              <w:rPr>
                <w:rFonts w:ascii="Arial" w:hAnsi="Arial" w:cs="Arial"/>
              </w:rPr>
              <w:t>Norwich street</w:t>
            </w:r>
            <w:proofErr w:type="gramEnd"/>
            <w:r w:rsidRPr="00753A8D">
              <w:rPr>
                <w:rFonts w:ascii="Arial" w:hAnsi="Arial" w:cs="Arial"/>
              </w:rPr>
              <w:t>, Dereham, Norfolk. NR19 1BX</w:t>
            </w:r>
            <w:r w:rsidRPr="00753A8D">
              <w:rPr>
                <w:rFonts w:ascii="Arial" w:hAnsi="Arial" w:cs="Arial"/>
              </w:rPr>
              <w:br/>
            </w:r>
            <w:r w:rsidRPr="00753A8D">
              <w:rPr>
                <w:rFonts w:ascii="Arial" w:hAnsi="Arial" w:cs="Arial"/>
              </w:rPr>
              <w:t xml:space="preserve">or </w:t>
            </w:r>
            <w:proofErr w:type="gramStart"/>
            <w:r w:rsidRPr="00753A8D">
              <w:rPr>
                <w:rFonts w:ascii="Arial" w:hAnsi="Arial" w:cs="Arial"/>
              </w:rPr>
              <w:t>call :</w:t>
            </w:r>
            <w:proofErr w:type="gramEnd"/>
            <w:r w:rsidRPr="00753A8D">
              <w:rPr>
                <w:rFonts w:ascii="Arial" w:hAnsi="Arial" w:cs="Arial"/>
              </w:rPr>
              <w:t xml:space="preserve"> 07961 566118</w:t>
            </w:r>
          </w:p>
        </w:tc>
      </w:tr>
      <w:tr w:rsidRPr="00753A8D" w:rsidR="00A312E8" w:rsidTr="5CA84E23" w14:paraId="0DAF08E8" w14:textId="77777777">
        <w:tc>
          <w:tcPr>
            <w:tcW w:w="1843" w:type="dxa"/>
            <w:tcMar/>
          </w:tcPr>
          <w:p w:rsidRPr="00753A8D" w:rsidR="00A312E8" w:rsidP="00A312E8" w:rsidRDefault="00A312E8" w14:paraId="4E3A5588" w14:textId="6D81CE22">
            <w:pPr>
              <w:pStyle w:val="paragraph"/>
              <w:spacing w:before="0" w:after="0"/>
              <w:textAlignment w:val="baseline"/>
              <w:rPr>
                <w:rFonts w:ascii="Arial" w:hAnsi="Arial" w:cs="Arial"/>
              </w:rPr>
            </w:pPr>
            <w:r w:rsidRPr="00753A8D">
              <w:rPr>
                <w:rFonts w:ascii="Arial" w:hAnsi="Arial" w:cs="Arial"/>
              </w:rPr>
              <w:t>Dereham</w:t>
            </w:r>
          </w:p>
        </w:tc>
        <w:tc>
          <w:tcPr>
            <w:tcW w:w="1948" w:type="dxa"/>
            <w:tcMar/>
          </w:tcPr>
          <w:p w:rsidRPr="00753A8D" w:rsidR="00A312E8" w:rsidP="00A312E8" w:rsidRDefault="00A312E8" w14:paraId="2EF01368" w14:textId="27CDD2D5">
            <w:pPr>
              <w:pStyle w:val="paragraph"/>
              <w:spacing w:after="0"/>
              <w:textAlignment w:val="baseline"/>
              <w:rPr>
                <w:rFonts w:ascii="Arial" w:hAnsi="Arial" w:cs="Arial"/>
                <w:b/>
                <w:bCs/>
              </w:rPr>
            </w:pPr>
            <w:r w:rsidRPr="00753A8D">
              <w:rPr>
                <w:rFonts w:ascii="Arial" w:hAnsi="Arial" w:cs="Arial"/>
              </w:rPr>
              <w:t>Dereham Cancer Care</w:t>
            </w:r>
          </w:p>
        </w:tc>
        <w:tc>
          <w:tcPr>
            <w:tcW w:w="3297" w:type="dxa"/>
            <w:tcMar/>
          </w:tcPr>
          <w:p w:rsidRPr="00753A8D" w:rsidR="00A312E8" w:rsidP="00A312E8" w:rsidRDefault="00A312E8" w14:paraId="4B253DD2" w14:textId="1E1DFF30">
            <w:pPr>
              <w:pStyle w:val="paragraph"/>
              <w:spacing w:after="0"/>
              <w:textAlignment w:val="baseline"/>
              <w:rPr>
                <w:rFonts w:ascii="Arial" w:hAnsi="Arial" w:cs="Arial"/>
              </w:rPr>
            </w:pPr>
            <w:r w:rsidRPr="00753A8D">
              <w:rPr>
                <w:rFonts w:ascii="Arial" w:hAnsi="Arial" w:cs="Arial"/>
              </w:rPr>
              <w:t xml:space="preserve">Offer loans of equipment, alternative therapies, support and information. </w:t>
            </w:r>
            <w:r w:rsidRPr="00753A8D">
              <w:rPr>
                <w:rFonts w:ascii="Arial" w:hAnsi="Arial" w:cs="Arial"/>
              </w:rPr>
              <w:br/>
            </w:r>
            <w:r w:rsidRPr="00753A8D">
              <w:rPr>
                <w:rFonts w:ascii="Arial" w:hAnsi="Arial" w:cs="Arial"/>
              </w:rPr>
              <w:t xml:space="preserve">Drop ins are Mon, Tue, </w:t>
            </w:r>
            <w:proofErr w:type="spellStart"/>
            <w:r w:rsidRPr="00753A8D">
              <w:rPr>
                <w:rFonts w:ascii="Arial" w:hAnsi="Arial" w:cs="Arial"/>
              </w:rPr>
              <w:t>Thur</w:t>
            </w:r>
            <w:proofErr w:type="spellEnd"/>
            <w:r w:rsidRPr="00753A8D">
              <w:rPr>
                <w:rFonts w:ascii="Arial" w:hAnsi="Arial" w:cs="Arial"/>
              </w:rPr>
              <w:t xml:space="preserve"> and Fri 10-2pm, alternative times offered by appointment.</w:t>
            </w:r>
          </w:p>
        </w:tc>
        <w:tc>
          <w:tcPr>
            <w:tcW w:w="3401" w:type="dxa"/>
            <w:tcMar/>
          </w:tcPr>
          <w:p w:rsidRPr="00753A8D" w:rsidR="00A312E8" w:rsidP="00A312E8" w:rsidRDefault="00A312E8" w14:paraId="7FD384B0" w14:textId="77777777">
            <w:pPr>
              <w:pStyle w:val="paragraph"/>
              <w:spacing w:after="0"/>
              <w:textAlignment w:val="baseline"/>
              <w:rPr>
                <w:rFonts w:ascii="Arial" w:hAnsi="Arial" w:cs="Arial"/>
              </w:rPr>
            </w:pPr>
            <w:r w:rsidRPr="00753A8D">
              <w:rPr>
                <w:rFonts w:ascii="Arial" w:hAnsi="Arial" w:cs="Arial"/>
              </w:rPr>
              <w:t>t: 01362 288089</w:t>
            </w:r>
            <w:r w:rsidRPr="00753A8D">
              <w:rPr>
                <w:rFonts w:ascii="Arial" w:hAnsi="Arial" w:cs="Arial"/>
              </w:rPr>
              <w:br/>
            </w:r>
            <w:r w:rsidRPr="00753A8D">
              <w:rPr>
                <w:rFonts w:ascii="Arial" w:hAnsi="Arial" w:cs="Arial"/>
              </w:rPr>
              <w:t xml:space="preserve">e: </w:t>
            </w:r>
            <w:hyperlink w:history="1" r:id="rId58">
              <w:r w:rsidRPr="00753A8D">
                <w:rPr>
                  <w:rStyle w:val="Hyperlink"/>
                  <w:rFonts w:ascii="Arial" w:hAnsi="Arial" w:cs="Arial"/>
                </w:rPr>
                <w:t>enquiries@derehamcancercare.co.uk</w:t>
              </w:r>
            </w:hyperlink>
            <w:r w:rsidRPr="00753A8D">
              <w:rPr>
                <w:rFonts w:ascii="Arial" w:hAnsi="Arial" w:cs="Arial"/>
              </w:rPr>
              <w:t xml:space="preserve">. </w:t>
            </w:r>
            <w:r w:rsidRPr="00753A8D">
              <w:rPr>
                <w:rFonts w:ascii="Arial" w:hAnsi="Arial" w:cs="Arial"/>
              </w:rPr>
              <w:br/>
            </w:r>
            <w:r w:rsidRPr="00753A8D">
              <w:rPr>
                <w:rFonts w:ascii="Arial" w:hAnsi="Arial" w:cs="Arial"/>
              </w:rPr>
              <w:t xml:space="preserve">w: </w:t>
            </w:r>
            <w:hyperlink w:history="1" r:id="rId59">
              <w:r w:rsidRPr="00753A8D">
                <w:rPr>
                  <w:rStyle w:val="Hyperlink"/>
                  <w:rFonts w:ascii="Arial" w:hAnsi="Arial" w:cs="Arial"/>
                </w:rPr>
                <w:t>http://www.derehamcancercare.co.uk/</w:t>
              </w:r>
            </w:hyperlink>
          </w:p>
          <w:p w:rsidRPr="00753A8D" w:rsidR="00A312E8" w:rsidP="00A312E8" w:rsidRDefault="00A312E8" w14:paraId="6EC16E3D" w14:textId="7096533D">
            <w:pPr>
              <w:pStyle w:val="paragraph"/>
              <w:spacing w:after="0"/>
              <w:textAlignment w:val="baseline"/>
              <w:rPr>
                <w:rFonts w:ascii="Arial" w:hAnsi="Arial" w:cs="Arial"/>
              </w:rPr>
            </w:pPr>
            <w:proofErr w:type="spellStart"/>
            <w:r w:rsidRPr="00753A8D">
              <w:rPr>
                <w:rFonts w:ascii="Arial" w:hAnsi="Arial" w:cs="Arial"/>
              </w:rPr>
              <w:t>Baldings</w:t>
            </w:r>
            <w:proofErr w:type="spellEnd"/>
            <w:r w:rsidRPr="00753A8D">
              <w:rPr>
                <w:rFonts w:ascii="Arial" w:hAnsi="Arial" w:cs="Arial"/>
              </w:rPr>
              <w:t xml:space="preserve"> Yard, Cowper Rd Unit B, </w:t>
            </w:r>
            <w:r w:rsidRPr="00753A8D">
              <w:rPr>
                <w:rFonts w:ascii="Arial" w:hAnsi="Arial" w:cs="Arial"/>
              </w:rPr>
              <w:br/>
            </w:r>
            <w:r w:rsidRPr="00753A8D">
              <w:rPr>
                <w:rFonts w:ascii="Arial" w:hAnsi="Arial" w:cs="Arial"/>
              </w:rPr>
              <w:t>Dereham NR19 2DA</w:t>
            </w:r>
          </w:p>
        </w:tc>
      </w:tr>
      <w:tr w:rsidRPr="00753A8D" w:rsidR="00A312E8" w:rsidTr="5CA84E23" w14:paraId="394A115A" w14:textId="77777777">
        <w:tc>
          <w:tcPr>
            <w:tcW w:w="1843" w:type="dxa"/>
            <w:tcMar/>
          </w:tcPr>
          <w:p w:rsidRPr="00753A8D" w:rsidR="00A312E8" w:rsidP="00A312E8" w:rsidRDefault="00A312E8" w14:paraId="33963C96" w14:textId="11EB4E3C">
            <w:pPr>
              <w:pStyle w:val="paragraph"/>
              <w:spacing w:before="0" w:after="0"/>
              <w:textAlignment w:val="baseline"/>
              <w:rPr>
                <w:rFonts w:ascii="Arial" w:hAnsi="Arial" w:cs="Arial"/>
              </w:rPr>
            </w:pPr>
            <w:r w:rsidRPr="00753A8D">
              <w:rPr>
                <w:rFonts w:ascii="Arial" w:hAnsi="Arial" w:cs="Arial"/>
              </w:rPr>
              <w:t>Thetford</w:t>
            </w:r>
          </w:p>
        </w:tc>
        <w:tc>
          <w:tcPr>
            <w:tcW w:w="1948" w:type="dxa"/>
            <w:tcMar/>
          </w:tcPr>
          <w:p w:rsidRPr="00753A8D" w:rsidR="00A312E8" w:rsidP="00A312E8" w:rsidRDefault="00A312E8" w14:paraId="259F0D27" w14:textId="0B250301">
            <w:pPr>
              <w:pStyle w:val="paragraph"/>
              <w:spacing w:after="0"/>
              <w:textAlignment w:val="baseline"/>
              <w:rPr>
                <w:rFonts w:ascii="Arial" w:hAnsi="Arial" w:cs="Arial"/>
              </w:rPr>
            </w:pPr>
            <w:r w:rsidRPr="00753A8D">
              <w:rPr>
                <w:rFonts w:ascii="Arial" w:hAnsi="Arial" w:cs="Arial"/>
              </w:rPr>
              <w:t>Breckland Cancer Support Group</w:t>
            </w:r>
          </w:p>
        </w:tc>
        <w:tc>
          <w:tcPr>
            <w:tcW w:w="3297" w:type="dxa"/>
            <w:tcMar/>
          </w:tcPr>
          <w:p w:rsidRPr="00753A8D" w:rsidR="00A312E8" w:rsidP="00A312E8" w:rsidRDefault="00A312E8" w14:paraId="61C84FA8" w14:textId="25F1017A">
            <w:pPr>
              <w:pStyle w:val="paragraph"/>
              <w:spacing w:after="0"/>
              <w:textAlignment w:val="baseline"/>
              <w:rPr>
                <w:rFonts w:ascii="Arial" w:hAnsi="Arial" w:cs="Arial"/>
              </w:rPr>
            </w:pPr>
            <w:r w:rsidRPr="5CA84E23" w:rsidR="11B2237F">
              <w:rPr>
                <w:rFonts w:ascii="Arial" w:hAnsi="Arial" w:cs="Arial"/>
              </w:rPr>
              <w:t xml:space="preserve">Meets every 2nd Wednesday of the month 10:30am-12:30pm. </w:t>
            </w:r>
            <w:r>
              <w:br/>
            </w:r>
            <w:r w:rsidRPr="5CA84E23" w:rsidR="11B2237F">
              <w:rPr>
                <w:rFonts w:ascii="Arial" w:hAnsi="Arial" w:cs="Arial"/>
              </w:rPr>
              <w:t xml:space="preserve">A group to support cancer patients, their </w:t>
            </w:r>
            <w:r w:rsidRPr="5CA84E23" w:rsidR="11B2237F">
              <w:rPr>
                <w:rFonts w:ascii="Arial" w:hAnsi="Arial" w:cs="Arial"/>
              </w:rPr>
              <w:t>families</w:t>
            </w:r>
            <w:r w:rsidRPr="5CA84E23" w:rsidR="11B2237F">
              <w:rPr>
                <w:rFonts w:ascii="Arial" w:hAnsi="Arial" w:cs="Arial"/>
              </w:rPr>
              <w:t xml:space="preserve"> and friends, through social interaction, </w:t>
            </w:r>
            <w:bookmarkStart w:name="_Int_vi5MWyH8" w:id="8289750"/>
            <w:r w:rsidRPr="5CA84E23" w:rsidR="11B2237F">
              <w:rPr>
                <w:rFonts w:ascii="Arial" w:hAnsi="Arial" w:cs="Arial"/>
              </w:rPr>
              <w:t>friendship</w:t>
            </w:r>
            <w:bookmarkEnd w:id="8289750"/>
            <w:r w:rsidRPr="5CA84E23" w:rsidR="11B2237F">
              <w:rPr>
                <w:rFonts w:ascii="Arial" w:hAnsi="Arial" w:cs="Arial"/>
              </w:rPr>
              <w:t xml:space="preserve"> and a mutual understanding.</w:t>
            </w:r>
          </w:p>
        </w:tc>
        <w:tc>
          <w:tcPr>
            <w:tcW w:w="3401" w:type="dxa"/>
            <w:tcMar/>
          </w:tcPr>
          <w:p w:rsidRPr="00753A8D" w:rsidR="00A312E8" w:rsidP="00A312E8" w:rsidRDefault="00A312E8" w14:paraId="5CA4CC9A" w14:textId="29D25D12">
            <w:pPr>
              <w:pStyle w:val="paragraph"/>
              <w:spacing w:after="0"/>
              <w:textAlignment w:val="baseline"/>
              <w:rPr>
                <w:rFonts w:ascii="Arial" w:hAnsi="Arial" w:cs="Arial"/>
              </w:rPr>
            </w:pPr>
            <w:r w:rsidRPr="00753A8D">
              <w:rPr>
                <w:rFonts w:ascii="Arial" w:hAnsi="Arial" w:cs="Arial"/>
              </w:rPr>
              <w:t xml:space="preserve">t: 07922525375 </w:t>
            </w:r>
            <w:r w:rsidRPr="00753A8D">
              <w:rPr>
                <w:rFonts w:ascii="Arial" w:hAnsi="Arial" w:cs="Arial"/>
              </w:rPr>
              <w:br/>
            </w:r>
            <w:r w:rsidRPr="00753A8D">
              <w:rPr>
                <w:rFonts w:ascii="Arial" w:hAnsi="Arial" w:cs="Arial"/>
              </w:rPr>
              <w:t xml:space="preserve">e: </w:t>
            </w:r>
            <w:hyperlink w:history="1" r:id="rId60">
              <w:r w:rsidRPr="00753A8D">
                <w:rPr>
                  <w:rStyle w:val="Hyperlink"/>
                  <w:rFonts w:ascii="Arial" w:hAnsi="Arial" w:cs="Arial"/>
                </w:rPr>
                <w:t>brecklandcsgroup@gmail.com</w:t>
              </w:r>
            </w:hyperlink>
            <w:r w:rsidRPr="00753A8D">
              <w:rPr>
                <w:rFonts w:ascii="Arial" w:hAnsi="Arial" w:cs="Arial"/>
              </w:rPr>
              <w:br/>
            </w:r>
            <w:r w:rsidRPr="00753A8D">
              <w:rPr>
                <w:rFonts w:ascii="Arial" w:hAnsi="Arial" w:cs="Arial"/>
              </w:rPr>
              <w:br/>
            </w:r>
            <w:r w:rsidRPr="00753A8D">
              <w:rPr>
                <w:rFonts w:ascii="Arial" w:hAnsi="Arial" w:cs="Arial"/>
              </w:rPr>
              <w:t>Thetford Methodist Church</w:t>
            </w:r>
            <w:r w:rsidRPr="00753A8D">
              <w:rPr>
                <w:rFonts w:ascii="Arial" w:hAnsi="Arial" w:cs="Arial"/>
              </w:rPr>
              <w:br/>
            </w:r>
            <w:r w:rsidRPr="00753A8D">
              <w:rPr>
                <w:rFonts w:ascii="Arial" w:hAnsi="Arial" w:cs="Arial"/>
              </w:rPr>
              <w:t>Tanner Street, Thetford IP24 2BQ</w:t>
            </w:r>
          </w:p>
        </w:tc>
      </w:tr>
      <w:tr w:rsidRPr="00753A8D" w:rsidR="00A312E8" w:rsidTr="5CA84E23" w14:paraId="462F1FD6" w14:textId="77777777">
        <w:tc>
          <w:tcPr>
            <w:tcW w:w="1843" w:type="dxa"/>
            <w:tcMar/>
          </w:tcPr>
          <w:p w:rsidRPr="00753A8D" w:rsidR="00A312E8" w:rsidP="00A312E8" w:rsidRDefault="00A312E8" w14:paraId="060D05A4" w14:textId="421E538F">
            <w:pPr>
              <w:pStyle w:val="paragraph"/>
              <w:spacing w:before="0" w:after="0"/>
              <w:textAlignment w:val="baseline"/>
              <w:rPr>
                <w:rFonts w:ascii="Arial" w:hAnsi="Arial" w:cs="Arial"/>
              </w:rPr>
            </w:pPr>
            <w:r w:rsidRPr="00753A8D">
              <w:rPr>
                <w:rFonts w:ascii="Arial" w:hAnsi="Arial" w:cs="Arial"/>
              </w:rPr>
              <w:t>Thetford</w:t>
            </w:r>
          </w:p>
        </w:tc>
        <w:tc>
          <w:tcPr>
            <w:tcW w:w="1948" w:type="dxa"/>
            <w:tcMar/>
          </w:tcPr>
          <w:p w:rsidRPr="00753A8D" w:rsidR="00A312E8" w:rsidP="00A312E8" w:rsidRDefault="00A312E8" w14:paraId="3C9E1C7A" w14:textId="20785DEE">
            <w:pPr>
              <w:pStyle w:val="paragraph"/>
              <w:spacing w:after="0"/>
              <w:textAlignment w:val="baseline"/>
              <w:rPr>
                <w:rFonts w:ascii="Arial" w:hAnsi="Arial" w:cs="Arial"/>
              </w:rPr>
            </w:pPr>
            <w:r w:rsidRPr="00753A8D">
              <w:rPr>
                <w:rFonts w:ascii="Arial" w:hAnsi="Arial" w:cs="Arial"/>
              </w:rPr>
              <w:t>Breathe Easy</w:t>
            </w:r>
          </w:p>
        </w:tc>
        <w:tc>
          <w:tcPr>
            <w:tcW w:w="3297" w:type="dxa"/>
            <w:tcMar/>
          </w:tcPr>
          <w:p w:rsidRPr="00753A8D" w:rsidR="00A312E8" w:rsidP="00A312E8" w:rsidRDefault="00A312E8" w14:paraId="18B73B21" w14:textId="44B84A27">
            <w:pPr>
              <w:pStyle w:val="paragraph"/>
              <w:spacing w:after="0"/>
              <w:textAlignment w:val="baseline"/>
              <w:rPr>
                <w:rFonts w:ascii="Arial" w:hAnsi="Arial" w:cs="Arial"/>
              </w:rPr>
            </w:pPr>
            <w:r w:rsidRPr="00753A8D">
              <w:rPr>
                <w:rFonts w:ascii="Arial" w:hAnsi="Arial" w:cs="Arial"/>
              </w:rPr>
              <w:t>Local support group for anyone affected by lung disease. Meets 3rd Wednesday of every month 13:30-15:30pm.</w:t>
            </w:r>
          </w:p>
        </w:tc>
        <w:tc>
          <w:tcPr>
            <w:tcW w:w="3401" w:type="dxa"/>
            <w:tcMar/>
          </w:tcPr>
          <w:p w:rsidRPr="00753A8D" w:rsidR="00A312E8" w:rsidP="00A312E8" w:rsidRDefault="00A312E8" w14:paraId="48642D6A" w14:textId="2057EF40">
            <w:pPr>
              <w:pStyle w:val="paragraph"/>
              <w:spacing w:after="0"/>
              <w:textAlignment w:val="baseline"/>
              <w:rPr>
                <w:rFonts w:ascii="Arial" w:hAnsi="Arial" w:cs="Arial"/>
              </w:rPr>
            </w:pPr>
            <w:r w:rsidRPr="5CA84E23" w:rsidR="11B2237F">
              <w:rPr>
                <w:rFonts w:ascii="Arial" w:hAnsi="Arial" w:cs="Arial"/>
              </w:rPr>
              <w:t>t: 0300 303 0253</w:t>
            </w:r>
            <w:r>
              <w:br/>
            </w:r>
            <w:r w:rsidRPr="5CA84E23" w:rsidR="4F20A477">
              <w:rPr>
                <w:rFonts w:ascii="Arial" w:hAnsi="Arial" w:cs="Arial"/>
              </w:rPr>
              <w:t xml:space="preserve">w: </w:t>
            </w:r>
            <w:hyperlink r:id="R0423bcc619b74081">
              <w:r w:rsidRPr="5CA84E23" w:rsidR="4F20A477">
                <w:rPr>
                  <w:rStyle w:val="Hyperlink"/>
                  <w:rFonts w:ascii="Arial" w:hAnsi="Arial" w:eastAsia="Arial" w:cs="Arial"/>
                  <w:noProof w:val="0"/>
                  <w:lang w:val="en-GB"/>
                </w:rPr>
                <w:t>Breathe Easy - Thetford - Big C Cancer Charity</w:t>
              </w:r>
              <w:r>
                <w:br/>
              </w:r>
            </w:hyperlink>
            <w:r w:rsidRPr="5CA84E23" w:rsidR="11B2237F">
              <w:rPr>
                <w:rFonts w:ascii="Arial" w:hAnsi="Arial" w:cs="Arial"/>
              </w:rPr>
              <w:t>Cloverfield Community Centre</w:t>
            </w:r>
            <w:r>
              <w:br/>
            </w:r>
            <w:r w:rsidRPr="5CA84E23" w:rsidR="11B2237F">
              <w:rPr>
                <w:rFonts w:ascii="Arial" w:hAnsi="Arial" w:cs="Arial"/>
              </w:rPr>
              <w:t>Yarrow Close, Thetford, IP24 2TZ</w:t>
            </w:r>
          </w:p>
        </w:tc>
      </w:tr>
      <w:tr w:rsidRPr="00753A8D" w:rsidR="001D04D6" w:rsidTr="5CA84E23" w14:paraId="62766761" w14:textId="77777777">
        <w:tc>
          <w:tcPr>
            <w:tcW w:w="1843" w:type="dxa"/>
            <w:tcMar/>
          </w:tcPr>
          <w:p w:rsidRPr="00753A8D" w:rsidR="001D04D6" w:rsidP="001D04D6" w:rsidRDefault="001D04D6" w14:paraId="62BE299E" w14:textId="310FD449">
            <w:pPr>
              <w:pStyle w:val="paragraph"/>
              <w:spacing w:before="0" w:after="0"/>
              <w:textAlignment w:val="baseline"/>
              <w:rPr>
                <w:rFonts w:ascii="Arial" w:hAnsi="Arial" w:cs="Arial"/>
              </w:rPr>
            </w:pPr>
            <w:r w:rsidRPr="00753A8D">
              <w:rPr>
                <w:rFonts w:ascii="Arial" w:hAnsi="Arial" w:cs="Arial"/>
              </w:rPr>
              <w:t>Norwich</w:t>
            </w:r>
          </w:p>
        </w:tc>
        <w:tc>
          <w:tcPr>
            <w:tcW w:w="1948" w:type="dxa"/>
            <w:tcMar/>
          </w:tcPr>
          <w:p w:rsidRPr="00753A8D" w:rsidR="001D04D6" w:rsidP="001D04D6" w:rsidRDefault="001D04D6" w14:paraId="474FCEBC" w14:textId="77777777">
            <w:pPr>
              <w:pStyle w:val="paragraph"/>
              <w:spacing w:after="0"/>
              <w:textAlignment w:val="baseline"/>
              <w:rPr>
                <w:rFonts w:ascii="Arial" w:hAnsi="Arial" w:cs="Arial"/>
                <w:b/>
                <w:bCs/>
              </w:rPr>
            </w:pPr>
            <w:r w:rsidRPr="00753A8D">
              <w:rPr>
                <w:rFonts w:ascii="Arial" w:hAnsi="Arial" w:cs="Arial"/>
                <w:b/>
                <w:bCs/>
              </w:rPr>
              <w:t xml:space="preserve">It’s On the Ball </w:t>
            </w:r>
          </w:p>
          <w:p w:rsidRPr="00753A8D" w:rsidR="001D04D6" w:rsidP="001D04D6" w:rsidRDefault="001D04D6" w14:paraId="344F75E8" w14:textId="77777777">
            <w:pPr>
              <w:pStyle w:val="paragraph"/>
              <w:spacing w:after="0"/>
              <w:textAlignment w:val="baseline"/>
              <w:rPr>
                <w:rFonts w:ascii="Arial" w:hAnsi="Arial" w:cs="Arial"/>
              </w:rPr>
            </w:pPr>
          </w:p>
        </w:tc>
        <w:tc>
          <w:tcPr>
            <w:tcW w:w="3297" w:type="dxa"/>
            <w:tcMar/>
          </w:tcPr>
          <w:p w:rsidRPr="00753A8D" w:rsidR="001D04D6" w:rsidP="001D04D6" w:rsidRDefault="001D04D6" w14:paraId="5BBAD072" w14:textId="77777777">
            <w:pPr>
              <w:pStyle w:val="paragraph"/>
              <w:spacing w:after="0"/>
              <w:textAlignment w:val="baseline"/>
              <w:rPr>
                <w:rFonts w:ascii="Arial" w:hAnsi="Arial" w:cs="Arial"/>
              </w:rPr>
            </w:pPr>
            <w:r w:rsidRPr="00753A8D">
              <w:rPr>
                <w:rFonts w:ascii="Arial" w:hAnsi="Arial" w:cs="Arial"/>
              </w:rPr>
              <w:t xml:space="preserve">It’s On </w:t>
            </w:r>
            <w:proofErr w:type="gramStart"/>
            <w:r w:rsidRPr="00753A8D">
              <w:rPr>
                <w:rFonts w:ascii="Arial" w:hAnsi="Arial" w:cs="Arial"/>
              </w:rPr>
              <w:t>The</w:t>
            </w:r>
            <w:proofErr w:type="gramEnd"/>
            <w:r w:rsidRPr="00753A8D">
              <w:rPr>
                <w:rFonts w:ascii="Arial" w:hAnsi="Arial" w:cs="Arial"/>
              </w:rPr>
              <w:t xml:space="preserve"> Ball is a group based in </w:t>
            </w:r>
            <w:proofErr w:type="gramStart"/>
            <w:r w:rsidRPr="00753A8D">
              <w:rPr>
                <w:rFonts w:ascii="Arial" w:hAnsi="Arial" w:cs="Arial"/>
              </w:rPr>
              <w:t>Norwich,</w:t>
            </w:r>
            <w:proofErr w:type="gramEnd"/>
            <w:r w:rsidRPr="00753A8D">
              <w:rPr>
                <w:rFonts w:ascii="Arial" w:hAnsi="Arial" w:cs="Arial"/>
              </w:rPr>
              <w:t xml:space="preserve"> Norfolk set up to provide support to patients and their families and raise awareness of testicular cancer.</w:t>
            </w:r>
          </w:p>
          <w:p w:rsidRPr="00753A8D" w:rsidR="001D04D6" w:rsidP="001D04D6" w:rsidRDefault="001D04D6" w14:paraId="676B1826" w14:textId="77777777">
            <w:pPr>
              <w:pStyle w:val="paragraph"/>
              <w:spacing w:after="0"/>
              <w:textAlignment w:val="baseline"/>
              <w:rPr>
                <w:rFonts w:ascii="Arial" w:hAnsi="Arial" w:cs="Arial"/>
              </w:rPr>
            </w:pPr>
          </w:p>
        </w:tc>
        <w:tc>
          <w:tcPr>
            <w:tcW w:w="3401" w:type="dxa"/>
            <w:tcMar/>
          </w:tcPr>
          <w:p w:rsidRPr="00753A8D" w:rsidR="001D04D6" w:rsidP="001D04D6" w:rsidRDefault="001D04D6" w14:paraId="28DB9090" w14:textId="77777777">
            <w:pPr>
              <w:pStyle w:val="paragraph"/>
              <w:spacing w:after="0"/>
              <w:textAlignment w:val="baseline"/>
              <w:rPr>
                <w:rFonts w:ascii="Arial" w:hAnsi="Arial" w:cs="Arial"/>
              </w:rPr>
            </w:pPr>
            <w:hyperlink w:tooltip="Protected by Check Point: https://itsontheball.org/who-we-are/what-we-do/support/" w:history="1" r:id="rId61">
              <w:r w:rsidRPr="00753A8D">
                <w:rPr>
                  <w:rStyle w:val="Hyperlink"/>
                  <w:rFonts w:ascii="Arial" w:hAnsi="Arial" w:cs="Arial"/>
                </w:rPr>
                <w:t xml:space="preserve">Support - It's </w:t>
              </w:r>
              <w:proofErr w:type="gramStart"/>
              <w:r w:rsidRPr="00753A8D">
                <w:rPr>
                  <w:rStyle w:val="Hyperlink"/>
                  <w:rFonts w:ascii="Arial" w:hAnsi="Arial" w:cs="Arial"/>
                </w:rPr>
                <w:t>On</w:t>
              </w:r>
              <w:proofErr w:type="gramEnd"/>
              <w:r w:rsidRPr="00753A8D">
                <w:rPr>
                  <w:rStyle w:val="Hyperlink"/>
                  <w:rFonts w:ascii="Arial" w:hAnsi="Arial" w:cs="Arial"/>
                </w:rPr>
                <w:t xml:space="preserve"> the Ball</w:t>
              </w:r>
            </w:hyperlink>
          </w:p>
          <w:p w:rsidRPr="00753A8D" w:rsidR="001D04D6" w:rsidP="001D04D6" w:rsidRDefault="001D04D6" w14:paraId="0A45B46A" w14:textId="77777777">
            <w:pPr>
              <w:pStyle w:val="paragraph"/>
              <w:spacing w:after="0"/>
              <w:textAlignment w:val="baseline"/>
              <w:rPr>
                <w:rFonts w:ascii="Arial" w:hAnsi="Arial" w:cs="Arial"/>
              </w:rPr>
            </w:pPr>
            <w:r w:rsidRPr="00753A8D">
              <w:rPr>
                <w:rFonts w:ascii="Arial" w:hAnsi="Arial" w:cs="Arial"/>
              </w:rPr>
              <w:t>Email</w:t>
            </w:r>
          </w:p>
          <w:p w:rsidRPr="00753A8D" w:rsidR="001D04D6" w:rsidP="001D04D6" w:rsidRDefault="001D04D6" w14:paraId="2F2700A7" w14:textId="77777777">
            <w:pPr>
              <w:pStyle w:val="paragraph"/>
              <w:spacing w:after="0"/>
              <w:textAlignment w:val="baseline"/>
              <w:rPr>
                <w:rFonts w:ascii="Arial" w:hAnsi="Arial" w:cs="Arial"/>
              </w:rPr>
            </w:pPr>
            <w:r w:rsidRPr="00753A8D">
              <w:rPr>
                <w:rFonts w:ascii="Arial" w:hAnsi="Arial" w:cs="Arial"/>
              </w:rPr>
              <w:t>Reach out to us anytime for Enquiries or support.</w:t>
            </w:r>
          </w:p>
          <w:p w:rsidRPr="00753A8D" w:rsidR="001D04D6" w:rsidP="001D04D6" w:rsidRDefault="001D04D6" w14:paraId="0650DEB6" w14:textId="77777777">
            <w:pPr>
              <w:pStyle w:val="paragraph"/>
              <w:spacing w:after="0"/>
              <w:textAlignment w:val="baseline"/>
              <w:rPr>
                <w:rFonts w:ascii="Arial" w:hAnsi="Arial" w:cs="Arial"/>
              </w:rPr>
            </w:pPr>
            <w:hyperlink w:history="1" r:id="rId62">
              <w:r w:rsidRPr="00753A8D">
                <w:rPr>
                  <w:rStyle w:val="Hyperlink"/>
                  <w:rFonts w:ascii="Arial" w:hAnsi="Arial" w:cs="Arial"/>
                </w:rPr>
                <w:t>info@itsontheball.org</w:t>
              </w:r>
            </w:hyperlink>
          </w:p>
          <w:p w:rsidRPr="00753A8D" w:rsidR="001D04D6" w:rsidP="001D04D6" w:rsidRDefault="001D04D6" w14:paraId="677CB000" w14:textId="77777777">
            <w:pPr>
              <w:pStyle w:val="paragraph"/>
              <w:spacing w:after="0"/>
              <w:textAlignment w:val="baseline"/>
              <w:rPr>
                <w:rFonts w:ascii="Arial" w:hAnsi="Arial" w:cs="Arial"/>
              </w:rPr>
            </w:pPr>
            <w:r w:rsidRPr="00753A8D">
              <w:rPr>
                <w:rFonts w:ascii="Arial" w:hAnsi="Arial" w:cs="Arial"/>
              </w:rPr>
              <w:t>Phone</w:t>
            </w:r>
          </w:p>
          <w:p w:rsidRPr="00753A8D" w:rsidR="001D04D6" w:rsidP="001D04D6" w:rsidRDefault="001D04D6" w14:paraId="3578DF92" w14:textId="77777777">
            <w:pPr>
              <w:pStyle w:val="paragraph"/>
              <w:spacing w:after="0"/>
              <w:textAlignment w:val="baseline"/>
              <w:rPr>
                <w:rFonts w:ascii="Arial" w:hAnsi="Arial" w:cs="Arial"/>
              </w:rPr>
            </w:pPr>
            <w:r w:rsidRPr="00753A8D">
              <w:rPr>
                <w:rFonts w:ascii="Arial" w:hAnsi="Arial" w:cs="Arial"/>
              </w:rPr>
              <w:t>We're here to help you with any questions.</w:t>
            </w:r>
          </w:p>
          <w:p w:rsidRPr="00753A8D" w:rsidR="001D04D6" w:rsidP="001D04D6" w:rsidRDefault="001D04D6" w14:paraId="7925A945" w14:textId="77777777">
            <w:pPr>
              <w:pStyle w:val="paragraph"/>
              <w:spacing w:after="0"/>
              <w:textAlignment w:val="baseline"/>
              <w:rPr>
                <w:rFonts w:ascii="Arial" w:hAnsi="Arial" w:cs="Arial"/>
              </w:rPr>
            </w:pPr>
            <w:hyperlink w:history="1" r:id="rId63">
              <w:r w:rsidRPr="00753A8D">
                <w:rPr>
                  <w:rStyle w:val="Hyperlink"/>
                  <w:rFonts w:ascii="Arial" w:hAnsi="Arial" w:cs="Arial"/>
                </w:rPr>
                <w:t>01603 511707</w:t>
              </w:r>
            </w:hyperlink>
          </w:p>
          <w:p w:rsidRPr="00753A8D" w:rsidR="001D04D6" w:rsidP="001D04D6" w:rsidRDefault="001D04D6" w14:paraId="34DBB5FA" w14:textId="77777777">
            <w:pPr>
              <w:pStyle w:val="paragraph"/>
              <w:spacing w:after="0"/>
              <w:textAlignment w:val="baseline"/>
              <w:rPr>
                <w:rFonts w:ascii="Arial" w:hAnsi="Arial" w:cs="Arial"/>
              </w:rPr>
            </w:pPr>
            <w:r w:rsidRPr="00753A8D">
              <w:rPr>
                <w:rFonts w:ascii="Arial" w:hAnsi="Arial" w:cs="Arial"/>
              </w:rPr>
              <w:t>Office</w:t>
            </w:r>
          </w:p>
          <w:p w:rsidRPr="00753A8D" w:rsidR="001D04D6" w:rsidP="001D04D6" w:rsidRDefault="001D04D6" w14:paraId="128A65F7" w14:textId="0A9D9357">
            <w:pPr>
              <w:pStyle w:val="paragraph"/>
              <w:spacing w:after="0"/>
              <w:textAlignment w:val="baseline"/>
              <w:rPr>
                <w:rFonts w:ascii="Arial" w:hAnsi="Arial" w:cs="Arial"/>
              </w:rPr>
            </w:pPr>
            <w:r w:rsidRPr="00753A8D">
              <w:rPr>
                <w:rFonts w:ascii="Arial" w:hAnsi="Arial" w:cs="Arial"/>
              </w:rPr>
              <w:t>It’s on the Ball | Charity number: 1155510</w:t>
            </w:r>
            <w:r w:rsidRPr="00753A8D">
              <w:rPr>
                <w:rFonts w:ascii="Arial" w:hAnsi="Arial" w:cs="Arial"/>
              </w:rPr>
              <w:br/>
            </w:r>
            <w:r w:rsidRPr="00753A8D">
              <w:rPr>
                <w:rFonts w:ascii="Arial" w:hAnsi="Arial" w:cs="Arial"/>
              </w:rPr>
              <w:t>c/o Larking Gowen LLP</w:t>
            </w:r>
            <w:r w:rsidRPr="00753A8D">
              <w:rPr>
                <w:rFonts w:ascii="Arial" w:hAnsi="Arial" w:cs="Arial"/>
              </w:rPr>
              <w:br/>
            </w:r>
            <w:r w:rsidRPr="00753A8D">
              <w:rPr>
                <w:rFonts w:ascii="Arial" w:hAnsi="Arial" w:cs="Arial"/>
              </w:rPr>
              <w:t>1st Floor Prospect House</w:t>
            </w:r>
            <w:r w:rsidRPr="00753A8D">
              <w:rPr>
                <w:rFonts w:ascii="Arial" w:hAnsi="Arial" w:cs="Arial"/>
              </w:rPr>
              <w:br/>
            </w:r>
            <w:r w:rsidRPr="00753A8D">
              <w:rPr>
                <w:rFonts w:ascii="Arial" w:hAnsi="Arial" w:cs="Arial"/>
              </w:rPr>
              <w:t>Rouen Road, Norwich</w:t>
            </w:r>
            <w:r w:rsidRPr="00753A8D">
              <w:rPr>
                <w:rFonts w:ascii="Arial" w:hAnsi="Arial" w:cs="Arial"/>
              </w:rPr>
              <w:br/>
            </w:r>
            <w:r w:rsidRPr="00753A8D">
              <w:rPr>
                <w:rFonts w:ascii="Arial" w:hAnsi="Arial" w:cs="Arial"/>
              </w:rPr>
              <w:t>Norfolk, NR1 1RE</w:t>
            </w:r>
          </w:p>
        </w:tc>
      </w:tr>
      <w:tr w:rsidRPr="00753A8D" w:rsidR="00A62551" w:rsidTr="5CA84E23" w14:paraId="7E8DDCDE" w14:textId="77777777">
        <w:tc>
          <w:tcPr>
            <w:tcW w:w="1843" w:type="dxa"/>
            <w:tcMar/>
          </w:tcPr>
          <w:p w:rsidRPr="00753A8D" w:rsidR="00A62551" w:rsidP="00A62551" w:rsidRDefault="00A62551" w14:paraId="02AF4E09" w14:textId="7466C72C">
            <w:pPr>
              <w:pStyle w:val="paragraph"/>
              <w:spacing w:before="0" w:after="0"/>
              <w:textAlignment w:val="baseline"/>
              <w:rPr>
                <w:rFonts w:ascii="Arial" w:hAnsi="Arial" w:cs="Arial"/>
              </w:rPr>
            </w:pPr>
            <w:r>
              <w:rPr>
                <w:rFonts w:ascii="Arial" w:hAnsi="Arial" w:cs="Arial"/>
              </w:rPr>
              <w:t>Norwich</w:t>
            </w:r>
          </w:p>
        </w:tc>
        <w:tc>
          <w:tcPr>
            <w:tcW w:w="1948" w:type="dxa"/>
            <w:tcMar/>
          </w:tcPr>
          <w:p w:rsidRPr="00753A8D" w:rsidR="00A62551" w:rsidP="00A62551" w:rsidRDefault="00A62551" w14:paraId="25F3E2AA" w14:textId="77777777">
            <w:pPr>
              <w:pStyle w:val="paragraph"/>
              <w:spacing w:after="0"/>
              <w:textAlignment w:val="baseline"/>
              <w:rPr>
                <w:rFonts w:ascii="Arial" w:hAnsi="Arial" w:cs="Arial"/>
                <w:b/>
                <w:bCs/>
                <w:u w:val="single"/>
              </w:rPr>
            </w:pPr>
            <w:r w:rsidRPr="00753A8D">
              <w:rPr>
                <w:rFonts w:ascii="Arial" w:hAnsi="Arial" w:cs="Arial"/>
                <w:b/>
                <w:bCs/>
                <w:u w:val="single"/>
              </w:rPr>
              <w:t>The Bereavement Journey</w:t>
            </w:r>
          </w:p>
          <w:p w:rsidRPr="00753A8D" w:rsidR="00A62551" w:rsidP="00A62551" w:rsidRDefault="00A62551" w14:paraId="1A5163F2" w14:textId="77777777">
            <w:pPr>
              <w:pStyle w:val="paragraph"/>
              <w:spacing w:after="0"/>
              <w:textAlignment w:val="baseline"/>
              <w:rPr>
                <w:rFonts w:ascii="Arial" w:hAnsi="Arial" w:cs="Arial"/>
              </w:rPr>
            </w:pPr>
          </w:p>
        </w:tc>
        <w:tc>
          <w:tcPr>
            <w:tcW w:w="3297" w:type="dxa"/>
            <w:tcMar/>
          </w:tcPr>
          <w:p w:rsidRPr="00753A8D" w:rsidR="00A62551" w:rsidP="00A62551" w:rsidRDefault="00A62551" w14:paraId="3F7408FE" w14:textId="5F299280">
            <w:pPr>
              <w:pStyle w:val="paragraph"/>
              <w:spacing w:after="0"/>
              <w:textAlignment w:val="baseline"/>
              <w:rPr>
                <w:rFonts w:ascii="Arial" w:hAnsi="Arial" w:cs="Arial"/>
              </w:rPr>
            </w:pPr>
            <w:r w:rsidRPr="00753A8D">
              <w:rPr>
                <w:rFonts w:ascii="Arial" w:hAnsi="Arial" w:cs="Arial"/>
              </w:rPr>
              <w:t>Run in 6 sessions and small facilitated discussion groups, The Bereavement Journey uses films and discussion to help guide people through the most common aspects of grief. It is for anyone who has been bereaved at any time, and although often run by churches, it is for people of any faith or no faith, as all the faith content is confined to the optional 6th and final session which looks at bereavement from a Christian perspective.</w:t>
            </w:r>
          </w:p>
        </w:tc>
        <w:tc>
          <w:tcPr>
            <w:tcW w:w="3401" w:type="dxa"/>
            <w:tcMar/>
          </w:tcPr>
          <w:p w:rsidRPr="00753A8D" w:rsidR="00A62551" w:rsidP="00A62551" w:rsidRDefault="00A62551" w14:paraId="1DEF7854" w14:textId="77777777">
            <w:pPr>
              <w:pStyle w:val="paragraph"/>
              <w:spacing w:after="0"/>
              <w:textAlignment w:val="baseline"/>
              <w:rPr>
                <w:rFonts w:ascii="Arial" w:hAnsi="Arial" w:cs="Arial"/>
              </w:rPr>
            </w:pPr>
            <w:r w:rsidRPr="00753A8D">
              <w:rPr>
                <w:rFonts w:ascii="Arial" w:hAnsi="Arial" w:cs="Arial"/>
              </w:rPr>
              <w:t>For more info and registration details please contact: </w:t>
            </w:r>
            <w:hyperlink w:history="1" r:id="rId64">
              <w:r w:rsidRPr="00753A8D">
                <w:rPr>
                  <w:rStyle w:val="Hyperlink"/>
                  <w:rFonts w:ascii="Arial" w:hAnsi="Arial" w:cs="Arial"/>
                </w:rPr>
                <w:t>sarah@gatewayvineyard.church</w:t>
              </w:r>
            </w:hyperlink>
          </w:p>
          <w:p w:rsidRPr="00753A8D" w:rsidR="00A62551" w:rsidP="00A62551" w:rsidRDefault="00A62551" w14:paraId="06E7FA1F" w14:textId="77777777">
            <w:pPr>
              <w:pStyle w:val="paragraph"/>
              <w:spacing w:after="0"/>
              <w:textAlignment w:val="baseline"/>
              <w:rPr>
                <w:rFonts w:ascii="Arial" w:hAnsi="Arial" w:cs="Arial"/>
              </w:rPr>
            </w:pPr>
            <w:r w:rsidRPr="00753A8D">
              <w:rPr>
                <w:rFonts w:ascii="Arial" w:hAnsi="Arial" w:cs="Arial"/>
              </w:rPr>
              <w:t>Address:</w:t>
            </w:r>
          </w:p>
          <w:p w:rsidRPr="00753A8D" w:rsidR="00A62551" w:rsidP="00A62551" w:rsidRDefault="00A62551" w14:paraId="0C73354E" w14:textId="77777777">
            <w:pPr>
              <w:pStyle w:val="paragraph"/>
              <w:spacing w:after="0"/>
              <w:textAlignment w:val="baseline"/>
              <w:rPr>
                <w:rFonts w:ascii="Arial" w:hAnsi="Arial" w:cs="Arial"/>
              </w:rPr>
            </w:pPr>
            <w:r w:rsidRPr="00753A8D">
              <w:rPr>
                <w:rFonts w:ascii="Arial" w:hAnsi="Arial" w:cs="Arial"/>
              </w:rPr>
              <w:t xml:space="preserve">Gateway Vineyard Church, </w:t>
            </w:r>
            <w:proofErr w:type="spellStart"/>
            <w:r w:rsidRPr="00753A8D">
              <w:rPr>
                <w:rFonts w:ascii="Arial" w:hAnsi="Arial" w:cs="Arial"/>
              </w:rPr>
              <w:t>Trowse</w:t>
            </w:r>
            <w:proofErr w:type="spellEnd"/>
            <w:r w:rsidRPr="00753A8D">
              <w:rPr>
                <w:rFonts w:ascii="Arial" w:hAnsi="Arial" w:cs="Arial"/>
              </w:rPr>
              <w:t xml:space="preserve"> Sports Hall, The Street, Norwich NR14 8SP</w:t>
            </w:r>
          </w:p>
          <w:p w:rsidRPr="00753A8D" w:rsidR="00A62551" w:rsidP="00A62551" w:rsidRDefault="00A62551" w14:paraId="6189CD17" w14:textId="77777777">
            <w:pPr>
              <w:pStyle w:val="paragraph"/>
              <w:spacing w:after="0"/>
              <w:textAlignment w:val="baseline"/>
              <w:rPr>
                <w:rFonts w:ascii="Arial" w:hAnsi="Arial" w:cs="Arial"/>
              </w:rPr>
            </w:pPr>
          </w:p>
        </w:tc>
      </w:tr>
      <w:tr w:rsidRPr="00753A8D" w:rsidR="00545814" w:rsidTr="5CA84E23" w14:paraId="3213CD96" w14:textId="77777777">
        <w:tc>
          <w:tcPr>
            <w:tcW w:w="1843" w:type="dxa"/>
            <w:tcMar/>
          </w:tcPr>
          <w:p w:rsidR="00545814" w:rsidP="00A62551" w:rsidRDefault="00545814" w14:paraId="2A32E4ED" w14:textId="219522AA">
            <w:pPr>
              <w:pStyle w:val="paragraph"/>
              <w:spacing w:before="0" w:after="0"/>
              <w:textAlignment w:val="baseline"/>
              <w:rPr>
                <w:rFonts w:ascii="Arial" w:hAnsi="Arial" w:cs="Arial"/>
              </w:rPr>
            </w:pPr>
            <w:r>
              <w:rPr>
                <w:rFonts w:ascii="Arial" w:hAnsi="Arial" w:cs="Arial"/>
              </w:rPr>
              <w:t>Norwich</w:t>
            </w:r>
          </w:p>
        </w:tc>
        <w:tc>
          <w:tcPr>
            <w:tcW w:w="1948" w:type="dxa"/>
            <w:tcMar/>
          </w:tcPr>
          <w:p w:rsidRPr="00753A8D" w:rsidR="00545814" w:rsidP="00A62551" w:rsidRDefault="00545814" w14:paraId="7D851769" w14:textId="715FA8E0">
            <w:pPr>
              <w:pStyle w:val="paragraph"/>
              <w:spacing w:after="0"/>
              <w:textAlignment w:val="baseline"/>
              <w:rPr>
                <w:rFonts w:ascii="Arial" w:hAnsi="Arial" w:cs="Arial"/>
                <w:b/>
                <w:bCs/>
                <w:u w:val="single"/>
              </w:rPr>
            </w:pPr>
            <w:r w:rsidRPr="00545814">
              <w:rPr>
                <w:rFonts w:ascii="Arial" w:hAnsi="Arial" w:cs="Arial"/>
                <w:b/>
                <w:bCs/>
              </w:rPr>
              <w:t xml:space="preserve">Priscilla Bacon Lodge </w:t>
            </w:r>
          </w:p>
        </w:tc>
        <w:tc>
          <w:tcPr>
            <w:tcW w:w="3297" w:type="dxa"/>
            <w:tcMar/>
          </w:tcPr>
          <w:p w:rsidRPr="00753A8D" w:rsidR="00545814" w:rsidP="00545814" w:rsidRDefault="00545814" w14:paraId="75E003A3" w14:textId="37A59802">
            <w:pPr>
              <w:pStyle w:val="paragraph"/>
              <w:rPr>
                <w:rFonts w:ascii="Arial" w:hAnsi="Arial" w:cs="Arial"/>
              </w:rPr>
            </w:pPr>
            <w:r w:rsidRPr="00545814">
              <w:rPr>
                <w:rFonts w:ascii="Arial" w:hAnsi="Arial" w:cs="Arial"/>
              </w:rPr>
              <w:t xml:space="preserve">Complementary therapies, Breathlessness group, </w:t>
            </w:r>
            <w:proofErr w:type="gramStart"/>
            <w:r w:rsidRPr="00545814">
              <w:rPr>
                <w:rFonts w:ascii="Arial" w:hAnsi="Arial" w:cs="Arial"/>
              </w:rPr>
              <w:t>Check</w:t>
            </w:r>
            <w:proofErr w:type="gramEnd"/>
            <w:r w:rsidRPr="00545814">
              <w:rPr>
                <w:rFonts w:ascii="Arial" w:hAnsi="Arial" w:cs="Arial"/>
              </w:rPr>
              <w:t xml:space="preserve"> in and Chat Group, Room to Relax, Carers support group, creative </w:t>
            </w:r>
            <w:r w:rsidRPr="00545814">
              <w:rPr>
                <w:rFonts w:ascii="Arial" w:hAnsi="Arial" w:cs="Arial"/>
              </w:rPr>
              <w:t>living, arts and crafts group. Please ask a healthcare professional to make initial referral.</w:t>
            </w:r>
          </w:p>
        </w:tc>
        <w:tc>
          <w:tcPr>
            <w:tcW w:w="3401" w:type="dxa"/>
            <w:tcMar/>
          </w:tcPr>
          <w:p w:rsidR="008E1887" w:rsidP="00545814" w:rsidRDefault="00545814" w14:paraId="5A7BA2AF" w14:textId="77777777">
            <w:pPr>
              <w:pStyle w:val="paragraph"/>
              <w:rPr>
                <w:rFonts w:ascii="Arial" w:hAnsi="Arial" w:cs="Arial"/>
              </w:rPr>
            </w:pPr>
            <w:r w:rsidRPr="00545814">
              <w:rPr>
                <w:rFonts w:ascii="Arial" w:hAnsi="Arial" w:cs="Arial"/>
              </w:rPr>
              <w:t>Priscilla Bacon Lodge</w:t>
            </w:r>
          </w:p>
          <w:p w:rsidR="008E1887" w:rsidP="008E1887" w:rsidRDefault="00545814" w14:paraId="3DE22555" w14:textId="48B17252">
            <w:pPr>
              <w:pStyle w:val="paragraph"/>
              <w:spacing w:before="0" w:beforeAutospacing="0"/>
              <w:rPr>
                <w:rFonts w:ascii="Arial" w:hAnsi="Arial" w:cs="Arial"/>
              </w:rPr>
            </w:pPr>
            <w:r w:rsidRPr="00545814">
              <w:rPr>
                <w:rFonts w:ascii="Arial" w:hAnsi="Arial" w:cs="Arial"/>
              </w:rPr>
              <w:t>NR4 7YA</w:t>
            </w:r>
          </w:p>
          <w:p w:rsidRPr="00753A8D" w:rsidR="00545814" w:rsidP="5CA84E23" w:rsidRDefault="00545814" w14:paraId="0C662106" w14:textId="40381005">
            <w:pPr>
              <w:pStyle w:val="paragraph"/>
              <w:rPr>
                <w:rFonts w:ascii="Arial" w:hAnsi="Arial" w:cs="Arial"/>
              </w:rPr>
            </w:pPr>
            <w:r w:rsidRPr="5CA84E23" w:rsidR="1CB16FD2">
              <w:rPr>
                <w:rFonts w:ascii="Arial" w:hAnsi="Arial" w:cs="Arial"/>
              </w:rPr>
              <w:t>Reception telephone: 01603 776600</w:t>
            </w:r>
          </w:p>
          <w:p w:rsidRPr="00753A8D" w:rsidR="00545814" w:rsidP="008E1887" w:rsidRDefault="00545814" w14:paraId="2DF88505" w14:textId="5327EAE3">
            <w:pPr>
              <w:pStyle w:val="paragraph"/>
              <w:rPr>
                <w:rFonts w:ascii="Arial" w:hAnsi="Arial" w:cs="Arial"/>
              </w:rPr>
            </w:pPr>
            <w:r w:rsidRPr="5CA84E23" w:rsidR="360A0A7F">
              <w:rPr>
                <w:rFonts w:ascii="Arial" w:hAnsi="Arial" w:cs="Arial"/>
              </w:rPr>
              <w:t xml:space="preserve">W: </w:t>
            </w:r>
            <w:hyperlink r:id="R06a5678d18584511">
              <w:r w:rsidRPr="5CA84E23" w:rsidR="360A0A7F">
                <w:rPr>
                  <w:rStyle w:val="Hyperlink"/>
                  <w:rFonts w:ascii="Arial" w:hAnsi="Arial" w:cs="Arial"/>
                </w:rPr>
                <w:t>https://www.priscillabaconhospice.org.uk/</w:t>
              </w:r>
            </w:hyperlink>
            <w:r w:rsidRPr="5CA84E23" w:rsidR="360A0A7F">
              <w:rPr>
                <w:rFonts w:ascii="Arial" w:hAnsi="Arial" w:cs="Arial"/>
              </w:rPr>
              <w:t xml:space="preserve"> </w:t>
            </w:r>
          </w:p>
        </w:tc>
      </w:tr>
      <w:tr w:rsidRPr="00753A8D" w:rsidR="00A7051B" w:rsidTr="5CA84E23" w14:paraId="0088CDE9" w14:textId="77777777">
        <w:tc>
          <w:tcPr>
            <w:tcW w:w="1843" w:type="dxa"/>
            <w:tcMar/>
          </w:tcPr>
          <w:p w:rsidRPr="00753A8D" w:rsidR="00A7051B" w:rsidP="00A7051B" w:rsidRDefault="00A7051B" w14:paraId="423B7322" w14:textId="35F6EB91">
            <w:pPr>
              <w:pStyle w:val="paragraph"/>
              <w:spacing w:before="0" w:after="0"/>
              <w:textAlignment w:val="baseline"/>
              <w:rPr>
                <w:rFonts w:ascii="Arial" w:hAnsi="Arial" w:cs="Arial"/>
              </w:rPr>
            </w:pPr>
            <w:r>
              <w:rPr>
                <w:rFonts w:ascii="Arial" w:hAnsi="Arial" w:cs="Arial"/>
              </w:rPr>
              <w:t>Norwich</w:t>
            </w:r>
          </w:p>
        </w:tc>
        <w:tc>
          <w:tcPr>
            <w:tcW w:w="1948" w:type="dxa"/>
            <w:tcMar/>
          </w:tcPr>
          <w:p w:rsidRPr="00753A8D" w:rsidR="00A7051B" w:rsidP="00A7051B" w:rsidRDefault="00A7051B" w14:paraId="5CB7E846" w14:textId="77777777">
            <w:pPr>
              <w:pStyle w:val="paragraph"/>
              <w:spacing w:after="0"/>
              <w:textAlignment w:val="baseline"/>
              <w:rPr>
                <w:rFonts w:ascii="Arial" w:hAnsi="Arial" w:cs="Arial"/>
              </w:rPr>
            </w:pPr>
            <w:r w:rsidRPr="00753A8D">
              <w:rPr>
                <w:rFonts w:ascii="Arial" w:hAnsi="Arial" w:cs="Arial"/>
                <w:b/>
                <w:bCs/>
                <w:u w:val="single"/>
              </w:rPr>
              <w:t>Nelson’s Journey</w:t>
            </w:r>
          </w:p>
          <w:p w:rsidRPr="00753A8D" w:rsidR="00A7051B" w:rsidP="00A7051B" w:rsidRDefault="00A7051B" w14:paraId="7DBCC9AC" w14:textId="77777777">
            <w:pPr>
              <w:pStyle w:val="paragraph"/>
              <w:spacing w:after="0"/>
              <w:textAlignment w:val="baseline"/>
              <w:rPr>
                <w:rFonts w:ascii="Arial" w:hAnsi="Arial" w:cs="Arial"/>
              </w:rPr>
            </w:pPr>
          </w:p>
        </w:tc>
        <w:tc>
          <w:tcPr>
            <w:tcW w:w="3297" w:type="dxa"/>
            <w:tcMar/>
          </w:tcPr>
          <w:p w:rsidRPr="00753A8D" w:rsidR="00A7051B" w:rsidP="00A7051B" w:rsidRDefault="00A7051B" w14:paraId="1656B407" w14:textId="77777777">
            <w:pPr>
              <w:pStyle w:val="paragraph"/>
              <w:spacing w:after="0"/>
              <w:textAlignment w:val="baseline"/>
              <w:rPr>
                <w:rFonts w:ascii="Arial" w:hAnsi="Arial" w:cs="Arial"/>
              </w:rPr>
            </w:pPr>
            <w:r w:rsidRPr="00753A8D">
              <w:rPr>
                <w:rFonts w:ascii="Arial" w:hAnsi="Arial" w:cs="Arial"/>
              </w:rPr>
              <w:t>Since 1997, Nelson’s Journey has been supporting children and young people in Norfolk with their bereavement needs, helping them to understand and cope with their feelings. The charity also supports professionals in the county who work with children, such as teachers and health workers, to help raise awareness of issues affecting bereaved children.</w:t>
            </w:r>
          </w:p>
          <w:p w:rsidRPr="00753A8D" w:rsidR="00A7051B" w:rsidP="00A7051B" w:rsidRDefault="00A7051B" w14:paraId="4E91C205" w14:textId="766D52F2">
            <w:pPr>
              <w:pStyle w:val="paragraph"/>
              <w:spacing w:after="0"/>
              <w:textAlignment w:val="baseline"/>
              <w:rPr>
                <w:rFonts w:ascii="Arial" w:hAnsi="Arial" w:cs="Arial"/>
              </w:rPr>
            </w:pPr>
            <w:r w:rsidRPr="00753A8D">
              <w:rPr>
                <w:rFonts w:ascii="Arial" w:hAnsi="Arial" w:cs="Arial"/>
              </w:rPr>
              <w:t xml:space="preserve">Nelson’s Journey’s vision is that every bereaved child in Norfolk will look forward to a positive future, empowered to reach their full potential. </w:t>
            </w:r>
          </w:p>
        </w:tc>
        <w:tc>
          <w:tcPr>
            <w:tcW w:w="3401" w:type="dxa"/>
            <w:tcMar/>
          </w:tcPr>
          <w:p w:rsidRPr="00753A8D" w:rsidR="00A7051B" w:rsidP="00A7051B" w:rsidRDefault="00A7051B" w14:paraId="53191EC3" w14:textId="77777777">
            <w:pPr>
              <w:pStyle w:val="paragraph"/>
              <w:spacing w:after="0"/>
              <w:textAlignment w:val="baseline"/>
              <w:rPr>
                <w:rFonts w:ascii="Arial" w:hAnsi="Arial" w:cs="Arial"/>
              </w:rPr>
            </w:pPr>
            <w:hyperlink w:history="1" r:id="rId65">
              <w:r w:rsidRPr="00753A8D">
                <w:rPr>
                  <w:rStyle w:val="Hyperlink"/>
                  <w:rFonts w:ascii="Arial" w:hAnsi="Arial" w:cs="Arial"/>
                </w:rPr>
                <w:t>Nelson's Journey | Child Bereavement Help for Norfolk | (nelsonsjourney.org.uk)</w:t>
              </w:r>
            </w:hyperlink>
            <w:r w:rsidRPr="00753A8D">
              <w:rPr>
                <w:rFonts w:ascii="Arial" w:hAnsi="Arial" w:cs="Arial"/>
              </w:rPr>
              <w:t xml:space="preserve"> </w:t>
            </w:r>
            <w:r w:rsidRPr="00753A8D">
              <w:rPr>
                <w:rFonts w:ascii="Arial" w:hAnsi="Arial" w:cs="Arial"/>
                <w:b/>
                <w:bCs/>
              </w:rPr>
              <w:t>Location: Little Plumstead</w:t>
            </w:r>
          </w:p>
          <w:p w:rsidRPr="00753A8D" w:rsidR="00A7051B" w:rsidP="00A7051B" w:rsidRDefault="00A7051B" w14:paraId="48CD2171" w14:textId="77777777">
            <w:pPr>
              <w:pStyle w:val="paragraph"/>
              <w:spacing w:after="0"/>
              <w:textAlignment w:val="baseline"/>
              <w:rPr>
                <w:rFonts w:ascii="Arial" w:hAnsi="Arial" w:cs="Arial"/>
              </w:rPr>
            </w:pPr>
          </w:p>
        </w:tc>
      </w:tr>
      <w:tr w:rsidRPr="00753A8D" w:rsidR="00A7051B" w:rsidTr="5CA84E23" w14:paraId="0258259D" w14:textId="77777777">
        <w:tc>
          <w:tcPr>
            <w:tcW w:w="1843" w:type="dxa"/>
            <w:tcMar/>
          </w:tcPr>
          <w:p w:rsidRPr="00753A8D" w:rsidR="00A7051B" w:rsidP="00A7051B" w:rsidRDefault="00A7051B" w14:paraId="5228D4A6" w14:textId="40E54578">
            <w:pPr>
              <w:pStyle w:val="paragraph"/>
              <w:spacing w:before="0" w:after="0"/>
              <w:textAlignment w:val="baseline"/>
              <w:rPr>
                <w:rFonts w:ascii="Arial" w:hAnsi="Arial" w:cs="Arial"/>
                <w:bCs/>
              </w:rPr>
            </w:pPr>
            <w:r w:rsidRPr="00753A8D">
              <w:rPr>
                <w:rFonts w:ascii="Arial" w:hAnsi="Arial" w:cs="Arial"/>
              </w:rPr>
              <w:t>Sheringham</w:t>
            </w:r>
          </w:p>
        </w:tc>
        <w:tc>
          <w:tcPr>
            <w:tcW w:w="1948" w:type="dxa"/>
            <w:tcMar/>
          </w:tcPr>
          <w:p w:rsidRPr="00753A8D" w:rsidR="00A7051B" w:rsidP="00A7051B" w:rsidRDefault="00A7051B" w14:paraId="0372CE55" w14:textId="36A6E23D">
            <w:pPr>
              <w:pStyle w:val="paragraph"/>
              <w:spacing w:after="0"/>
              <w:textAlignment w:val="baseline"/>
              <w:rPr>
                <w:rFonts w:ascii="Arial" w:hAnsi="Arial" w:cs="Arial"/>
                <w:bCs/>
              </w:rPr>
            </w:pPr>
            <w:r w:rsidRPr="00753A8D">
              <w:rPr>
                <w:rFonts w:ascii="Arial" w:hAnsi="Arial" w:cs="Arial"/>
              </w:rPr>
              <w:t xml:space="preserve">The Healing Harbour </w:t>
            </w:r>
            <w:proofErr w:type="gramStart"/>
            <w:r w:rsidRPr="00753A8D">
              <w:rPr>
                <w:rFonts w:ascii="Arial" w:hAnsi="Arial" w:cs="Arial"/>
              </w:rPr>
              <w:t>Drop in</w:t>
            </w:r>
            <w:proofErr w:type="gramEnd"/>
            <w:r w:rsidRPr="00753A8D">
              <w:rPr>
                <w:rFonts w:ascii="Arial" w:hAnsi="Arial" w:cs="Arial"/>
              </w:rPr>
              <w:t xml:space="preserve"> Session</w:t>
            </w:r>
          </w:p>
        </w:tc>
        <w:tc>
          <w:tcPr>
            <w:tcW w:w="3297" w:type="dxa"/>
            <w:tcMar/>
          </w:tcPr>
          <w:p w:rsidRPr="00753A8D" w:rsidR="00A7051B" w:rsidP="00A7051B" w:rsidRDefault="00A7051B" w14:paraId="6662472D" w14:textId="3B42093D">
            <w:pPr>
              <w:pStyle w:val="paragraph"/>
              <w:spacing w:after="0"/>
              <w:textAlignment w:val="baseline"/>
              <w:rPr>
                <w:rFonts w:ascii="Arial" w:hAnsi="Arial" w:cs="Arial"/>
              </w:rPr>
            </w:pPr>
            <w:r w:rsidRPr="00753A8D">
              <w:rPr>
                <w:rFonts w:ascii="Arial" w:hAnsi="Arial" w:cs="Arial"/>
              </w:rPr>
              <w:t>Offering people living with life limiting illnesses compassion, support and guidance. Last Monday of the month 2-4pm (Drop-in Session)</w:t>
            </w:r>
          </w:p>
        </w:tc>
        <w:tc>
          <w:tcPr>
            <w:tcW w:w="3401" w:type="dxa"/>
            <w:tcMar/>
          </w:tcPr>
          <w:p w:rsidRPr="00753A8D" w:rsidR="00A7051B" w:rsidP="00A7051B" w:rsidRDefault="00A7051B" w14:paraId="6F694325" w14:textId="77777777">
            <w:pPr>
              <w:pStyle w:val="paragraph"/>
              <w:spacing w:after="0"/>
              <w:textAlignment w:val="baseline"/>
              <w:rPr>
                <w:rFonts w:ascii="Arial" w:hAnsi="Arial" w:cs="Arial"/>
              </w:rPr>
            </w:pPr>
            <w:r w:rsidRPr="00753A8D">
              <w:rPr>
                <w:rFonts w:ascii="Arial" w:hAnsi="Arial" w:cs="Arial"/>
              </w:rPr>
              <w:t>t: 07585586469</w:t>
            </w:r>
          </w:p>
          <w:p w:rsidRPr="00753A8D" w:rsidR="00A7051B" w:rsidP="00A7051B" w:rsidRDefault="00A7051B" w14:paraId="3441E86A" w14:textId="77777777">
            <w:pPr>
              <w:pStyle w:val="paragraph"/>
              <w:spacing w:after="0"/>
              <w:textAlignment w:val="baseline"/>
              <w:rPr>
                <w:rFonts w:ascii="Arial" w:hAnsi="Arial" w:cs="Arial"/>
              </w:rPr>
            </w:pPr>
            <w:r w:rsidRPr="00753A8D">
              <w:rPr>
                <w:rFonts w:ascii="Arial" w:hAnsi="Arial" w:cs="Arial"/>
              </w:rPr>
              <w:t xml:space="preserve">e: </w:t>
            </w:r>
            <w:hyperlink w:history="1" r:id="rId66">
              <w:r w:rsidRPr="00753A8D">
                <w:rPr>
                  <w:rStyle w:val="Hyperlink"/>
                  <w:rFonts w:ascii="Arial" w:hAnsi="Arial" w:cs="Arial"/>
                </w:rPr>
                <w:t>thehealingharbour22@gmail.com</w:t>
              </w:r>
            </w:hyperlink>
          </w:p>
          <w:p w:rsidRPr="00753A8D" w:rsidR="00A7051B" w:rsidP="00A7051B" w:rsidRDefault="00A7051B" w14:paraId="5F7DFBA7" w14:textId="77777777">
            <w:pPr>
              <w:pStyle w:val="paragraph"/>
              <w:spacing w:after="0"/>
              <w:textAlignment w:val="baseline"/>
              <w:rPr>
                <w:rFonts w:ascii="Arial" w:hAnsi="Arial" w:cs="Arial"/>
              </w:rPr>
            </w:pPr>
            <w:r w:rsidRPr="00753A8D">
              <w:rPr>
                <w:rFonts w:ascii="Arial" w:hAnsi="Arial" w:cs="Arial"/>
              </w:rPr>
              <w:t xml:space="preserve">w: </w:t>
            </w:r>
            <w:hyperlink w:history="1" r:id="rId67">
              <w:r w:rsidRPr="00753A8D">
                <w:rPr>
                  <w:rStyle w:val="Hyperlink"/>
                  <w:rFonts w:ascii="Arial" w:hAnsi="Arial" w:cs="Arial"/>
                </w:rPr>
                <w:t>https://www.facebook.com/thehealingharbourcharity</w:t>
              </w:r>
            </w:hyperlink>
          </w:p>
          <w:p w:rsidRPr="00753A8D" w:rsidR="00A7051B" w:rsidP="00A7051B" w:rsidRDefault="00A7051B" w14:paraId="48DA861F" w14:textId="7F2C2B01">
            <w:pPr>
              <w:pStyle w:val="paragraph"/>
              <w:spacing w:after="0"/>
              <w:textAlignment w:val="baseline"/>
              <w:rPr>
                <w:rFonts w:ascii="Arial" w:hAnsi="Arial" w:cs="Arial"/>
              </w:rPr>
            </w:pPr>
            <w:r w:rsidRPr="00753A8D">
              <w:rPr>
                <w:rFonts w:ascii="Arial" w:hAnsi="Arial" w:cs="Arial"/>
              </w:rPr>
              <w:t xml:space="preserve">Sheringham Library, New </w:t>
            </w:r>
            <w:proofErr w:type="gramStart"/>
            <w:r w:rsidRPr="00753A8D">
              <w:rPr>
                <w:rFonts w:ascii="Arial" w:hAnsi="Arial" w:cs="Arial"/>
              </w:rPr>
              <w:t>Rd,,</w:t>
            </w:r>
            <w:proofErr w:type="gramEnd"/>
            <w:r w:rsidRPr="00753A8D">
              <w:rPr>
                <w:rFonts w:ascii="Arial" w:hAnsi="Arial" w:cs="Arial"/>
              </w:rPr>
              <w:t xml:space="preserve"> Sheringham, NR26 8EB</w:t>
            </w:r>
          </w:p>
        </w:tc>
      </w:tr>
      <w:tr w:rsidRPr="00753A8D" w:rsidR="00A7051B" w:rsidTr="5CA84E23" w14:paraId="433B0605" w14:textId="77777777">
        <w:tc>
          <w:tcPr>
            <w:tcW w:w="1843" w:type="dxa"/>
            <w:tcMar/>
          </w:tcPr>
          <w:p w:rsidRPr="00753A8D" w:rsidR="00A7051B" w:rsidP="00A7051B" w:rsidRDefault="00A7051B" w14:paraId="3CD76630" w14:textId="77777777">
            <w:pPr>
              <w:pStyle w:val="paragraph"/>
              <w:spacing w:after="0"/>
              <w:textAlignment w:val="baseline"/>
              <w:rPr>
                <w:rFonts w:ascii="Arial" w:hAnsi="Arial" w:cs="Arial"/>
              </w:rPr>
            </w:pPr>
            <w:r w:rsidRPr="00753A8D">
              <w:rPr>
                <w:rFonts w:ascii="Arial" w:hAnsi="Arial" w:cs="Arial"/>
              </w:rPr>
              <w:t>Wells</w:t>
            </w:r>
          </w:p>
          <w:p w:rsidRPr="00753A8D" w:rsidR="00A7051B" w:rsidP="00A7051B" w:rsidRDefault="00A7051B" w14:paraId="6A855468" w14:textId="008466C4">
            <w:pPr>
              <w:pStyle w:val="paragraph"/>
              <w:spacing w:before="0" w:after="0"/>
              <w:textAlignment w:val="baseline"/>
              <w:rPr>
                <w:rFonts w:ascii="Arial" w:hAnsi="Arial" w:cs="Arial"/>
                <w:bCs/>
              </w:rPr>
            </w:pPr>
          </w:p>
        </w:tc>
        <w:tc>
          <w:tcPr>
            <w:tcW w:w="1948" w:type="dxa"/>
            <w:tcMar/>
          </w:tcPr>
          <w:p w:rsidRPr="00545814" w:rsidR="00A7051B" w:rsidP="00A7051B" w:rsidRDefault="00A7051B" w14:paraId="18041737" w14:textId="3CEB05F4">
            <w:pPr>
              <w:pStyle w:val="paragraph"/>
              <w:spacing w:after="0"/>
              <w:textAlignment w:val="baseline"/>
              <w:rPr>
                <w:rFonts w:ascii="Arial" w:hAnsi="Arial" w:cs="Arial"/>
              </w:rPr>
            </w:pPr>
            <w:hyperlink w:tooltip="Protected by Check Point: https://asklily.org.uk/kb5/westnorfolk/cd/service.page?id=gJuytEaV7QI" w:history="1" r:id="rId68">
              <w:r w:rsidRPr="00753A8D">
                <w:rPr>
                  <w:rStyle w:val="Hyperlink"/>
                  <w:rFonts w:ascii="Arial" w:hAnsi="Arial" w:cs="Arial"/>
                </w:rPr>
                <w:t>LILY | Complementary Therapies for cancer patients</w:t>
              </w:r>
            </w:hyperlink>
          </w:p>
        </w:tc>
        <w:tc>
          <w:tcPr>
            <w:tcW w:w="3297" w:type="dxa"/>
            <w:tcMar/>
          </w:tcPr>
          <w:p w:rsidRPr="00753A8D" w:rsidR="00A7051B" w:rsidP="00A7051B" w:rsidRDefault="00A7051B" w14:paraId="6FFB4F00" w14:textId="363BDD3E">
            <w:pPr>
              <w:pStyle w:val="paragraph"/>
              <w:spacing w:after="0"/>
              <w:textAlignment w:val="baseline"/>
              <w:rPr>
                <w:rFonts w:ascii="Arial" w:hAnsi="Arial" w:cs="Arial"/>
              </w:rPr>
            </w:pPr>
            <w:hyperlink w:tooltip="Protected by Check Point: https://asklily.org.uk/kb5/westnorfolk/cd/service.page?id=gJuytEaV7QI" w:history="1" r:id="rId69">
              <w:r w:rsidRPr="00753A8D">
                <w:rPr>
                  <w:rStyle w:val="Hyperlink"/>
                  <w:rFonts w:ascii="Arial" w:hAnsi="Arial" w:cs="Arial"/>
                </w:rPr>
                <w:t>LILY | Complementary Therapies for cancer patien</w:t>
              </w:r>
              <w:r w:rsidR="00545814">
                <w:rPr>
                  <w:rStyle w:val="Hyperlink"/>
                  <w:rFonts w:ascii="Arial" w:hAnsi="Arial" w:cs="Arial"/>
                </w:rPr>
                <w:t>t</w:t>
              </w:r>
              <w:r w:rsidRPr="00753A8D">
                <w:rPr>
                  <w:rStyle w:val="Hyperlink"/>
                  <w:rFonts w:ascii="Arial" w:hAnsi="Arial" w:cs="Arial"/>
                </w:rPr>
                <w:t>s</w:t>
              </w:r>
            </w:hyperlink>
          </w:p>
        </w:tc>
        <w:tc>
          <w:tcPr>
            <w:tcW w:w="3401" w:type="dxa"/>
            <w:tcMar/>
          </w:tcPr>
          <w:p w:rsidRPr="00753A8D" w:rsidR="00A7051B" w:rsidP="00A7051B" w:rsidRDefault="00A7051B" w14:paraId="72B759E7" w14:textId="77777777">
            <w:pPr>
              <w:pStyle w:val="paragraph"/>
              <w:spacing w:after="0"/>
              <w:textAlignment w:val="baseline"/>
              <w:rPr>
                <w:rFonts w:ascii="Arial" w:hAnsi="Arial" w:cs="Arial"/>
              </w:rPr>
            </w:pPr>
            <w:r w:rsidRPr="00753A8D">
              <w:rPr>
                <w:rFonts w:ascii="Arial" w:hAnsi="Arial" w:cs="Arial"/>
              </w:rPr>
              <w:t>Wells Support Hub -</w:t>
            </w:r>
          </w:p>
          <w:p w:rsidRPr="00753A8D" w:rsidR="00A7051B" w:rsidP="00A7051B" w:rsidRDefault="00A7051B" w14:paraId="1712B1C8" w14:textId="1DD2DD3E">
            <w:pPr>
              <w:pStyle w:val="paragraph"/>
              <w:spacing w:after="0"/>
              <w:textAlignment w:val="baseline"/>
              <w:rPr>
                <w:rFonts w:ascii="Arial" w:hAnsi="Arial" w:cs="Arial"/>
              </w:rPr>
            </w:pPr>
            <w:r w:rsidRPr="00753A8D">
              <w:rPr>
                <w:rFonts w:ascii="Arial" w:hAnsi="Arial" w:cs="Arial"/>
              </w:rPr>
              <w:t>Wells community ho</w:t>
            </w:r>
            <w:r w:rsidR="00545814">
              <w:rPr>
                <w:rFonts w:ascii="Arial" w:hAnsi="Arial" w:cs="Arial"/>
              </w:rPr>
              <w:t>s</w:t>
            </w:r>
            <w:r w:rsidRPr="00753A8D">
              <w:rPr>
                <w:rFonts w:ascii="Arial" w:hAnsi="Arial" w:cs="Arial"/>
              </w:rPr>
              <w:t>pital, NR23 1RF</w:t>
            </w:r>
          </w:p>
        </w:tc>
      </w:tr>
      <w:tr w:rsidRPr="00753A8D" w:rsidR="00A7051B" w:rsidTr="5CA84E23" w14:paraId="2C0C40EF" w14:textId="77777777">
        <w:tc>
          <w:tcPr>
            <w:tcW w:w="1843" w:type="dxa"/>
            <w:tcMar/>
          </w:tcPr>
          <w:p w:rsidRPr="00753A8D" w:rsidR="00A7051B" w:rsidP="00A7051B" w:rsidRDefault="00A7051B" w14:paraId="67CC5B65" w14:textId="4E0F6EB1">
            <w:pPr>
              <w:pStyle w:val="paragraph"/>
              <w:spacing w:before="0" w:after="0"/>
              <w:textAlignment w:val="baseline"/>
              <w:rPr>
                <w:rFonts w:ascii="Arial" w:hAnsi="Arial" w:cs="Arial"/>
              </w:rPr>
            </w:pPr>
            <w:r w:rsidRPr="00753A8D">
              <w:rPr>
                <w:rFonts w:ascii="Arial" w:hAnsi="Arial" w:cs="Arial"/>
                <w:bCs/>
              </w:rPr>
              <w:t>Wymondham</w:t>
            </w:r>
            <w:r w:rsidRPr="00753A8D">
              <w:rPr>
                <w:rFonts w:ascii="Arial" w:hAnsi="Arial" w:cs="Arial"/>
                <w:bCs/>
              </w:rPr>
              <w:br/>
            </w:r>
            <w:r w:rsidRPr="00753A8D">
              <w:rPr>
                <w:rFonts w:ascii="Arial" w:hAnsi="Arial" w:cs="Arial"/>
                <w:bCs/>
              </w:rPr>
              <w:br/>
            </w:r>
          </w:p>
        </w:tc>
        <w:tc>
          <w:tcPr>
            <w:tcW w:w="1948" w:type="dxa"/>
            <w:tcMar/>
          </w:tcPr>
          <w:p w:rsidRPr="00753A8D" w:rsidR="00A7051B" w:rsidP="00A7051B" w:rsidRDefault="00A7051B" w14:paraId="25DB175F" w14:textId="41164CB3">
            <w:pPr>
              <w:pStyle w:val="paragraph"/>
              <w:spacing w:after="0"/>
              <w:textAlignment w:val="baseline"/>
              <w:rPr>
                <w:rFonts w:ascii="Arial" w:hAnsi="Arial" w:cs="Arial"/>
              </w:rPr>
            </w:pPr>
            <w:r w:rsidRPr="00753A8D">
              <w:rPr>
                <w:rFonts w:ascii="Arial" w:hAnsi="Arial" w:cs="Arial"/>
                <w:bCs/>
              </w:rPr>
              <w:t>Star Throwers Cancer Support Charity</w:t>
            </w:r>
          </w:p>
        </w:tc>
        <w:tc>
          <w:tcPr>
            <w:tcW w:w="3297" w:type="dxa"/>
            <w:tcMar/>
          </w:tcPr>
          <w:p w:rsidRPr="00753A8D" w:rsidR="00A7051B" w:rsidP="00A7051B" w:rsidRDefault="00A7051B" w14:paraId="611C5DA5" w14:textId="0F89450C">
            <w:pPr>
              <w:pStyle w:val="paragraph"/>
              <w:spacing w:after="0"/>
              <w:textAlignment w:val="baseline"/>
              <w:rPr>
                <w:rFonts w:ascii="Arial" w:hAnsi="Arial" w:cs="Arial"/>
              </w:rPr>
            </w:pPr>
            <w:r w:rsidRPr="00753A8D">
              <w:rPr>
                <w:rFonts w:ascii="Arial" w:hAnsi="Arial" w:cs="Arial"/>
              </w:rPr>
              <w:t xml:space="preserve">Offering a variety of services including counselling, nutrition and diet support, </w:t>
            </w:r>
            <w:r w:rsidRPr="00753A8D">
              <w:rPr>
                <w:rFonts w:ascii="Arial" w:hAnsi="Arial" w:cs="Arial"/>
              </w:rPr>
              <w:t>complementary therapies, therapeutic writing.</w:t>
            </w:r>
          </w:p>
        </w:tc>
        <w:tc>
          <w:tcPr>
            <w:tcW w:w="3401" w:type="dxa"/>
            <w:tcMar/>
          </w:tcPr>
          <w:p w:rsidRPr="00753A8D" w:rsidR="00A7051B" w:rsidP="00A7051B" w:rsidRDefault="00A7051B" w14:paraId="202AA4EB" w14:textId="77777777">
            <w:pPr>
              <w:pStyle w:val="paragraph"/>
              <w:spacing w:after="0"/>
              <w:textAlignment w:val="baseline"/>
              <w:rPr>
                <w:rFonts w:ascii="Arial" w:hAnsi="Arial" w:cs="Arial"/>
              </w:rPr>
            </w:pPr>
            <w:r w:rsidRPr="00753A8D">
              <w:rPr>
                <w:rFonts w:ascii="Arial" w:hAnsi="Arial" w:cs="Arial"/>
              </w:rPr>
              <w:t>t: 01953 423304</w:t>
            </w:r>
            <w:r w:rsidRPr="00753A8D">
              <w:rPr>
                <w:rFonts w:ascii="Arial" w:hAnsi="Arial" w:cs="Arial"/>
              </w:rPr>
              <w:br/>
            </w:r>
            <w:r w:rsidRPr="00753A8D">
              <w:rPr>
                <w:rFonts w:ascii="Arial" w:hAnsi="Arial" w:cs="Arial"/>
              </w:rPr>
              <w:t xml:space="preserve">e: </w:t>
            </w:r>
            <w:hyperlink w:history="1" r:id="rId70">
              <w:r w:rsidRPr="00753A8D">
                <w:rPr>
                  <w:rStyle w:val="Hyperlink"/>
                  <w:rFonts w:ascii="Arial" w:hAnsi="Arial" w:cs="Arial"/>
                </w:rPr>
                <w:t>info@starthrowers.org.uk</w:t>
              </w:r>
            </w:hyperlink>
            <w:r w:rsidRPr="00753A8D">
              <w:rPr>
                <w:rFonts w:ascii="Arial" w:hAnsi="Arial" w:cs="Arial"/>
              </w:rPr>
              <w:t xml:space="preserve"> </w:t>
            </w:r>
            <w:r w:rsidRPr="00753A8D">
              <w:rPr>
                <w:rFonts w:ascii="Arial" w:hAnsi="Arial" w:cs="Arial"/>
              </w:rPr>
              <w:br/>
            </w:r>
            <w:r w:rsidRPr="00753A8D">
              <w:rPr>
                <w:rFonts w:ascii="Arial" w:hAnsi="Arial" w:cs="Arial"/>
              </w:rPr>
              <w:t xml:space="preserve">w: </w:t>
            </w:r>
            <w:hyperlink w:history="1" r:id="rId71">
              <w:r w:rsidRPr="00753A8D">
                <w:rPr>
                  <w:rStyle w:val="Hyperlink"/>
                  <w:rFonts w:ascii="Arial" w:hAnsi="Arial" w:cs="Arial"/>
                </w:rPr>
                <w:t>https://www.starthrowers.org.uk/</w:t>
              </w:r>
            </w:hyperlink>
          </w:p>
          <w:p w:rsidRPr="00753A8D" w:rsidR="00A7051B" w:rsidP="00A7051B" w:rsidRDefault="00A7051B" w14:paraId="532ACD21" w14:textId="1F0590C2">
            <w:pPr>
              <w:pStyle w:val="paragraph"/>
              <w:spacing w:after="0"/>
              <w:textAlignment w:val="baseline"/>
              <w:rPr>
                <w:rFonts w:ascii="Arial" w:hAnsi="Arial" w:cs="Arial"/>
              </w:rPr>
            </w:pPr>
            <w:r w:rsidRPr="00753A8D">
              <w:rPr>
                <w:rFonts w:ascii="Arial" w:hAnsi="Arial" w:cs="Arial"/>
              </w:rPr>
              <w:t>30 Melton Rd, Wymondham NR18 0DB</w:t>
            </w:r>
          </w:p>
        </w:tc>
      </w:tr>
      <w:tr w:rsidRPr="00753A8D" w:rsidR="00A7051B" w:rsidTr="5CA84E23" w14:paraId="7C3C24E6" w14:textId="77777777">
        <w:tc>
          <w:tcPr>
            <w:tcW w:w="1843" w:type="dxa"/>
            <w:tcMar/>
          </w:tcPr>
          <w:p w:rsidRPr="00753A8D" w:rsidR="00A7051B" w:rsidP="00A7051B" w:rsidRDefault="00A7051B" w14:paraId="416286E1" w14:textId="1A84F7E7">
            <w:pPr>
              <w:pStyle w:val="paragraph"/>
              <w:spacing w:after="0"/>
              <w:textAlignment w:val="baseline"/>
              <w:rPr>
                <w:rFonts w:ascii="Arial" w:hAnsi="Arial" w:cs="Arial"/>
              </w:rPr>
            </w:pPr>
            <w:r w:rsidRPr="00753A8D">
              <w:rPr>
                <w:rFonts w:ascii="Arial" w:hAnsi="Arial" w:cs="Arial"/>
              </w:rPr>
              <w:t>Groups in Norwich, Kings Lynn, Wymondha</w:t>
            </w:r>
            <w:r>
              <w:rPr>
                <w:rFonts w:ascii="Arial" w:hAnsi="Arial" w:cs="Arial"/>
              </w:rPr>
              <w:t>m</w:t>
            </w:r>
            <w:r w:rsidRPr="00753A8D">
              <w:rPr>
                <w:rFonts w:ascii="Arial" w:hAnsi="Arial" w:cs="Arial"/>
              </w:rPr>
              <w:t xml:space="preserve">, </w:t>
            </w:r>
            <w:proofErr w:type="spellStart"/>
            <w:r w:rsidRPr="00753A8D">
              <w:rPr>
                <w:rFonts w:ascii="Arial" w:hAnsi="Arial" w:cs="Arial"/>
              </w:rPr>
              <w:t>Stalham</w:t>
            </w:r>
            <w:proofErr w:type="spellEnd"/>
            <w:r w:rsidRPr="00753A8D">
              <w:rPr>
                <w:rFonts w:ascii="Arial" w:hAnsi="Arial" w:cs="Arial"/>
              </w:rPr>
              <w:t xml:space="preserve"> and Gorleston</w:t>
            </w:r>
          </w:p>
        </w:tc>
        <w:tc>
          <w:tcPr>
            <w:tcW w:w="1948" w:type="dxa"/>
            <w:tcMar/>
          </w:tcPr>
          <w:p w:rsidRPr="00753A8D" w:rsidR="00A7051B" w:rsidP="00A7051B" w:rsidRDefault="00A7051B" w14:paraId="7027F618" w14:textId="112D74B7">
            <w:pPr>
              <w:pStyle w:val="paragraph"/>
              <w:spacing w:after="0"/>
              <w:textAlignment w:val="baseline"/>
              <w:rPr>
                <w:rFonts w:ascii="Arial" w:hAnsi="Arial" w:cs="Arial"/>
                <w:b/>
                <w:bCs/>
              </w:rPr>
            </w:pPr>
            <w:r w:rsidRPr="00753A8D">
              <w:rPr>
                <w:rFonts w:ascii="Arial" w:hAnsi="Arial" w:cs="Arial"/>
                <w:b/>
                <w:bCs/>
              </w:rPr>
              <w:t>Keeping Abreast</w:t>
            </w:r>
          </w:p>
        </w:tc>
        <w:tc>
          <w:tcPr>
            <w:tcW w:w="3297" w:type="dxa"/>
            <w:tcMar/>
          </w:tcPr>
          <w:p w:rsidRPr="00753A8D" w:rsidR="00A7051B" w:rsidP="00A7051B" w:rsidRDefault="00A7051B" w14:paraId="7CDD3A7C" w14:textId="77777777">
            <w:pPr>
              <w:pStyle w:val="paragraph"/>
              <w:spacing w:after="0"/>
              <w:textAlignment w:val="baseline"/>
              <w:rPr>
                <w:rFonts w:ascii="Arial" w:hAnsi="Arial" w:cs="Arial"/>
              </w:rPr>
            </w:pPr>
          </w:p>
        </w:tc>
        <w:tc>
          <w:tcPr>
            <w:tcW w:w="3401" w:type="dxa"/>
            <w:tcMar/>
          </w:tcPr>
          <w:p w:rsidRPr="00753A8D" w:rsidR="00A7051B" w:rsidP="00A7051B" w:rsidRDefault="00A7051B" w14:paraId="469FD1B0" w14:textId="4DC66E83">
            <w:pPr>
              <w:pStyle w:val="paragraph"/>
              <w:spacing w:after="0"/>
              <w:textAlignment w:val="baseline"/>
              <w:rPr>
                <w:rFonts w:ascii="Arial" w:hAnsi="Arial" w:cs="Arial"/>
              </w:rPr>
            </w:pPr>
            <w:hyperlink w:tooltip="Protected by Check Point: https://keepingabreast.org.uk/" w:history="1" r:id="rId72">
              <w:r w:rsidRPr="00753A8D">
                <w:rPr>
                  <w:rStyle w:val="Hyperlink"/>
                  <w:rFonts w:ascii="Arial" w:hAnsi="Arial" w:cs="Arial"/>
                </w:rPr>
                <w:t>Keeping Abreast - Breast Cancer Reconstruction Support</w:t>
              </w:r>
            </w:hyperlink>
          </w:p>
        </w:tc>
      </w:tr>
      <w:tr w:rsidRPr="00753A8D" w:rsidR="00A7051B" w:rsidTr="5CA84E23" w14:paraId="55C50D8F" w14:textId="77777777">
        <w:tc>
          <w:tcPr>
            <w:tcW w:w="1843" w:type="dxa"/>
            <w:tcMar/>
          </w:tcPr>
          <w:p w:rsidRPr="00753A8D" w:rsidR="00A7051B" w:rsidP="00A7051B" w:rsidRDefault="00A7051B" w14:paraId="0F10EF1C" w14:textId="1DF7CC9B">
            <w:pPr>
              <w:pStyle w:val="paragraph"/>
              <w:spacing w:after="0"/>
              <w:textAlignment w:val="baseline"/>
              <w:rPr>
                <w:rFonts w:ascii="Arial" w:hAnsi="Arial" w:cs="Arial"/>
              </w:rPr>
            </w:pPr>
            <w:r>
              <w:rPr>
                <w:rFonts w:ascii="Arial" w:hAnsi="Arial" w:cs="Arial"/>
              </w:rPr>
              <w:t xml:space="preserve">Various locations </w:t>
            </w:r>
          </w:p>
        </w:tc>
        <w:tc>
          <w:tcPr>
            <w:tcW w:w="1948" w:type="dxa"/>
            <w:tcMar/>
          </w:tcPr>
          <w:p w:rsidRPr="00753A8D" w:rsidR="00A7051B" w:rsidP="00A7051B" w:rsidRDefault="00A7051B" w14:paraId="17B1C277" w14:textId="77777777">
            <w:pPr>
              <w:pStyle w:val="paragraph"/>
              <w:spacing w:after="0"/>
              <w:textAlignment w:val="baseline"/>
              <w:rPr>
                <w:rFonts w:ascii="Arial" w:hAnsi="Arial" w:cs="Arial"/>
                <w:b/>
                <w:bCs/>
                <w:u w:val="single"/>
              </w:rPr>
            </w:pPr>
            <w:r w:rsidRPr="00753A8D">
              <w:rPr>
                <w:rFonts w:ascii="Arial" w:hAnsi="Arial" w:cs="Arial"/>
                <w:b/>
                <w:bCs/>
                <w:u w:val="single"/>
              </w:rPr>
              <w:t>Rosedale Bereavement Support Group</w:t>
            </w:r>
          </w:p>
          <w:p w:rsidRPr="00753A8D" w:rsidR="00A7051B" w:rsidP="00A7051B" w:rsidRDefault="00A7051B" w14:paraId="197E190A" w14:textId="77777777">
            <w:pPr>
              <w:pStyle w:val="paragraph"/>
              <w:spacing w:after="0"/>
              <w:textAlignment w:val="baseline"/>
              <w:rPr>
                <w:rFonts w:ascii="Arial" w:hAnsi="Arial" w:cs="Arial"/>
                <w:b/>
                <w:bCs/>
                <w:u w:val="single"/>
              </w:rPr>
            </w:pPr>
          </w:p>
        </w:tc>
        <w:tc>
          <w:tcPr>
            <w:tcW w:w="3297" w:type="dxa"/>
            <w:tcMar/>
          </w:tcPr>
          <w:p w:rsidRPr="00753A8D" w:rsidR="00A7051B" w:rsidP="00A7051B" w:rsidRDefault="00A7051B" w14:paraId="159344E4" w14:textId="77777777">
            <w:pPr>
              <w:pStyle w:val="paragraph"/>
              <w:spacing w:after="0"/>
              <w:textAlignment w:val="baseline"/>
              <w:rPr>
                <w:rFonts w:ascii="Arial" w:hAnsi="Arial" w:cs="Arial"/>
              </w:rPr>
            </w:pPr>
            <w:r w:rsidRPr="00753A8D">
              <w:rPr>
                <w:rFonts w:ascii="Arial" w:hAnsi="Arial" w:cs="Arial"/>
              </w:rPr>
              <w:t xml:space="preserve">Rosedale Bereavement Support Groups are run at least twice a year in Beccles, Bungay, Halesworth, Diss, Attleborough and Wymondham. These are complimentary </w:t>
            </w:r>
            <w:proofErr w:type="gramStart"/>
            <w:r w:rsidRPr="00753A8D">
              <w:rPr>
                <w:rFonts w:ascii="Arial" w:hAnsi="Arial" w:cs="Arial"/>
              </w:rPr>
              <w:t>eight week</w:t>
            </w:r>
            <w:proofErr w:type="gramEnd"/>
            <w:r w:rsidRPr="00753A8D">
              <w:rPr>
                <w:rFonts w:ascii="Arial" w:hAnsi="Arial" w:cs="Arial"/>
              </w:rPr>
              <w:t xml:space="preserve"> courses and available to everyone no matter how long ago you were bereaved or which funeral directors you used.</w:t>
            </w:r>
            <w:r w:rsidRPr="00753A8D">
              <w:rPr>
                <w:rFonts w:ascii="Arial" w:hAnsi="Arial" w:cs="Arial"/>
              </w:rPr>
              <w:br/>
            </w:r>
            <w:r w:rsidRPr="00753A8D">
              <w:rPr>
                <w:rFonts w:ascii="Arial" w:hAnsi="Arial" w:cs="Arial"/>
              </w:rPr>
              <w:br/>
            </w:r>
            <w:r w:rsidRPr="00753A8D">
              <w:rPr>
                <w:rFonts w:ascii="Arial" w:hAnsi="Arial" w:cs="Arial"/>
              </w:rPr>
              <w:t>You need to call your local Rosedale Funeral Home to see when the next course starts and to book your place.</w:t>
            </w:r>
          </w:p>
        </w:tc>
        <w:tc>
          <w:tcPr>
            <w:tcW w:w="3401" w:type="dxa"/>
            <w:tcMar/>
          </w:tcPr>
          <w:p w:rsidRPr="00753A8D" w:rsidR="00A7051B" w:rsidP="00A7051B" w:rsidRDefault="00A7051B" w14:paraId="4DC69167" w14:textId="77777777">
            <w:pPr>
              <w:pStyle w:val="paragraph"/>
              <w:spacing w:after="0"/>
              <w:textAlignment w:val="baseline"/>
              <w:rPr>
                <w:rFonts w:ascii="Arial" w:hAnsi="Arial" w:cs="Arial"/>
              </w:rPr>
            </w:pPr>
            <w:r w:rsidRPr="00753A8D">
              <w:rPr>
                <w:rFonts w:ascii="Arial" w:hAnsi="Arial" w:cs="Arial"/>
              </w:rPr>
              <w:t>* Beccles: 22 Hungate, 01502 714445 / 07753 299925, lucy@rosedalefuneralhome.co.uk</w:t>
            </w:r>
            <w:r w:rsidRPr="00753A8D">
              <w:rPr>
                <w:rFonts w:ascii="Arial" w:hAnsi="Arial" w:cs="Arial"/>
              </w:rPr>
              <w:br/>
            </w:r>
            <w:r w:rsidRPr="00753A8D">
              <w:rPr>
                <w:rFonts w:ascii="Arial" w:hAnsi="Arial" w:cs="Arial"/>
              </w:rPr>
              <w:t>* Diss: 63 Victoria Road, 01379 640810, info@rosedalefuneralhome.co.uk</w:t>
            </w:r>
            <w:r w:rsidRPr="00753A8D">
              <w:rPr>
                <w:rFonts w:ascii="Arial" w:hAnsi="Arial" w:cs="Arial"/>
              </w:rPr>
              <w:br/>
            </w:r>
            <w:r w:rsidRPr="00753A8D">
              <w:rPr>
                <w:rFonts w:ascii="Arial" w:hAnsi="Arial" w:cs="Arial"/>
              </w:rPr>
              <w:t>* Wymondham: 16 Middleton Street, 01953 601103, wymondham@rosedalefuneralhome.co.uk</w:t>
            </w:r>
          </w:p>
        </w:tc>
      </w:tr>
    </w:tbl>
    <w:p w:rsidRPr="00B85EA9" w:rsidR="00753A8D" w:rsidP="00140D61" w:rsidRDefault="00753A8D" w14:paraId="2DD253A5" w14:textId="77777777">
      <w:pPr>
        <w:pStyle w:val="paragraph"/>
        <w:spacing w:before="0" w:beforeAutospacing="0" w:after="0"/>
        <w:textAlignment w:val="baseline"/>
        <w:rPr>
          <w:rFonts w:ascii="Arial" w:hAnsi="Arial" w:cs="Arial"/>
        </w:rPr>
      </w:pPr>
    </w:p>
    <w:p w:rsidR="00644B9A" w:rsidP="00140D61" w:rsidRDefault="00644B9A" w14:paraId="5709DF89" w14:textId="45BE3703">
      <w:pPr>
        <w:pStyle w:val="paragraph"/>
        <w:spacing w:before="0" w:beforeAutospacing="0" w:after="0" w:afterAutospacing="0"/>
        <w:textAlignment w:val="baseline"/>
        <w:rPr>
          <w:rFonts w:ascii="Segoe UI" w:hAnsi="Segoe UI" w:cs="Segoe UI"/>
          <w:sz w:val="18"/>
          <w:szCs w:val="18"/>
        </w:rPr>
      </w:pPr>
    </w:p>
    <w:p w:rsidR="00644B9A" w:rsidP="00644B9A" w:rsidRDefault="00644B9A" w14:paraId="30D160B7"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644B9A" w:rsidP="00644B9A" w:rsidRDefault="00644B9A" w14:paraId="6B780D11"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644B9A" w:rsidP="00644B9A" w:rsidRDefault="00644B9A" w14:paraId="779A350A"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0A3961" w:rsidRDefault="000A3961" w14:paraId="6B7E8815" w14:textId="05C5B41C"/>
    <w:sectPr w:rsidR="000A3961" w:rsidSect="00F20D4D">
      <w:headerReference w:type="default" r:id="rId73"/>
      <w:footerReference w:type="default" r:id="rId7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28E" w:rsidP="00A415AF" w:rsidRDefault="0028528E" w14:paraId="546D6369" w14:textId="77777777">
      <w:pPr>
        <w:spacing w:after="0" w:line="240" w:lineRule="auto"/>
      </w:pPr>
      <w:r>
        <w:separator/>
      </w:r>
    </w:p>
  </w:endnote>
  <w:endnote w:type="continuationSeparator" w:id="0">
    <w:p w:rsidR="0028528E" w:rsidP="00A415AF" w:rsidRDefault="0028528E" w14:paraId="1E8C50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532540975"/>
      <w:docPartObj>
        <w:docPartGallery w:val="Page Numbers (Bottom of Page)"/>
        <w:docPartUnique/>
      </w:docPartObj>
      <w:rPr>
        <w:rFonts w:ascii="Calibri Light" w:hAnsi="Calibri Light" w:eastAsia="" w:cs="" w:asciiTheme="majorAscii" w:hAnsiTheme="majorAscii" w:eastAsiaTheme="majorEastAsia" w:cstheme="majorBidi"/>
      </w:rPr>
    </w:sdtPr>
    <w:sdtContent>
      <w:sdt>
        <w:sdtPr>
          <w:id w:val="1806425445"/>
          <w:docPartObj>
            <w:docPartGallery w:val="Page Numbers (Margins)"/>
            <w:docPartUnique/>
          </w:docPartObj>
          <w:rPr>
            <w:rFonts w:ascii="Calibri Light" w:hAnsi="Calibri Light" w:eastAsia="" w:cs="" w:asciiTheme="majorAscii" w:hAnsiTheme="majorAscii" w:eastAsiaTheme="majorEastAsia" w:cstheme="majorBidi"/>
          </w:rPr>
        </w:sdtPr>
        <w:sdtContent>
          <w:p w:rsidR="00A415AF" w:rsidRDefault="00F133E9" w14:paraId="63DDC78C" w14:textId="38DBBBD6">
            <w:pPr>
              <w:rPr>
                <w:rFonts w:asciiTheme="majorHAnsi" w:hAnsiTheme="majorHAnsi" w:eastAsiaTheme="majorEastAsia" w:cstheme="majorBidi"/>
              </w:rPr>
            </w:pPr>
            <w:r>
              <w:rPr>
                <w:noProof/>
              </w:rPr>
              <mc:AlternateContent>
                <mc:Choice Requires="wps">
                  <w:drawing>
                    <wp:anchor distT="0" distB="0" distL="114300" distR="114300" simplePos="0" relativeHeight="251661824" behindDoc="0" locked="0" layoutInCell="1" allowOverlap="1" wp14:anchorId="6512BEAF" wp14:editId="0980A592">
                      <wp:simplePos x="0" y="0"/>
                      <wp:positionH relativeFrom="column">
                        <wp:posOffset>-176029</wp:posOffset>
                      </wp:positionH>
                      <wp:positionV relativeFrom="paragraph">
                        <wp:posOffset>221548</wp:posOffset>
                      </wp:positionV>
                      <wp:extent cx="858253" cy="858253"/>
                      <wp:effectExtent l="0" t="0" r="0" b="0"/>
                      <wp:wrapNone/>
                      <wp:docPr id="8" name="Oval 8"/>
                      <wp:cNvGraphicFramePr/>
                      <a:graphic xmlns:a="http://schemas.openxmlformats.org/drawingml/2006/main">
                        <a:graphicData uri="http://schemas.microsoft.com/office/word/2010/wordprocessingShape">
                          <wps:wsp>
                            <wps:cNvSpPr/>
                            <wps:spPr>
                              <a:xfrm>
                                <a:off x="0" y="0"/>
                                <a:ext cx="858253" cy="858253"/>
                              </a:xfrm>
                              <a:prstGeom prst="ellipse">
                                <a:avLst/>
                              </a:prstGeom>
                              <a:solidFill>
                                <a:srgbClr val="D92D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B12B339">
                    <v:oval id="Oval 8" style="position:absolute;margin-left:-13.85pt;margin-top:17.45pt;width:67.6pt;height:67.6pt;z-index:251661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92d5f" stroked="f" strokeweight="1pt" w14:anchorId="15399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">
                      <v:stroke joinstyle="miter"/>
                    </v:oval>
                  </w:pict>
                </mc:Fallback>
              </mc:AlternateContent>
            </w:r>
          </w:p>
        </w:sdtContent>
        <w:sdtEndPr>
          <w:rPr>
            <w:rFonts w:ascii="Calibri Light" w:hAnsi="Calibri Light" w:eastAsia="" w:cs="" w:asciiTheme="majorAscii" w:hAnsiTheme="majorAscii" w:eastAsiaTheme="majorEastAsia" w:cstheme="majorBidi"/>
          </w:rPr>
        </w:sdtEndPr>
      </w:sdt>
    </w:sdtContent>
    <w:sdtEndPr>
      <w:rPr>
        <w:rFonts w:ascii="Calibri Light" w:hAnsi="Calibri Light" w:eastAsia="" w:cs="" w:asciiTheme="majorAscii" w:hAnsiTheme="majorAscii" w:eastAsiaTheme="majorEastAsia" w:cstheme="majorBidi"/>
      </w:rPr>
    </w:sdtEndPr>
  </w:sdt>
  <w:p w:rsidR="00A415AF" w:rsidP="00756FD3" w:rsidRDefault="00F133E9" w14:paraId="4BA464A7" w14:textId="60C1E525">
    <w:pPr>
      <w:pStyle w:val="Footer"/>
      <w:tabs>
        <w:tab w:val="clear" w:pos="4513"/>
        <w:tab w:val="clear" w:pos="9026"/>
        <w:tab w:val="left" w:pos="3347"/>
      </w:tabs>
    </w:pPr>
    <w:r>
      <w:rPr>
        <w:noProof/>
      </w:rPr>
      <mc:AlternateContent>
        <mc:Choice Requires="wps">
          <w:drawing>
            <wp:anchor distT="0" distB="0" distL="114300" distR="114300" simplePos="0" relativeHeight="251673088" behindDoc="0" locked="0" layoutInCell="1" allowOverlap="1" wp14:anchorId="3E0E9BBE" wp14:editId="2302AF2E">
              <wp:simplePos x="0" y="0"/>
              <wp:positionH relativeFrom="margin">
                <wp:posOffset>5782611</wp:posOffset>
              </wp:positionH>
              <wp:positionV relativeFrom="paragraph">
                <wp:posOffset>240832</wp:posOffset>
              </wp:positionV>
              <wp:extent cx="504959" cy="504959"/>
              <wp:effectExtent l="0" t="0" r="9525" b="9525"/>
              <wp:wrapNone/>
              <wp:docPr id="9" name="Oval 9"/>
              <wp:cNvGraphicFramePr/>
              <a:graphic xmlns:a="http://schemas.openxmlformats.org/drawingml/2006/main">
                <a:graphicData uri="http://schemas.microsoft.com/office/word/2010/wordprocessingShape">
                  <wps:wsp>
                    <wps:cNvSpPr/>
                    <wps:spPr>
                      <a:xfrm>
                        <a:off x="0" y="0"/>
                        <a:ext cx="504959" cy="504959"/>
                      </a:xfrm>
                      <a:prstGeom prst="ellipse">
                        <a:avLst/>
                      </a:prstGeom>
                      <a:solidFill>
                        <a:srgbClr val="2EB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2140F0">
            <v:oval id="Oval 9" style="position:absolute;margin-left:455.3pt;margin-top:18.95pt;width:39.75pt;height:39.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b67d" stroked="f" strokeweight="1pt" w14:anchorId="17F5A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">
              <v:stroke joinstyle="miter"/>
              <w10:wrap anchorx="margin"/>
            </v:oval>
          </w:pict>
        </mc:Fallback>
      </mc:AlternateContent>
    </w:r>
    <w:r w:rsidR="00756FD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28E" w:rsidP="00A415AF" w:rsidRDefault="0028528E" w14:paraId="45DBE844" w14:textId="77777777">
      <w:pPr>
        <w:spacing w:after="0" w:line="240" w:lineRule="auto"/>
      </w:pPr>
      <w:r>
        <w:separator/>
      </w:r>
    </w:p>
  </w:footnote>
  <w:footnote w:type="continuationSeparator" w:id="0">
    <w:p w:rsidR="0028528E" w:rsidP="00A415AF" w:rsidRDefault="0028528E" w14:paraId="2CC1CF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4C27" w:rsidRDefault="0091152A" w14:paraId="071732E2" w14:textId="324CA505">
    <w:pPr>
      <w:pStyle w:val="Header"/>
    </w:pPr>
    <w:r>
      <w:rPr>
        <w:noProof/>
      </w:rPr>
      <mc:AlternateContent>
        <mc:Choice Requires="wps">
          <w:drawing>
            <wp:anchor distT="0" distB="0" distL="114300" distR="114300" simplePos="0" relativeHeight="251658752" behindDoc="0" locked="0" layoutInCell="1" allowOverlap="1" wp14:anchorId="20BDEA67" wp14:editId="69F75E82">
              <wp:simplePos x="0" y="0"/>
              <wp:positionH relativeFrom="column">
                <wp:posOffset>2341880</wp:posOffset>
              </wp:positionH>
              <wp:positionV relativeFrom="paragraph">
                <wp:posOffset>-68580</wp:posOffset>
              </wp:positionV>
              <wp:extent cx="390525" cy="390525"/>
              <wp:effectExtent l="0" t="0" r="9525" b="9525"/>
              <wp:wrapNone/>
              <wp:docPr id="6" name="Oval 6"/>
              <wp:cNvGraphicFramePr/>
              <a:graphic xmlns:a="http://schemas.openxmlformats.org/drawingml/2006/main">
                <a:graphicData uri="http://schemas.microsoft.com/office/word/2010/wordprocessingShape">
                  <wps:wsp>
                    <wps:cNvSpPr/>
                    <wps:spPr>
                      <a:xfrm>
                        <a:off x="0" y="0"/>
                        <a:ext cx="390525" cy="390525"/>
                      </a:xfrm>
                      <a:prstGeom prst="ellipse">
                        <a:avLst/>
                      </a:prstGeom>
                      <a:solidFill>
                        <a:srgbClr val="1FB8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9BFC4B">
            <v:oval id="Oval 6" style="position:absolute;margin-left:184.4pt;margin-top:-5.4pt;width:30.7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b8db" stroked="f" strokeweight="1pt" w14:anchorId="61745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">
              <v:stroke joinstyle="miter"/>
            </v:oval>
          </w:pict>
        </mc:Fallback>
      </mc:AlternateContent>
    </w:r>
    <w:r>
      <w:rPr>
        <w:noProof/>
      </w:rPr>
      <mc:AlternateContent>
        <mc:Choice Requires="wps">
          <w:drawing>
            <wp:anchor distT="0" distB="0" distL="114300" distR="114300" simplePos="0" relativeHeight="251672064" behindDoc="0" locked="0" layoutInCell="1" allowOverlap="1" wp14:anchorId="403834B9" wp14:editId="25D37404">
              <wp:simplePos x="0" y="0"/>
              <wp:positionH relativeFrom="margin">
                <wp:posOffset>3467100</wp:posOffset>
              </wp:positionH>
              <wp:positionV relativeFrom="paragraph">
                <wp:posOffset>-668655</wp:posOffset>
              </wp:positionV>
              <wp:extent cx="695325" cy="695325"/>
              <wp:effectExtent l="0" t="0" r="9525" b="9525"/>
              <wp:wrapNone/>
              <wp:docPr id="7" name="Oval 7"/>
              <wp:cNvGraphicFramePr/>
              <a:graphic xmlns:a="http://schemas.openxmlformats.org/drawingml/2006/main">
                <a:graphicData uri="http://schemas.microsoft.com/office/word/2010/wordprocessingShape">
                  <wps:wsp>
                    <wps:cNvSpPr/>
                    <wps:spPr>
                      <a:xfrm>
                        <a:off x="0" y="0"/>
                        <a:ext cx="695325" cy="695325"/>
                      </a:xfrm>
                      <a:prstGeom prst="ellipse">
                        <a:avLst/>
                      </a:prstGeom>
                      <a:solidFill>
                        <a:srgbClr val="FFC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7BE1BC">
            <v:oval id="Oval 7" style="position:absolute;margin-left:273pt;margin-top:-52.65pt;width:54.75pt;height:54.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240" stroked="f" strokeweight="1pt" w14:anchorId="55CE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">
              <v:stroke joinstyle="miter"/>
              <w10:wrap anchorx="margin"/>
            </v:oval>
          </w:pict>
        </mc:Fallback>
      </mc:AlternateContent>
    </w:r>
    <w:r w:rsidR="00033155">
      <w:rPr>
        <w:noProof/>
      </w:rPr>
      <w:drawing>
        <wp:anchor distT="0" distB="0" distL="114300" distR="114300" simplePos="0" relativeHeight="251648512" behindDoc="1" locked="0" layoutInCell="1" allowOverlap="1" wp14:anchorId="466BBB32" wp14:editId="21C6F7EB">
          <wp:simplePos x="0" y="0"/>
          <wp:positionH relativeFrom="page">
            <wp:align>left</wp:align>
          </wp:positionH>
          <wp:positionV relativeFrom="paragraph">
            <wp:posOffset>-502285</wp:posOffset>
          </wp:positionV>
          <wp:extent cx="3256280" cy="1062355"/>
          <wp:effectExtent l="0" t="0" r="0" b="0"/>
          <wp:wrapTight wrapText="bothSides">
            <wp:wrapPolygon edited="0">
              <wp:start x="4676" y="4261"/>
              <wp:lineTo x="3159" y="5810"/>
              <wp:lineTo x="2527" y="7747"/>
              <wp:lineTo x="2654" y="11233"/>
              <wp:lineTo x="2148" y="14331"/>
              <wp:lineTo x="2148" y="15493"/>
              <wp:lineTo x="3285" y="17430"/>
              <wp:lineTo x="3917" y="17430"/>
              <wp:lineTo x="19334" y="14331"/>
              <wp:lineTo x="19334" y="6972"/>
              <wp:lineTo x="5307" y="4261"/>
              <wp:lineTo x="4676" y="4261"/>
            </wp:wrapPolygon>
          </wp:wrapTight>
          <wp:docPr id="571359909" name="Picture 57135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28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155">
      <w:rPr>
        <w:noProof/>
      </w:rPr>
      <w:drawing>
        <wp:anchor distT="0" distB="0" distL="114300" distR="114300" simplePos="0" relativeHeight="251680256" behindDoc="0" locked="0" layoutInCell="1" allowOverlap="1" wp14:anchorId="450DE79E" wp14:editId="46E774D9">
          <wp:simplePos x="0" y="0"/>
          <wp:positionH relativeFrom="column">
            <wp:posOffset>4391025</wp:posOffset>
          </wp:positionH>
          <wp:positionV relativeFrom="paragraph">
            <wp:posOffset>-249555</wp:posOffset>
          </wp:positionV>
          <wp:extent cx="1952625" cy="774065"/>
          <wp:effectExtent l="0" t="0" r="9525" b="0"/>
          <wp:wrapSquare wrapText="bothSides"/>
          <wp:docPr id="1337915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74065"/>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vi5MWyH8" int2:invalidationBookmarkName="" int2:hashCode="hQtNeqjoO0yBIb" int2:id="SS50hmxN">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2d740f2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8ff79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699c13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d2c2cb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1bf223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9ccb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17987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bbef08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2f0767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111F9"/>
    <w:multiLevelType w:val="multilevel"/>
    <w:tmpl w:val="4698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610FAD"/>
    <w:multiLevelType w:val="hybridMultilevel"/>
    <w:tmpl w:val="3FCC0A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0D57C52"/>
    <w:multiLevelType w:val="multilevel"/>
    <w:tmpl w:val="4198D7B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3" w15:restartNumberingAfterBreak="0">
    <w:nsid w:val="1FD15207"/>
    <w:multiLevelType w:val="hybridMultilevel"/>
    <w:tmpl w:val="1C4C1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8103E7"/>
    <w:multiLevelType w:val="multilevel"/>
    <w:tmpl w:val="A6F81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0276D0"/>
    <w:multiLevelType w:val="multilevel"/>
    <w:tmpl w:val="B5946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0CB0FC4"/>
    <w:multiLevelType w:val="multilevel"/>
    <w:tmpl w:val="05C83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12A681E"/>
    <w:multiLevelType w:val="multilevel"/>
    <w:tmpl w:val="44C46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F863E8"/>
    <w:multiLevelType w:val="multilevel"/>
    <w:tmpl w:val="F04C2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F9461A7"/>
    <w:multiLevelType w:val="multilevel"/>
    <w:tmpl w:val="132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CFD38F7"/>
    <w:multiLevelType w:val="multilevel"/>
    <w:tmpl w:val="2D708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30E5A11"/>
    <w:multiLevelType w:val="multilevel"/>
    <w:tmpl w:val="FB3A8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5E26467"/>
    <w:multiLevelType w:val="multilevel"/>
    <w:tmpl w:val="02388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95B042B"/>
    <w:multiLevelType w:val="multilevel"/>
    <w:tmpl w:val="407C4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CD3301A"/>
    <w:multiLevelType w:val="multilevel"/>
    <w:tmpl w:val="1FA2D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1896428325">
    <w:abstractNumId w:val="2"/>
  </w:num>
  <w:num w:numId="2" w16cid:durableId="1092582202">
    <w:abstractNumId w:val="10"/>
  </w:num>
  <w:num w:numId="3" w16cid:durableId="1870951829">
    <w:abstractNumId w:val="6"/>
  </w:num>
  <w:num w:numId="4" w16cid:durableId="275672752">
    <w:abstractNumId w:val="5"/>
  </w:num>
  <w:num w:numId="5" w16cid:durableId="1735857278">
    <w:abstractNumId w:val="4"/>
  </w:num>
  <w:num w:numId="6" w16cid:durableId="505167290">
    <w:abstractNumId w:val="13"/>
  </w:num>
  <w:num w:numId="7" w16cid:durableId="1844931992">
    <w:abstractNumId w:val="9"/>
  </w:num>
  <w:num w:numId="8" w16cid:durableId="1592660058">
    <w:abstractNumId w:val="7"/>
  </w:num>
  <w:num w:numId="9" w16cid:durableId="2001620799">
    <w:abstractNumId w:val="14"/>
  </w:num>
  <w:num w:numId="10" w16cid:durableId="2004360102">
    <w:abstractNumId w:val="11"/>
  </w:num>
  <w:num w:numId="11" w16cid:durableId="336494533">
    <w:abstractNumId w:val="12"/>
  </w:num>
  <w:num w:numId="12" w16cid:durableId="1906648681">
    <w:abstractNumId w:val="0"/>
  </w:num>
  <w:num w:numId="13" w16cid:durableId="871841499">
    <w:abstractNumId w:val="8"/>
  </w:num>
  <w:num w:numId="14" w16cid:durableId="1727289874">
    <w:abstractNumId w:val="3"/>
  </w:num>
  <w:num w:numId="15" w16cid:durableId="15876855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5E"/>
    <w:rsid w:val="000178F4"/>
    <w:rsid w:val="00033155"/>
    <w:rsid w:val="000A3961"/>
    <w:rsid w:val="000B09C8"/>
    <w:rsid w:val="00117357"/>
    <w:rsid w:val="00140D61"/>
    <w:rsid w:val="0017758C"/>
    <w:rsid w:val="00182021"/>
    <w:rsid w:val="001D04D6"/>
    <w:rsid w:val="001D5723"/>
    <w:rsid w:val="0020758C"/>
    <w:rsid w:val="002355FD"/>
    <w:rsid w:val="00240443"/>
    <w:rsid w:val="0028528E"/>
    <w:rsid w:val="002B7C47"/>
    <w:rsid w:val="002D3CA1"/>
    <w:rsid w:val="00320E98"/>
    <w:rsid w:val="0041456E"/>
    <w:rsid w:val="004225C3"/>
    <w:rsid w:val="00432659"/>
    <w:rsid w:val="004445F5"/>
    <w:rsid w:val="00447685"/>
    <w:rsid w:val="00455694"/>
    <w:rsid w:val="0049395E"/>
    <w:rsid w:val="004966E1"/>
    <w:rsid w:val="005067ED"/>
    <w:rsid w:val="0051246E"/>
    <w:rsid w:val="0054475B"/>
    <w:rsid w:val="00545814"/>
    <w:rsid w:val="005575A9"/>
    <w:rsid w:val="00585ECA"/>
    <w:rsid w:val="005976FB"/>
    <w:rsid w:val="005A6C54"/>
    <w:rsid w:val="0063157F"/>
    <w:rsid w:val="00644B9A"/>
    <w:rsid w:val="006627DF"/>
    <w:rsid w:val="00673688"/>
    <w:rsid w:val="006861AE"/>
    <w:rsid w:val="006D4F28"/>
    <w:rsid w:val="006F536A"/>
    <w:rsid w:val="00734C27"/>
    <w:rsid w:val="00753A8D"/>
    <w:rsid w:val="00756FD3"/>
    <w:rsid w:val="007E7353"/>
    <w:rsid w:val="007F0E2E"/>
    <w:rsid w:val="00835F6B"/>
    <w:rsid w:val="008E1887"/>
    <w:rsid w:val="0091152A"/>
    <w:rsid w:val="00966E2A"/>
    <w:rsid w:val="009F7B8F"/>
    <w:rsid w:val="00A312E8"/>
    <w:rsid w:val="00A415AF"/>
    <w:rsid w:val="00A5266B"/>
    <w:rsid w:val="00A62551"/>
    <w:rsid w:val="00A7051B"/>
    <w:rsid w:val="00A90C1A"/>
    <w:rsid w:val="00AF28BD"/>
    <w:rsid w:val="00B01608"/>
    <w:rsid w:val="00B1292B"/>
    <w:rsid w:val="00B140F5"/>
    <w:rsid w:val="00B1578C"/>
    <w:rsid w:val="00B30FC1"/>
    <w:rsid w:val="00B67827"/>
    <w:rsid w:val="00B85EA9"/>
    <w:rsid w:val="00B915DD"/>
    <w:rsid w:val="00BC03CE"/>
    <w:rsid w:val="00BC5059"/>
    <w:rsid w:val="00C83E63"/>
    <w:rsid w:val="00C948D5"/>
    <w:rsid w:val="00C95888"/>
    <w:rsid w:val="00CD556F"/>
    <w:rsid w:val="00CD5574"/>
    <w:rsid w:val="00D52C67"/>
    <w:rsid w:val="00D60C1C"/>
    <w:rsid w:val="00DC0DE4"/>
    <w:rsid w:val="00DC61C8"/>
    <w:rsid w:val="00DF23AB"/>
    <w:rsid w:val="00E47742"/>
    <w:rsid w:val="00E92471"/>
    <w:rsid w:val="00F133E9"/>
    <w:rsid w:val="00F1521F"/>
    <w:rsid w:val="00F20D4D"/>
    <w:rsid w:val="00F560F8"/>
    <w:rsid w:val="00F76963"/>
    <w:rsid w:val="00F848E0"/>
    <w:rsid w:val="00FA1DF0"/>
    <w:rsid w:val="00FB46E0"/>
    <w:rsid w:val="04454C06"/>
    <w:rsid w:val="0699745A"/>
    <w:rsid w:val="11B2237F"/>
    <w:rsid w:val="181889CD"/>
    <w:rsid w:val="1BB2683A"/>
    <w:rsid w:val="1CB16FD2"/>
    <w:rsid w:val="25922AB6"/>
    <w:rsid w:val="2F578018"/>
    <w:rsid w:val="360A0A7F"/>
    <w:rsid w:val="41898BB7"/>
    <w:rsid w:val="4AC0FC9E"/>
    <w:rsid w:val="4C646ACC"/>
    <w:rsid w:val="4E3EAF35"/>
    <w:rsid w:val="4F20A477"/>
    <w:rsid w:val="500C6D4F"/>
    <w:rsid w:val="54D9D278"/>
    <w:rsid w:val="56CF17D0"/>
    <w:rsid w:val="5AEB999D"/>
    <w:rsid w:val="5CA84E23"/>
    <w:rsid w:val="5D31176C"/>
    <w:rsid w:val="62141E16"/>
    <w:rsid w:val="661BCDC9"/>
    <w:rsid w:val="68085E40"/>
    <w:rsid w:val="6991178B"/>
    <w:rsid w:val="6F067B2A"/>
    <w:rsid w:val="77719B6F"/>
    <w:rsid w:val="77B48CB0"/>
    <w:rsid w:val="7ECEB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D900"/>
  <w15:chartTrackingRefBased/>
  <w15:docId w15:val="{C39CDEEA-F861-4B61-B4B3-F6C45A97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415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15AF"/>
  </w:style>
  <w:style w:type="paragraph" w:styleId="Footer">
    <w:name w:val="footer"/>
    <w:basedOn w:val="Normal"/>
    <w:link w:val="FooterChar"/>
    <w:uiPriority w:val="99"/>
    <w:unhideWhenUsed/>
    <w:rsid w:val="00A415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15AF"/>
  </w:style>
  <w:style w:type="paragraph" w:styleId="paragraph" w:customStyle="1">
    <w:name w:val="paragraph"/>
    <w:basedOn w:val="Normal"/>
    <w:rsid w:val="00644B9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44B9A"/>
  </w:style>
  <w:style w:type="character" w:styleId="eop" w:customStyle="1">
    <w:name w:val="eop"/>
    <w:basedOn w:val="DefaultParagraphFont"/>
    <w:rsid w:val="00644B9A"/>
  </w:style>
  <w:style w:type="character" w:styleId="Hyperlink">
    <w:name w:val="Hyperlink"/>
    <w:basedOn w:val="DefaultParagraphFont"/>
    <w:uiPriority w:val="99"/>
    <w:unhideWhenUsed/>
    <w:rsid w:val="00753A8D"/>
    <w:rPr>
      <w:color w:val="0563C1" w:themeColor="hyperlink"/>
      <w:u w:val="single"/>
    </w:rPr>
  </w:style>
  <w:style w:type="character" w:styleId="UnresolvedMention">
    <w:name w:val="Unresolved Mention"/>
    <w:basedOn w:val="DefaultParagraphFont"/>
    <w:uiPriority w:val="99"/>
    <w:semiHidden/>
    <w:unhideWhenUsed/>
    <w:rsid w:val="00753A8D"/>
    <w:rPr>
      <w:color w:val="605E5C"/>
      <w:shd w:val="clear" w:color="auto" w:fill="E1DFDD"/>
    </w:rPr>
  </w:style>
  <w:style w:type="paragraph" w:styleId="ListParagraph">
    <w:uiPriority w:val="34"/>
    <w:name w:val="List Paragraph"/>
    <w:basedOn w:val="Normal"/>
    <w:qFormat/>
    <w:rsid w:val="4C646AC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tel:01603511707" TargetMode="External" Id="rId63" /><Relationship Type="http://schemas.openxmlformats.org/officeDocument/2006/relationships/hyperlink" Target="https://protect.checkpoint.com/v2/r02/___https:/asklily.org.uk/kb5/westnorfolk/cd/service.page?id=gJuytEaV7QI___.YzJlOm5vcmZvbGtjb21tdW5pdHlhbmRoZWFsdGhjYXJlOmM6bzpkZjQ5NzQxYzdmMWQ0ZTk1MDE5NGI3YzUyODhhMjUwMDo3OjFhNDY6NDIyOGRmZTYzOGY2MDU4ZmMxMDlkYjgyZDQ5MWM3MTM2ODBkMjNlNDgyN2ZkYmI0ZDY4MGZhMTQ5NjUwNGMwYTpoOkY6Tg" TargetMode="External" Id="rId68" /><Relationship Type="http://schemas.openxmlformats.org/officeDocument/2006/relationships/customXml" Target="../customXml/item2.xml" Id="rId2" /><Relationship Type="http://schemas.openxmlformats.org/officeDocument/2006/relationships/hyperlink" Target="https://www.facebook.com/thehealingharbourcharity" TargetMode="External" Id="rId53" /><Relationship Type="http://schemas.openxmlformats.org/officeDocument/2006/relationships/hyperlink" Target="mailto:enquiries@derehamcancercare.co.uk" TargetMode="External" Id="rId58" /><Relationship Type="http://schemas.openxmlformats.org/officeDocument/2006/relationships/hyperlink" Target="mailto:thehealingharbour22@gmail.com" TargetMode="External" Id="rId66" /><Relationship Type="http://schemas.openxmlformats.org/officeDocument/2006/relationships/footer" Target="footer1.xml" Id="rId74" /><Relationship Type="http://schemas.openxmlformats.org/officeDocument/2006/relationships/styles" Target="styles.xml" Id="rId5" /><Relationship Type="http://schemas.openxmlformats.org/officeDocument/2006/relationships/hyperlink" Target="https://protect.checkpoint.com/v2/r02/___https:/itsontheball.org/who-we-are/what-we-do/support/___.YzJlOm5vcmZvbGtjb21tdW5pdHlhbmRoZWFsdGhjYXJlOmM6bzpkZjQ5NzQxYzdmMWQ0ZTk1MDE5NGI3YzUyODhhMjUwMDo3OjhkOWI6MTA4ZmI2ZDczZTZiMDdlMDY3ZjU1N2M0YzYxMDdhYTk3OGM4MDk0OTMzY2JmZDhlYjdjYTVlODA1NDdiN2FjMjpoOkY6Tg" TargetMode="External" Id="rId61" /><Relationship Type="http://schemas.openxmlformats.org/officeDocument/2006/relationships/hyperlink" Target="https://mailto:sarah@gatewayvineyard.church/" TargetMode="External" Id="rId64" /><Relationship Type="http://schemas.openxmlformats.org/officeDocument/2006/relationships/hyperlink" Target="https://protect.checkpoint.com/v2/r02/___https:/asklily.org.uk/kb5/westnorfolk/cd/service.page?id=gJuytEaV7QI___.YzJlOm5vcmZvbGtjb21tdW5pdHlhbmRoZWFsdGhjYXJlOmM6bzpkZjQ5NzQxYzdmMWQ0ZTk1MDE5NGI3YzUyODhhMjUwMDo3OjFhNDY6NDIyOGRmZTYzOGY2MDU4ZmMxMDlkYjgyZDQ5MWM3MTM2ODBkMjNlNDgyN2ZkYmI0ZDY4MGZhMTQ5NjUwNGMwYTpoOkY6Tg" TargetMode="External" Id="rId69" /><Relationship Type="http://schemas.openxmlformats.org/officeDocument/2006/relationships/footnotes" Target="footnotes.xml" Id="rId8" /><Relationship Type="http://schemas.openxmlformats.org/officeDocument/2006/relationships/hyperlink" Target="https://www.facebook.com/groups/874464483265186" TargetMode="External" Id="rId51" /><Relationship Type="http://schemas.openxmlformats.org/officeDocument/2006/relationships/hyperlink" Target="https://protect.checkpoint.com/v2/r02/___https:/keepingabreast.org.uk/___.YzJlOm5vcmZvbGtjb21tdW5pdHlhbmRoZWFsdGhjYXJlOmM6bzpkZjQ5NzQxYzdmMWQ0ZTk1MDE5NGI3YzUyODhhMjUwMDo3OmQ3ODE6ZWNjODhkZjA0ZGYzNjU5NzY4ZDFiZGM3MTcxMmI2ZDQ2NjBiOTJiMDdiZDQxYWM2M2MzOTFkYjFlZDc5YTUyOTpoOkY6Tg" TargetMode="External" Id="rId72" /><Relationship Type="http://schemas.openxmlformats.org/officeDocument/2006/relationships/customXml" Target="../customXml/item3.xml" Id="rId3" /><Relationship Type="http://schemas.openxmlformats.org/officeDocument/2006/relationships/hyperlink" Target="http://www.derehamcancercare.co.uk/" TargetMode="External" Id="rId59" /><Relationship Type="http://schemas.openxmlformats.org/officeDocument/2006/relationships/hyperlink" Target="https://www.facebook.com/thehealingharbourcharity" TargetMode="External" Id="rId67" /><Relationship Type="http://schemas.openxmlformats.org/officeDocument/2006/relationships/hyperlink" Target="https://www.charitychoice.co.uk/cancer-community-chest" TargetMode="External" Id="rId54" /><Relationship Type="http://schemas.openxmlformats.org/officeDocument/2006/relationships/hyperlink" Target="mailto:info@itsontheball.org" TargetMode="External" Id="rId62" /><Relationship Type="http://schemas.openxmlformats.org/officeDocument/2006/relationships/hyperlink" Target="mailto:info@starthrowers.org.uk" TargetMode="Externa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ingfriends.org.uk/contact" TargetMode="External" Id="rId57" /><Relationship Type="http://schemas.openxmlformats.org/officeDocument/2006/relationships/hyperlink" Target="mailto:thehealingharbour22@gmail.com" TargetMode="External" Id="rId52" /><Relationship Type="http://schemas.openxmlformats.org/officeDocument/2006/relationships/hyperlink" Target="mailto:brecklandcsgroup@gmail.com" TargetMode="External" Id="rId60" /><Relationship Type="http://schemas.openxmlformats.org/officeDocument/2006/relationships/hyperlink" Target="https://nelsonsjourney.org.uk/" TargetMode="External" Id="rId65" /><Relationship Type="http://schemas.openxmlformats.org/officeDocument/2006/relationships/header" Target="header1.xml" Id="rId7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romermacinfocentre@nnuh.nhs.uk" TargetMode="External" Id="rId55" /><Relationship Type="http://schemas.openxmlformats.org/officeDocument/2006/relationships/theme" Target="theme/theme1.xml" Id="rId76" /><Relationship Type="http://schemas.openxmlformats.org/officeDocument/2006/relationships/webSettings" Target="webSettings.xml" Id="rId7" /><Relationship Type="http://schemas.openxmlformats.org/officeDocument/2006/relationships/hyperlink" Target="https://www.starthrowers.org.uk/" TargetMode="External" Id="rId71" /><Relationship Type="http://schemas.openxmlformats.org/officeDocument/2006/relationships/hyperlink" Target="https://nwknowledgenow.nhs.uk/content-category/patient-information-access-and-choice/patient-information-resources/palliative-and-end-of-life-care/yellow-folder-core-information/" TargetMode="External" Id="R4061fef278e64ab6" /><Relationship Type="http://schemas.openxmlformats.org/officeDocument/2006/relationships/hyperlink" Target="https://nwknowledgenow.nhs.uk/content-category/patient-information-access-and-choice/patient-information-resources/palliative-and-end-of-life-care/yellow-folder-additional-information/" TargetMode="External" Id="Rcf2dda0b31724996" /><Relationship Type="http://schemas.openxmlformats.org/officeDocument/2006/relationships/hyperlink" Target="https://nwknowledgenow.nhs.uk/content-category/patient-information-access-and-choice/patient-information-resources/palliative-and-end-of-life-care/yellow-folder-easy-ready-patient-information/" TargetMode="External" Id="R096da7e759db49b3" /><Relationship Type="http://schemas.openxmlformats.org/officeDocument/2006/relationships/hyperlink" Target="https://nwknowledgenow.nhs.uk/content-category/patient-information-access-and-choice/patient-information-resources/palliative-and-end-of-life-care/" TargetMode="External" Id="R13943ff3f8644ffe" /><Relationship Type="http://schemas.openxmlformats.org/officeDocument/2006/relationships/hyperlink" Target="https://www.activenorfolk.org/" TargetMode="External" Id="R0b0df918e7ac4013" /><Relationship Type="http://schemas.openxmlformats.org/officeDocument/2006/relationships/hyperlink" Target="https://www.norfolk.gov.uk/article/42110/Adults-health" TargetMode="External" Id="R4bfc1f552c4d4067" /><Relationship Type="http://schemas.openxmlformats.org/officeDocument/2006/relationships/hyperlink" Target="https://communitydirectory.norfolk.gov.uk/Services/4988/Royal-Voluntary-Serv" TargetMode="External" Id="R8bbe2a08182e4cfe" /><Relationship Type="http://schemas.openxmlformats.org/officeDocument/2006/relationships/hyperlink" Target="https://weareundefeatable.co.uk/?gad_source=1&amp;gad_campaignid=6466892559&amp;gclid=EAIaIQobChMIsJ6OxNKjkQMV4ZVQBh0fdB-REAAYASAAEgIchvD_BwE" TargetMode="External" Id="R07763a1e4c154de8" /><Relationship Type="http://schemas.openxmlformats.org/officeDocument/2006/relationships/hyperlink" Target="https://www.wellbeingnands.co.uk/norfolk/" TargetMode="External" Id="Rff3e16baec3c4938" /><Relationship Type="http://schemas.openxmlformats.org/officeDocument/2006/relationships/hyperlink" Target="https://www.norfolkandwaveneymind.org.uk/" TargetMode="External" Id="Rf80a9060e07046dd" /><Relationship Type="http://schemas.openxmlformats.org/officeDocument/2006/relationships/hyperlink" Target="https://www.priorygroup.com/my-possible-self" TargetMode="External" Id="Rf7215a724c57409f" /><Relationship Type="http://schemas.openxmlformats.org/officeDocument/2006/relationships/hyperlink" Target="https://www.norfolk.gov.uk/article/39452/Help-with-living-costs" TargetMode="External" Id="R395edc494dc0405c" /><Relationship Type="http://schemas.openxmlformats.org/officeDocument/2006/relationships/hyperlink" Target="https://www.askbill.org.uk/" TargetMode="External" Id="Rf4cd8aa7aa904446" /><Relationship Type="http://schemas.openxmlformats.org/officeDocument/2006/relationships/hyperlink" Target="https://www.turn2us.org.uk/" TargetMode="External" Id="Rd20df59d366040ec" /><Relationship Type="http://schemas.openxmlformats.org/officeDocument/2006/relationships/hyperlink" Target="https://www.disability-grants.org/" TargetMode="External" Id="R6a77b41221254246" /><Relationship Type="http://schemas.openxmlformats.org/officeDocument/2006/relationships/hyperlink" Target="https://www.citizensadvice.org.uk/" TargetMode="External" Id="R79b880d45fc248d4" /><Relationship Type="http://schemas.openxmlformats.org/officeDocument/2006/relationships/hyperlink" Target="https://www.moneyhelper.org.uk/en" TargetMode="External" Id="R73154658171e4cba" /><Relationship Type="http://schemas.openxmlformats.org/officeDocument/2006/relationships/hyperlink" Target="https://www.big-c.co.uk/support-and-information/welfare-advice/" TargetMode="External" Id="R6252fbc187204cc3" /><Relationship Type="http://schemas.openxmlformats.org/officeDocument/2006/relationships/hyperlink" Target="https://www.ageuk.org.uk/information-advice/money-legal/benefits-entitlements/" TargetMode="External" Id="Rc6598137b32345cf" /><Relationship Type="http://schemas.openxmlformats.org/officeDocument/2006/relationships/hyperlink" Target="https://carersmatternorfolk.org.uk/" TargetMode="External" Id="Rb3289f10358c42a0" /><Relationship Type="http://schemas.openxmlformats.org/officeDocument/2006/relationships/hyperlink" Target="https://www.carersvoice.org/" TargetMode="External" Id="R7e2e526693ff4a0d" /><Relationship Type="http://schemas.openxmlformats.org/officeDocument/2006/relationships/hyperlink" Target="https://gbr01.safelinks.protection.outlook.com/?url=https%3A%2F%2Fwww.norfolk.gov.uk%2Farticle%2F42006%2FSupport-for-carers&amp;data=05%7C02%7Cerica.everett%40nhs.net%7C10a685c98e9f4c4c6e9908de0cd10214%7C37c354b285b047f5b22207b48d774ee3%7C0%7C0%7C638962288969813872%7CUnknown%7CTWFpbGZsb3d8eyJFbXB0eU1hcGkiOnRydWUsIlYiOiIwLjAuMDAwMCIsIlAiOiJXaW4zMiIsIkFOIjoiTWFpbCIsIldUIjoyfQ%3D%3D%7C0%7C%7C%7C&amp;sdata=h0L7fSM74x4m6Ot%2Bi70JIX0y019E02fzLKM0UhkdFrs%3D&amp;reserved=0" TargetMode="External" Id="R5983c5a269cc4d73" /><Relationship Type="http://schemas.openxmlformats.org/officeDocument/2006/relationships/hyperlink" Target="https://www.norfolk.gov.uk/article/42042/Create-an-emergency-plan" TargetMode="External" Id="Rd1206be757a3485d" /><Relationship Type="http://schemas.openxmlformats.org/officeDocument/2006/relationships/hyperlink" Target="https://www.nhs.uk/social-care-and-support/help-from-social-services-and-charities/getting-a-needs-assessment/" TargetMode="External" Id="R59d22172aade487f" /><Relationship Type="http://schemas.openxmlformats.org/officeDocument/2006/relationships/hyperlink" Target="https://www.norfolk.gov.uk/article/70394/Ask-Cora-digital-support-for-unpaid-carers" TargetMode="External" Id="R3692e8cab9964e42" /><Relationship Type="http://schemas.openxmlformats.org/officeDocument/2006/relationships/hyperlink" Target="https://nelsonsjourney.org.uk/" TargetMode="External" Id="R211a7ca254a144b4" /><Relationship Type="http://schemas.openxmlformats.org/officeDocument/2006/relationships/hyperlink" Target="https://www.hospiceuk.org/" TargetMode="External" Id="R4bca5ec631e34402" /><Relationship Type="http://schemas.openxmlformats.org/officeDocument/2006/relationships/hyperlink" Target="https://www.mariecurie.org.uk/" TargetMode="External" Id="R2c7fcc2aafa1423d" /><Relationship Type="http://schemas.openxmlformats.org/officeDocument/2006/relationships/hyperlink" Target="https://www.ageuk.org.uk/" TargetMode="External" Id="R0b053b9575514176" /><Relationship Type="http://schemas.openxmlformats.org/officeDocument/2006/relationships/hyperlink" Target="https://www.macmillan.org.uk/" TargetMode="External" Id="R41ccb0af18554978" /><Relationship Type="http://schemas.openxmlformats.org/officeDocument/2006/relationships/hyperlink" Target="https://www.alzheimers.org.uk/" TargetMode="External" Id="R983f8594238748e3" /><Relationship Type="http://schemas.openxmlformats.org/officeDocument/2006/relationships/hyperlink" Target="https://www.dementiauk.org/?gclid=94d7944d130e1f41210ffc35e55b38ed&amp;gclsrc=3p.ds&amp;msclkid=94d7944d130e1f41210ffc35e55b38ed&amp;utm_source=bing&amp;utm_medium=cpc&amp;utm_campaign=Dementia%20UK%20%5BTier%201%5D%20%20-%20%20%5BDEM02%5D%7BMicrosoftAds%7D&amp;utm_term=dementia%20uk&amp;utm_content=Dementia%20UK" TargetMode="External" Id="R1c38d08b0c164ab7" /><Relationship Type="http://schemas.openxmlformats.org/officeDocument/2006/relationships/hyperlink" Target="https://mycarematters.org/" TargetMode="External" Id="R309c8fbfcd584d11" /><Relationship Type="http://schemas.openxmlformats.org/officeDocument/2006/relationships/hyperlink" Target="https://www.thesilverline.org.uk/" TargetMode="External" Id="R1db76af24ef949c2" /><Relationship Type="http://schemas.openxmlformats.org/officeDocument/2006/relationships/hyperlink" Target="https://eol-doula.uk/" TargetMode="External" Id="R236cb22c788f4363" /><Relationship Type="http://schemas.openxmlformats.org/officeDocument/2006/relationships/hyperlink" Target="https://www.britishlegion.org.uk/" TargetMode="External" Id="Rd545bc9fd5784063" /><Relationship Type="http://schemas.openxmlformats.org/officeDocument/2006/relationships/hyperlink" Target="https://www.cancercaremap.org/" TargetMode="External" Id="R0206f70d212543ba" /><Relationship Type="http://schemas.openxmlformats.org/officeDocument/2006/relationships/hyperlink" Target="https://www.norfolk.gov.uk/article/41823/End-of-life-care" TargetMode="External" Id="R9a82be0896034c51" /><Relationship Type="http://schemas.openxmlformats.org/officeDocument/2006/relationships/hyperlink" Target="https://www.norfolk.gov.uk/article/41736/Care-support-and-health" TargetMode="External" Id="R6107f67cf6bb4982" /><Relationship Type="http://schemas.openxmlformats.org/officeDocument/2006/relationships/hyperlink" Target="https://www.alzheimers.org.uk/support-services/Norfolk%20Local%20Service%20Office/Dementia%20Support%20Norfolk%20and%20Waveney/regional" TargetMode="External" Id="R28aaa6960b8a4481" /><Relationship Type="http://schemas.openxmlformats.org/officeDocument/2006/relationships/hyperlink" Target="https://www.carersvoice.org/passport-info/" TargetMode="External" Id="R36e7fff4fe2d4434" /><Relationship Type="http://schemas.openxmlformats.org/officeDocument/2006/relationships/hyperlink" Target="https://communitydirectory.norfolk.gov.uk/Services/6456/Norfolk-Swift-Respon" TargetMode="External" Id="R7818097b23784191" /><Relationship Type="http://schemas.openxmlformats.org/officeDocument/2006/relationships/hyperlink" Target="https://www.facebook.com/thehealingharbourcharity/?locale=en_GB" TargetMode="External" Id="Rfeb973773b1c4309" /><Relationship Type="http://schemas.openxmlformats.org/officeDocument/2006/relationships/hyperlink" Target="https://carersmatternorfolk.org.uk/" TargetMode="External" Id="Rb53d1b40f9f54e2d" /><Relationship Type="http://schemas.openxmlformats.org/officeDocument/2006/relationships/hyperlink" Target="https://communitydirectory.norfolk.gov.uk/" TargetMode="External" Id="Re5b23748c1a74d07" /><Relationship Type="http://schemas.openxmlformats.org/officeDocument/2006/relationships/hyperlink" Target="https://www.communitysupportnw.org.uk/" TargetMode="External" Id="Raa01e80ad5764b20" /><Relationship Type="http://schemas.openxmlformats.org/officeDocument/2006/relationships/hyperlink" Target="https://imaginenorfolktogether.org.uk/" TargetMode="External" Id="R16244c0bfeab4426" /><Relationship Type="http://schemas.openxmlformats.org/officeDocument/2006/relationships/hyperlink" Target="https://www.big-c.co.uk/home/our-centres/" TargetMode="External" Id="Re2402301f87e43c5" /><Relationship Type="http://schemas.openxmlformats.org/officeDocument/2006/relationships/hyperlink" Target="https://www.big-c.co.uk/local-group/breathe-easy-thetford/" TargetMode="External" Id="R0423bcc619b74081" /><Relationship Type="http://schemas.openxmlformats.org/officeDocument/2006/relationships/hyperlink" Target="https://www.priscillabaconhospice.org.uk/" TargetMode="External" Id="R06a5678d18584511" /><Relationship Type="http://schemas.microsoft.com/office/2020/10/relationships/intelligence" Target="intelligence2.xml" Id="R4c737002660a4dd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DE5D0-8AE5-47E7-ABD1-2A6233657F4F}">
  <ds:schemaRefs>
    <ds:schemaRef ds:uri="http://schemas.microsoft.com/office/2006/metadata/properties"/>
    <ds:schemaRef ds:uri="http://schemas.microsoft.com/office/infopath/2007/PartnerControls"/>
    <ds:schemaRef ds:uri="http://schemas.microsoft.com/sharepoint/v3"/>
    <ds:schemaRef ds:uri="d4b4ff84-37ff-48e9-b735-4a6690996984"/>
    <ds:schemaRef ds:uri="8cbc1789-6360-41de-b3a7-4668b210e6b9"/>
  </ds:schemaRefs>
</ds:datastoreItem>
</file>

<file path=customXml/itemProps2.xml><?xml version="1.0" encoding="utf-8"?>
<ds:datastoreItem xmlns:ds="http://schemas.openxmlformats.org/officeDocument/2006/customXml" ds:itemID="{0D2B03B0-7F31-406D-BEC0-D80646B2FF9A}">
  <ds:schemaRefs>
    <ds:schemaRef ds:uri="http://schemas.microsoft.com/sharepoint/v3/contenttype/forms"/>
  </ds:schemaRefs>
</ds:datastoreItem>
</file>

<file path=customXml/itemProps3.xml><?xml version="1.0" encoding="utf-8"?>
<ds:datastoreItem xmlns:ds="http://schemas.openxmlformats.org/officeDocument/2006/customXml" ds:itemID="{E88E48CA-F780-46F1-8C4F-06916CC51124}"/>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Norfolk Community Health &amp; Care NHS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Alice (NHS NORFOLK AND WAVENEY ICB - 26A)</dc:creator>
  <cp:keywords/>
  <dc:description/>
  <cp:lastModifiedBy>EVERETT, Erica (NHS NORFOLK AND WAVENEY ICB - 26A)</cp:lastModifiedBy>
  <cp:revision>65</cp:revision>
  <dcterms:created xsi:type="dcterms:W3CDTF">2025-10-22T12:45:00Z</dcterms:created>
  <dcterms:modified xsi:type="dcterms:W3CDTF">2026-01-21T11:32:20Z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