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43F1FF8" w:rsidR="004540D9" w:rsidRDefault="00FB7AC4" w:rsidP="00F440BD">
      <w:pPr>
        <w:rPr>
          <w:rFonts w:ascii="Arial" w:hAnsi="Arial" w:cs="Arial"/>
          <w:sz w:val="24"/>
          <w:szCs w:val="24"/>
        </w:rPr>
      </w:pPr>
      <w:r w:rsidRPr="006230D4">
        <w:rPr>
          <w:noProof/>
        </w:rPr>
        <w:drawing>
          <wp:anchor distT="0" distB="0" distL="114300" distR="114300" simplePos="0" relativeHeight="251661312" behindDoc="1" locked="0" layoutInCell="1" allowOverlap="1" wp14:anchorId="054AA67E" wp14:editId="10AFDD0A">
            <wp:simplePos x="0" y="0"/>
            <wp:positionH relativeFrom="margin">
              <wp:posOffset>4615815</wp:posOffset>
            </wp:positionH>
            <wp:positionV relativeFrom="paragraph">
              <wp:posOffset>197485</wp:posOffset>
            </wp:positionV>
            <wp:extent cx="2346325" cy="508000"/>
            <wp:effectExtent l="0" t="0" r="0" b="6350"/>
            <wp:wrapTight wrapText="bothSides">
              <wp:wrapPolygon edited="0">
                <wp:start x="4384" y="4860"/>
                <wp:lineTo x="2981" y="7290"/>
                <wp:lineTo x="1754" y="13770"/>
                <wp:lineTo x="1754" y="20250"/>
                <wp:lineTo x="2280" y="21060"/>
                <wp:lineTo x="3157" y="21060"/>
                <wp:lineTo x="4209" y="21060"/>
                <wp:lineTo x="19466" y="19440"/>
                <wp:lineTo x="19466" y="8910"/>
                <wp:lineTo x="5437" y="4860"/>
                <wp:lineTo x="4384" y="4860"/>
              </wp:wrapPolygon>
            </wp:wrapTight>
            <wp:docPr id="5" name="Picture 5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5"/>
                    <a:stretch/>
                  </pic:blipFill>
                  <pic:spPr bwMode="auto">
                    <a:xfrm>
                      <a:off x="0" y="0"/>
                      <a:ext cx="234632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0BD">
        <w:rPr>
          <w:rFonts w:ascii="Arial" w:hAnsi="Arial" w:cs="Arial"/>
          <w:sz w:val="24"/>
          <w:szCs w:val="24"/>
        </w:rPr>
        <w:br w:type="textWrapping" w:clear="all"/>
      </w:r>
      <w:r w:rsidR="00F440BD">
        <w:rPr>
          <w:noProof/>
        </w:rPr>
        <w:drawing>
          <wp:anchor distT="0" distB="0" distL="114300" distR="114300" simplePos="0" relativeHeight="251659264" behindDoc="0" locked="0" layoutInCell="1" allowOverlap="1" wp14:anchorId="1BEF304A" wp14:editId="421C4FF0">
            <wp:simplePos x="0" y="0"/>
            <wp:positionH relativeFrom="column">
              <wp:posOffset>0</wp:posOffset>
            </wp:positionH>
            <wp:positionV relativeFrom="paragraph">
              <wp:posOffset>346075</wp:posOffset>
            </wp:positionV>
            <wp:extent cx="2419350" cy="307966"/>
            <wp:effectExtent l="0" t="0" r="0" b="0"/>
            <wp:wrapSquare wrapText="bothSides"/>
            <wp:docPr id="1296321179" name="Picture 1296321179" descr="A blue text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21179" name="Picture 1296321179" descr="A blue text on a blu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0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DDD35" w14:textId="2B039A31" w:rsidR="00DF2E8E" w:rsidRDefault="00E31E31" w:rsidP="007902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tab/>
        <w:t xml:space="preserve">  </w:t>
      </w:r>
      <w:r w:rsidR="00D8131E">
        <w:rPr>
          <w:rFonts w:ascii="Arial" w:hAnsi="Arial" w:cs="Arial"/>
          <w:noProof/>
          <w:sz w:val="24"/>
          <w:szCs w:val="24"/>
          <w:lang w:eastAsia="en-GB"/>
        </w:rPr>
        <w:t xml:space="preserve">        </w:t>
      </w:r>
    </w:p>
    <w:p w14:paraId="0AC56283" w14:textId="70AB1548" w:rsidR="006957FE" w:rsidRPr="006957FE" w:rsidRDefault="006957FE" w:rsidP="006957FE">
      <w:pPr>
        <w:jc w:val="right"/>
        <w:rPr>
          <w:color w:val="FF0000"/>
        </w:rPr>
      </w:pPr>
    </w:p>
    <w:p w14:paraId="7AEF6B9E" w14:textId="77777777" w:rsidR="00F440BD" w:rsidRDefault="00F440BD" w:rsidP="00D1450B">
      <w:pPr>
        <w:jc w:val="right"/>
        <w:rPr>
          <w:rFonts w:ascii="Arial" w:hAnsi="Arial" w:cs="Arial"/>
          <w:i/>
          <w:iCs/>
        </w:rPr>
      </w:pPr>
    </w:p>
    <w:p w14:paraId="44A16183" w14:textId="533387D9" w:rsidR="000A0FA2" w:rsidRPr="00262451" w:rsidRDefault="000A0FA2" w:rsidP="00D1450B">
      <w:pPr>
        <w:jc w:val="right"/>
        <w:rPr>
          <w:rFonts w:ascii="Arial" w:hAnsi="Arial" w:cs="Arial"/>
          <w:i/>
          <w:iCs/>
        </w:rPr>
      </w:pPr>
      <w:r w:rsidRPr="00262451">
        <w:rPr>
          <w:rFonts w:ascii="Arial" w:hAnsi="Arial" w:cs="Arial"/>
          <w:i/>
          <w:iCs/>
        </w:rPr>
        <w:t>Surgery Address:</w:t>
      </w:r>
    </w:p>
    <w:p w14:paraId="7E26C5B0" w14:textId="77777777" w:rsidR="000A0FA2" w:rsidRPr="00D1450B" w:rsidRDefault="000A0FA2" w:rsidP="000A0FA2">
      <w:pPr>
        <w:rPr>
          <w:rFonts w:ascii="Arial" w:hAnsi="Arial" w:cs="Arial"/>
        </w:rPr>
      </w:pPr>
    </w:p>
    <w:p w14:paraId="307AEEBE" w14:textId="77777777" w:rsidR="000A0FA2" w:rsidRPr="00D1450B" w:rsidRDefault="000A0FA2" w:rsidP="00CB445D">
      <w:pPr>
        <w:jc w:val="center"/>
        <w:rPr>
          <w:rFonts w:ascii="Arial" w:hAnsi="Arial" w:cs="Arial"/>
        </w:rPr>
      </w:pPr>
    </w:p>
    <w:p w14:paraId="7725C7F6" w14:textId="77777777" w:rsidR="000A0FA2" w:rsidRDefault="000A0FA2" w:rsidP="000A0FA2">
      <w:pPr>
        <w:rPr>
          <w:rFonts w:ascii="Arial" w:hAnsi="Arial" w:cs="Arial"/>
        </w:rPr>
      </w:pPr>
    </w:p>
    <w:p w14:paraId="080F93EA" w14:textId="77777777" w:rsidR="00483A3A" w:rsidRDefault="00483A3A" w:rsidP="000A0FA2">
      <w:pPr>
        <w:rPr>
          <w:rFonts w:ascii="Arial" w:hAnsi="Arial" w:cs="Arial"/>
        </w:rPr>
      </w:pPr>
    </w:p>
    <w:p w14:paraId="161BE5A6" w14:textId="77777777" w:rsidR="00483A3A" w:rsidRPr="00D1450B" w:rsidRDefault="00483A3A" w:rsidP="000A0FA2">
      <w:pPr>
        <w:rPr>
          <w:rFonts w:ascii="Arial" w:hAnsi="Arial" w:cs="Arial"/>
        </w:rPr>
      </w:pPr>
    </w:p>
    <w:p w14:paraId="30A3370B" w14:textId="77777777" w:rsidR="00D1450B" w:rsidRPr="00262451" w:rsidRDefault="00D1450B" w:rsidP="001C2DC2">
      <w:pPr>
        <w:contextualSpacing/>
        <w:rPr>
          <w:rFonts w:ascii="Arial" w:hAnsi="Arial" w:cs="Arial"/>
          <w:i/>
          <w:iCs/>
        </w:rPr>
      </w:pPr>
      <w:r w:rsidRPr="00262451">
        <w:rPr>
          <w:rFonts w:ascii="Arial" w:hAnsi="Arial" w:cs="Arial"/>
          <w:i/>
          <w:iCs/>
        </w:rPr>
        <w:t>Date:</w:t>
      </w:r>
    </w:p>
    <w:p w14:paraId="4E76BC23" w14:textId="77777777" w:rsidR="00D1450B" w:rsidRDefault="00D1450B" w:rsidP="001C2DC2">
      <w:pPr>
        <w:contextualSpacing/>
        <w:rPr>
          <w:rFonts w:ascii="Arial" w:hAnsi="Arial" w:cs="Arial"/>
        </w:rPr>
      </w:pPr>
    </w:p>
    <w:p w14:paraId="0FF9067E" w14:textId="77777777" w:rsidR="004A0FF1" w:rsidRPr="00D1450B" w:rsidRDefault="004A0FF1" w:rsidP="001C2DC2">
      <w:pPr>
        <w:contextualSpacing/>
        <w:rPr>
          <w:rFonts w:ascii="Arial" w:hAnsi="Arial" w:cs="Arial"/>
        </w:rPr>
      </w:pPr>
    </w:p>
    <w:p w14:paraId="6923D158" w14:textId="77777777" w:rsidR="000A0FA2" w:rsidRDefault="000A0FA2" w:rsidP="001C2DC2">
      <w:pPr>
        <w:contextualSpacing/>
        <w:rPr>
          <w:rFonts w:ascii="Arial" w:hAnsi="Arial" w:cs="Arial"/>
        </w:rPr>
      </w:pPr>
      <w:r w:rsidRPr="00D1450B">
        <w:rPr>
          <w:rFonts w:ascii="Arial" w:hAnsi="Arial" w:cs="Arial"/>
        </w:rPr>
        <w:t xml:space="preserve">Dear </w:t>
      </w:r>
      <w:r w:rsidRPr="00262451">
        <w:rPr>
          <w:rFonts w:ascii="Arial" w:hAnsi="Arial" w:cs="Arial"/>
          <w:i/>
          <w:iCs/>
        </w:rPr>
        <w:t>X</w:t>
      </w:r>
      <w:r w:rsidRPr="00D1450B">
        <w:rPr>
          <w:rFonts w:ascii="Arial" w:hAnsi="Arial" w:cs="Arial"/>
        </w:rPr>
        <w:t>,</w:t>
      </w:r>
    </w:p>
    <w:p w14:paraId="4960798F" w14:textId="77777777" w:rsidR="00262451" w:rsidRPr="00D1450B" w:rsidRDefault="00262451" w:rsidP="001C2DC2">
      <w:pPr>
        <w:contextualSpacing/>
        <w:rPr>
          <w:rFonts w:ascii="Arial" w:hAnsi="Arial" w:cs="Arial"/>
        </w:rPr>
      </w:pPr>
    </w:p>
    <w:p w14:paraId="3D601AD2" w14:textId="4C0541AD" w:rsidR="00B8622C" w:rsidRPr="00262451" w:rsidRDefault="000A0FA2" w:rsidP="001C2DC2">
      <w:pPr>
        <w:contextualSpacing/>
        <w:rPr>
          <w:rFonts w:ascii="Arial" w:hAnsi="Arial" w:cs="Arial"/>
          <w:i/>
          <w:iCs/>
        </w:rPr>
      </w:pPr>
      <w:r w:rsidRPr="00262451">
        <w:rPr>
          <w:rFonts w:ascii="Arial" w:hAnsi="Arial" w:cs="Arial"/>
          <w:i/>
          <w:iCs/>
        </w:rPr>
        <w:t>Patient name and reference number or address</w:t>
      </w:r>
    </w:p>
    <w:p w14:paraId="2BEC0FA8" w14:textId="77777777" w:rsidR="00262451" w:rsidRDefault="00262451" w:rsidP="001C2DC2">
      <w:pPr>
        <w:contextualSpacing/>
        <w:rPr>
          <w:rFonts w:ascii="Arial" w:hAnsi="Arial" w:cs="Arial"/>
        </w:rPr>
      </w:pPr>
    </w:p>
    <w:p w14:paraId="4422F2A8" w14:textId="15244808" w:rsidR="000A0FA2" w:rsidRDefault="000A0FA2" w:rsidP="001C2DC2">
      <w:pPr>
        <w:contextualSpacing/>
        <w:rPr>
          <w:rFonts w:ascii="Arial" w:hAnsi="Arial" w:cs="Arial"/>
        </w:rPr>
      </w:pPr>
      <w:r w:rsidRPr="00D1450B">
        <w:rPr>
          <w:rFonts w:ascii="Arial" w:hAnsi="Arial" w:cs="Arial"/>
        </w:rPr>
        <w:t>The surgery has received a request to prescribe drug treatment(s) for a patient with gender dysphoria who is under the care of your service.</w:t>
      </w:r>
    </w:p>
    <w:p w14:paraId="7A8C757E" w14:textId="77777777" w:rsidR="00DD48E8" w:rsidRPr="00D1450B" w:rsidRDefault="00DD48E8" w:rsidP="001C2DC2">
      <w:pPr>
        <w:contextualSpacing/>
        <w:rPr>
          <w:rFonts w:ascii="Arial" w:hAnsi="Arial" w:cs="Arial"/>
        </w:rPr>
      </w:pPr>
    </w:p>
    <w:p w14:paraId="0BC3F06D" w14:textId="77777777" w:rsidR="000A0FA2" w:rsidRDefault="000A0FA2" w:rsidP="001C2DC2">
      <w:pPr>
        <w:contextualSpacing/>
        <w:rPr>
          <w:rFonts w:ascii="Arial" w:hAnsi="Arial" w:cs="Arial"/>
        </w:rPr>
      </w:pPr>
      <w:r w:rsidRPr="00D1450B">
        <w:rPr>
          <w:rFonts w:ascii="Arial" w:hAnsi="Arial" w:cs="Arial"/>
        </w:rPr>
        <w:t>We in line with the guidance from NHS England require the following information:</w:t>
      </w:r>
    </w:p>
    <w:p w14:paraId="64B3BB23" w14:textId="77777777" w:rsidR="00DD48E8" w:rsidRPr="00D1450B" w:rsidRDefault="00DD48E8" w:rsidP="001C2DC2">
      <w:pPr>
        <w:contextualSpacing/>
        <w:rPr>
          <w:rFonts w:ascii="Arial" w:hAnsi="Arial" w:cs="Arial"/>
        </w:rPr>
      </w:pPr>
    </w:p>
    <w:p w14:paraId="373BD39F" w14:textId="45D7BD45" w:rsidR="000A0FA2" w:rsidRDefault="000A0FA2" w:rsidP="002D7776">
      <w:pPr>
        <w:pStyle w:val="ListParagraph"/>
        <w:numPr>
          <w:ilvl w:val="0"/>
          <w:numId w:val="5"/>
        </w:numPr>
        <w:spacing w:after="160"/>
        <w:ind w:left="357" w:hanging="357"/>
        <w:rPr>
          <w:rFonts w:ascii="Arial" w:hAnsi="Arial" w:cs="Arial"/>
          <w:b/>
          <w:bCs/>
        </w:rPr>
      </w:pPr>
      <w:r w:rsidRPr="00D1450B">
        <w:rPr>
          <w:rFonts w:ascii="Arial" w:hAnsi="Arial" w:cs="Arial"/>
          <w:b/>
          <w:bCs/>
        </w:rPr>
        <w:t>The name of the requestor and their GMC number if that has not already been provided</w:t>
      </w:r>
      <w:r w:rsidR="00345F72">
        <w:rPr>
          <w:rFonts w:ascii="Arial" w:hAnsi="Arial" w:cs="Arial"/>
          <w:b/>
          <w:bCs/>
        </w:rPr>
        <w:t>.</w:t>
      </w:r>
    </w:p>
    <w:p w14:paraId="39188FE8" w14:textId="14B11934" w:rsidR="000A0FA2" w:rsidRPr="00036509" w:rsidRDefault="000A0FA2" w:rsidP="002D7776">
      <w:pPr>
        <w:pStyle w:val="ListParagraph"/>
        <w:numPr>
          <w:ilvl w:val="0"/>
          <w:numId w:val="5"/>
        </w:numPr>
        <w:spacing w:after="160"/>
        <w:ind w:left="357" w:hanging="357"/>
        <w:rPr>
          <w:rFonts w:ascii="Arial" w:hAnsi="Arial" w:cs="Arial"/>
          <w:b/>
          <w:bCs/>
        </w:rPr>
      </w:pPr>
      <w:r w:rsidRPr="00D1450B">
        <w:rPr>
          <w:rFonts w:ascii="Arial" w:hAnsi="Arial" w:cs="Arial"/>
          <w:b/>
          <w:bCs/>
        </w:rPr>
        <w:t>Details of training and experience in the management of gender dysphoria</w:t>
      </w:r>
      <w:r w:rsidR="00345F72">
        <w:rPr>
          <w:rFonts w:ascii="Arial" w:hAnsi="Arial" w:cs="Arial"/>
          <w:b/>
          <w:bCs/>
        </w:rPr>
        <w:t>.</w:t>
      </w:r>
    </w:p>
    <w:p w14:paraId="331A8A88" w14:textId="2D8E2A2C" w:rsidR="000A0FA2" w:rsidRPr="00036509" w:rsidRDefault="000A0FA2" w:rsidP="002D7776">
      <w:pPr>
        <w:pStyle w:val="ListParagraph"/>
        <w:numPr>
          <w:ilvl w:val="0"/>
          <w:numId w:val="5"/>
        </w:numPr>
        <w:spacing w:after="160"/>
        <w:ind w:left="357" w:hanging="357"/>
        <w:rPr>
          <w:rFonts w:ascii="Arial" w:hAnsi="Arial" w:cs="Arial"/>
          <w:b/>
          <w:bCs/>
        </w:rPr>
      </w:pPr>
      <w:r w:rsidRPr="00D1450B">
        <w:rPr>
          <w:rFonts w:ascii="Arial" w:hAnsi="Arial" w:cs="Arial"/>
          <w:b/>
          <w:bCs/>
        </w:rPr>
        <w:t>Details of professional associations the requestor is a member of</w:t>
      </w:r>
      <w:r w:rsidR="00345F72">
        <w:rPr>
          <w:rFonts w:ascii="Arial" w:hAnsi="Arial" w:cs="Arial"/>
          <w:b/>
          <w:bCs/>
        </w:rPr>
        <w:t>.</w:t>
      </w:r>
    </w:p>
    <w:p w14:paraId="692EC413" w14:textId="6F8A5802" w:rsidR="000A0FA2" w:rsidRPr="00345F72" w:rsidRDefault="000A0FA2" w:rsidP="002D7776">
      <w:pPr>
        <w:pStyle w:val="ListParagraph"/>
        <w:numPr>
          <w:ilvl w:val="0"/>
          <w:numId w:val="5"/>
        </w:numPr>
        <w:spacing w:after="160"/>
        <w:ind w:left="357" w:hanging="357"/>
        <w:rPr>
          <w:rFonts w:ascii="Arial" w:hAnsi="Arial" w:cs="Arial"/>
          <w:b/>
          <w:bCs/>
        </w:rPr>
      </w:pPr>
      <w:r w:rsidRPr="00D1450B">
        <w:rPr>
          <w:rFonts w:ascii="Arial" w:hAnsi="Arial" w:cs="Arial"/>
          <w:b/>
          <w:bCs/>
        </w:rPr>
        <w:t>Details of experience working in an NHS service if a private provider</w:t>
      </w:r>
      <w:r w:rsidR="00345F72">
        <w:rPr>
          <w:rFonts w:ascii="Arial" w:hAnsi="Arial" w:cs="Arial"/>
          <w:b/>
          <w:bCs/>
        </w:rPr>
        <w:t>.</w:t>
      </w:r>
    </w:p>
    <w:p w14:paraId="22B0F3C4" w14:textId="5C881AC6" w:rsidR="000A0FA2" w:rsidRPr="00036509" w:rsidRDefault="000A0FA2" w:rsidP="002D7776">
      <w:pPr>
        <w:pStyle w:val="ListParagraph"/>
        <w:numPr>
          <w:ilvl w:val="0"/>
          <w:numId w:val="5"/>
        </w:numPr>
        <w:spacing w:after="160"/>
        <w:ind w:left="357" w:hanging="357"/>
        <w:rPr>
          <w:rFonts w:ascii="Arial" w:hAnsi="Arial" w:cs="Arial"/>
          <w:b/>
          <w:bCs/>
        </w:rPr>
      </w:pPr>
      <w:r w:rsidRPr="00D1450B">
        <w:rPr>
          <w:rFonts w:ascii="Arial" w:hAnsi="Arial" w:cs="Arial"/>
          <w:b/>
          <w:bCs/>
        </w:rPr>
        <w:t>The names and relevant registration of at least 2 members of the team who support the request</w:t>
      </w:r>
      <w:r w:rsidR="00345F72">
        <w:rPr>
          <w:rFonts w:ascii="Arial" w:hAnsi="Arial" w:cs="Arial"/>
          <w:b/>
          <w:bCs/>
        </w:rPr>
        <w:t>.</w:t>
      </w:r>
    </w:p>
    <w:p w14:paraId="798475C6" w14:textId="77777777" w:rsidR="000A0FA2" w:rsidRPr="00D1450B" w:rsidRDefault="000A0FA2" w:rsidP="002D7776">
      <w:pPr>
        <w:pStyle w:val="ListParagraph"/>
        <w:numPr>
          <w:ilvl w:val="0"/>
          <w:numId w:val="5"/>
        </w:numPr>
        <w:spacing w:after="160"/>
        <w:ind w:left="357" w:hanging="357"/>
        <w:rPr>
          <w:rFonts w:ascii="Arial" w:hAnsi="Arial" w:cs="Arial"/>
          <w:b/>
          <w:bCs/>
        </w:rPr>
      </w:pPr>
      <w:r w:rsidRPr="00D1450B">
        <w:rPr>
          <w:rFonts w:ascii="Arial" w:hAnsi="Arial" w:cs="Arial"/>
          <w:b/>
          <w:bCs/>
        </w:rPr>
        <w:t>Details of the multidisciplinary team that have discussed and supported the recommendations which should include the following:</w:t>
      </w:r>
    </w:p>
    <w:p w14:paraId="4CEB8990" w14:textId="24700E9E" w:rsidR="000A0FA2" w:rsidRDefault="000A0FA2" w:rsidP="001C2DC2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98390E">
        <w:rPr>
          <w:rFonts w:ascii="Arial" w:hAnsi="Arial" w:cs="Arial"/>
        </w:rPr>
        <w:t>Clinical aspects of gender identity development, diagnosis of gender identity-related bio-psycho-social concerns, and the management of gender dysphoria</w:t>
      </w:r>
      <w:r w:rsidR="0098390E">
        <w:rPr>
          <w:rFonts w:ascii="Arial" w:hAnsi="Arial" w:cs="Arial"/>
        </w:rPr>
        <w:t>.</w:t>
      </w:r>
    </w:p>
    <w:p w14:paraId="47324456" w14:textId="77777777" w:rsidR="0098390E" w:rsidRDefault="000A0FA2" w:rsidP="001C2DC2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98390E">
        <w:rPr>
          <w:rFonts w:ascii="Arial" w:hAnsi="Arial" w:cs="Arial"/>
        </w:rPr>
        <w:t>Sex development, and endocrine intervention in the treatment of gender identity-related bio-psycho-social concerns and gender dysphoria</w:t>
      </w:r>
      <w:r w:rsidR="0098390E">
        <w:rPr>
          <w:rFonts w:ascii="Arial" w:hAnsi="Arial" w:cs="Arial"/>
        </w:rPr>
        <w:t>.</w:t>
      </w:r>
    </w:p>
    <w:p w14:paraId="44CE9CE9" w14:textId="456677FA" w:rsidR="0098390E" w:rsidRDefault="000A0FA2" w:rsidP="001C2DC2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98390E">
        <w:rPr>
          <w:rFonts w:ascii="Arial" w:hAnsi="Arial" w:cs="Arial"/>
        </w:rPr>
        <w:t>Physical health care needs that are specific to individuals with gender dysphoria</w:t>
      </w:r>
      <w:r w:rsidR="0098390E">
        <w:rPr>
          <w:rFonts w:ascii="Arial" w:hAnsi="Arial" w:cs="Arial"/>
        </w:rPr>
        <w:t>.</w:t>
      </w:r>
    </w:p>
    <w:p w14:paraId="39B6A468" w14:textId="77777777" w:rsidR="0098390E" w:rsidRDefault="000A0FA2" w:rsidP="001C2DC2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98390E">
        <w:rPr>
          <w:rFonts w:ascii="Arial" w:hAnsi="Arial" w:cs="Arial"/>
        </w:rPr>
        <w:t>Mental health care needs that are specific to individuals with gender dysphoria</w:t>
      </w:r>
      <w:r w:rsidR="0098390E">
        <w:rPr>
          <w:rFonts w:ascii="Arial" w:hAnsi="Arial" w:cs="Arial"/>
        </w:rPr>
        <w:t>.</w:t>
      </w:r>
    </w:p>
    <w:p w14:paraId="7F34AC16" w14:textId="77777777" w:rsidR="0098390E" w:rsidRDefault="000A0FA2" w:rsidP="001C2DC2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98390E">
        <w:rPr>
          <w:rFonts w:ascii="Arial" w:hAnsi="Arial" w:cs="Arial"/>
        </w:rPr>
        <w:t>Social inclusion and care needs that are specific to individuals with gender dysphoria</w:t>
      </w:r>
      <w:r w:rsidR="0098390E">
        <w:rPr>
          <w:rFonts w:ascii="Arial" w:hAnsi="Arial" w:cs="Arial"/>
        </w:rPr>
        <w:t>.</w:t>
      </w:r>
    </w:p>
    <w:p w14:paraId="5F7AF9E0" w14:textId="77777777" w:rsidR="0098390E" w:rsidRDefault="000A0FA2" w:rsidP="001C2DC2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98390E">
        <w:rPr>
          <w:rFonts w:ascii="Arial" w:hAnsi="Arial" w:cs="Arial"/>
        </w:rPr>
        <w:t>Gender-specific voice and communication development</w:t>
      </w:r>
      <w:r w:rsidR="0098390E">
        <w:rPr>
          <w:rFonts w:ascii="Arial" w:hAnsi="Arial" w:cs="Arial"/>
        </w:rPr>
        <w:t>.</w:t>
      </w:r>
    </w:p>
    <w:p w14:paraId="23759F83" w14:textId="77777777" w:rsidR="0098390E" w:rsidRDefault="000A0FA2" w:rsidP="001C2DC2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98390E">
        <w:rPr>
          <w:rFonts w:ascii="Arial" w:hAnsi="Arial" w:cs="Arial"/>
        </w:rPr>
        <w:t>Specific psychological therapy, relevant trans and gender-diverse population</w:t>
      </w:r>
      <w:r w:rsidR="0098390E">
        <w:rPr>
          <w:rFonts w:ascii="Arial" w:hAnsi="Arial" w:cs="Arial"/>
        </w:rPr>
        <w:t>.</w:t>
      </w:r>
    </w:p>
    <w:p w14:paraId="24918845" w14:textId="77777777" w:rsidR="0098390E" w:rsidRDefault="000A0FA2" w:rsidP="001C2DC2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98390E">
        <w:rPr>
          <w:rFonts w:ascii="Arial" w:hAnsi="Arial" w:cs="Arial"/>
        </w:rPr>
        <w:t>Knowledge of neuro-developmental conditions, including autism spectrum condition, and of adjustments to facilitate optimal communication with affected people</w:t>
      </w:r>
      <w:r w:rsidR="0098390E">
        <w:rPr>
          <w:rFonts w:ascii="Arial" w:hAnsi="Arial" w:cs="Arial"/>
        </w:rPr>
        <w:t>.</w:t>
      </w:r>
    </w:p>
    <w:p w14:paraId="5DE439FD" w14:textId="77777777" w:rsidR="0098390E" w:rsidRDefault="000A0FA2" w:rsidP="001C2DC2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98390E">
        <w:rPr>
          <w:rFonts w:ascii="Arial" w:hAnsi="Arial" w:cs="Arial"/>
        </w:rPr>
        <w:t>Good professional knowledge of trichology</w:t>
      </w:r>
      <w:r w:rsidR="0098390E">
        <w:rPr>
          <w:rFonts w:ascii="Arial" w:hAnsi="Arial" w:cs="Arial"/>
        </w:rPr>
        <w:t>.</w:t>
      </w:r>
    </w:p>
    <w:p w14:paraId="40A96A5E" w14:textId="41E3F6D2" w:rsidR="00E6491C" w:rsidRDefault="000A0FA2" w:rsidP="006E2C69">
      <w:pPr>
        <w:pStyle w:val="ListParagraph"/>
        <w:numPr>
          <w:ilvl w:val="1"/>
          <w:numId w:val="6"/>
        </w:numPr>
        <w:ind w:left="714" w:hanging="357"/>
        <w:jc w:val="both"/>
        <w:rPr>
          <w:rFonts w:ascii="Arial" w:hAnsi="Arial" w:cs="Arial"/>
        </w:rPr>
      </w:pPr>
      <w:r w:rsidRPr="0098390E">
        <w:rPr>
          <w:rFonts w:ascii="Arial" w:hAnsi="Arial" w:cs="Arial"/>
        </w:rPr>
        <w:t>Good professional knowledge of the care needs of individuals who are receiving specialised gender-related surgical procedures</w:t>
      </w:r>
      <w:r w:rsidR="00E6491C">
        <w:rPr>
          <w:rFonts w:ascii="Arial" w:hAnsi="Arial" w:cs="Arial"/>
        </w:rPr>
        <w:t>.</w:t>
      </w:r>
    </w:p>
    <w:p w14:paraId="66C3FD3F" w14:textId="77777777" w:rsidR="00FB7AC4" w:rsidRDefault="00FB7AC4" w:rsidP="00FB7AC4">
      <w:pPr>
        <w:pStyle w:val="ListParagraph"/>
        <w:ind w:left="714"/>
        <w:jc w:val="both"/>
        <w:rPr>
          <w:rFonts w:ascii="Arial" w:hAnsi="Arial" w:cs="Arial"/>
        </w:rPr>
      </w:pPr>
    </w:p>
    <w:p w14:paraId="5ACF918E" w14:textId="3146FF1F" w:rsidR="000A0FA2" w:rsidRDefault="000A0FA2" w:rsidP="006E2C69">
      <w:pPr>
        <w:pStyle w:val="ListParagraph"/>
        <w:numPr>
          <w:ilvl w:val="0"/>
          <w:numId w:val="5"/>
        </w:numPr>
        <w:spacing w:after="160"/>
        <w:ind w:left="426" w:hanging="426"/>
        <w:rPr>
          <w:rFonts w:ascii="Arial" w:hAnsi="Arial" w:cs="Arial"/>
          <w:b/>
          <w:bCs/>
        </w:rPr>
      </w:pPr>
      <w:r w:rsidRPr="00D1450B">
        <w:rPr>
          <w:rFonts w:ascii="Arial" w:hAnsi="Arial" w:cs="Arial"/>
          <w:b/>
          <w:bCs/>
        </w:rPr>
        <w:t>Confirmation that fertility has been discussed with the patient</w:t>
      </w:r>
    </w:p>
    <w:p w14:paraId="78848C34" w14:textId="77777777" w:rsidR="00B8622C" w:rsidRPr="001C2DC2" w:rsidRDefault="00B8622C" w:rsidP="00B8622C">
      <w:pPr>
        <w:pStyle w:val="ListParagraph"/>
        <w:spacing w:after="160"/>
        <w:ind w:left="426"/>
        <w:rPr>
          <w:rFonts w:ascii="Arial" w:hAnsi="Arial" w:cs="Arial"/>
          <w:b/>
          <w:bCs/>
        </w:rPr>
      </w:pPr>
    </w:p>
    <w:p w14:paraId="680FD17F" w14:textId="77777777" w:rsidR="000A0FA2" w:rsidRDefault="000A0FA2" w:rsidP="001C2DC2">
      <w:pPr>
        <w:contextualSpacing/>
        <w:rPr>
          <w:rFonts w:ascii="Arial" w:hAnsi="Arial" w:cs="Arial"/>
        </w:rPr>
      </w:pPr>
      <w:r w:rsidRPr="00D1450B">
        <w:rPr>
          <w:rFonts w:ascii="Arial" w:hAnsi="Arial" w:cs="Arial"/>
        </w:rPr>
        <w:t xml:space="preserve">We look forward to receiving the requested information and will proceed </w:t>
      </w:r>
      <w:proofErr w:type="gramStart"/>
      <w:r w:rsidRPr="00D1450B">
        <w:rPr>
          <w:rFonts w:ascii="Arial" w:hAnsi="Arial" w:cs="Arial"/>
        </w:rPr>
        <w:t>on the basis of</w:t>
      </w:r>
      <w:proofErr w:type="gramEnd"/>
      <w:r w:rsidRPr="00D1450B">
        <w:rPr>
          <w:rFonts w:ascii="Arial" w:hAnsi="Arial" w:cs="Arial"/>
        </w:rPr>
        <w:t xml:space="preserve"> the answers received.</w:t>
      </w:r>
    </w:p>
    <w:p w14:paraId="44D07007" w14:textId="77777777" w:rsidR="00B8622C" w:rsidRDefault="00B8622C" w:rsidP="001C2DC2">
      <w:pPr>
        <w:contextualSpacing/>
        <w:rPr>
          <w:rFonts w:ascii="Arial" w:hAnsi="Arial" w:cs="Arial"/>
        </w:rPr>
      </w:pPr>
    </w:p>
    <w:p w14:paraId="2AA0C2EC" w14:textId="77777777" w:rsidR="00483A3A" w:rsidRPr="00D1450B" w:rsidRDefault="00483A3A" w:rsidP="001C2DC2">
      <w:pPr>
        <w:contextualSpacing/>
        <w:rPr>
          <w:rFonts w:ascii="Arial" w:hAnsi="Arial" w:cs="Arial"/>
        </w:rPr>
      </w:pPr>
    </w:p>
    <w:p w14:paraId="41E4D7F8" w14:textId="77777777" w:rsidR="000A0FA2" w:rsidRDefault="000A0FA2" w:rsidP="001C2DC2">
      <w:pPr>
        <w:contextualSpacing/>
        <w:rPr>
          <w:rFonts w:ascii="Arial" w:hAnsi="Arial" w:cs="Arial"/>
        </w:rPr>
      </w:pPr>
      <w:r w:rsidRPr="00D1450B">
        <w:rPr>
          <w:rFonts w:ascii="Arial" w:hAnsi="Arial" w:cs="Arial"/>
        </w:rPr>
        <w:t>Thank you for your attention regarding this.</w:t>
      </w:r>
    </w:p>
    <w:p w14:paraId="326C2860" w14:textId="77777777" w:rsidR="00B8622C" w:rsidRDefault="00B8622C" w:rsidP="001C2DC2">
      <w:pPr>
        <w:contextualSpacing/>
        <w:rPr>
          <w:rFonts w:ascii="Arial" w:hAnsi="Arial" w:cs="Arial"/>
        </w:rPr>
      </w:pPr>
    </w:p>
    <w:p w14:paraId="22FCDC20" w14:textId="77777777" w:rsidR="006E2C69" w:rsidRPr="00D1450B" w:rsidRDefault="006E2C69" w:rsidP="001C2DC2">
      <w:pPr>
        <w:contextualSpacing/>
        <w:rPr>
          <w:rFonts w:ascii="Arial" w:hAnsi="Arial" w:cs="Arial"/>
        </w:rPr>
      </w:pPr>
    </w:p>
    <w:p w14:paraId="3D2C2ED1" w14:textId="1A1A6A76" w:rsidR="000A0FA2" w:rsidRPr="00D1450B" w:rsidRDefault="000A0FA2" w:rsidP="001C2DC2">
      <w:pPr>
        <w:contextualSpacing/>
        <w:rPr>
          <w:rFonts w:ascii="Arial" w:hAnsi="Arial" w:cs="Arial"/>
        </w:rPr>
      </w:pPr>
      <w:r w:rsidRPr="00D1450B">
        <w:rPr>
          <w:rFonts w:ascii="Arial" w:hAnsi="Arial" w:cs="Arial"/>
        </w:rPr>
        <w:t>Yours Sincerely</w:t>
      </w:r>
    </w:p>
    <w:p w14:paraId="132584A2" w14:textId="0CE5E016" w:rsidR="7E4C3100" w:rsidRPr="00D1450B" w:rsidRDefault="7E4C3100" w:rsidP="001C2DC2">
      <w:pPr>
        <w:contextualSpacing/>
        <w:rPr>
          <w:rFonts w:ascii="Arial" w:eastAsia="Arial" w:hAnsi="Arial" w:cs="Arial"/>
          <w:color w:val="000000" w:themeColor="text1"/>
        </w:rPr>
      </w:pPr>
    </w:p>
    <w:sectPr w:rsidR="7E4C3100" w:rsidRPr="00D1450B" w:rsidSect="00785A1B">
      <w:footerReference w:type="default" r:id="rId13"/>
      <w:footerReference w:type="first" r:id="rId14"/>
      <w:pgSz w:w="11906" w:h="16838"/>
      <w:pgMar w:top="238" w:right="851" w:bottom="1418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8F48D" w14:textId="77777777" w:rsidR="006467AD" w:rsidRDefault="006467AD" w:rsidP="00EE07CC">
      <w:r>
        <w:separator/>
      </w:r>
    </w:p>
  </w:endnote>
  <w:endnote w:type="continuationSeparator" w:id="0">
    <w:p w14:paraId="7A15A69F" w14:textId="77777777" w:rsidR="006467AD" w:rsidRDefault="006467AD" w:rsidP="00EE07CC">
      <w:r>
        <w:continuationSeparator/>
      </w:r>
    </w:p>
  </w:endnote>
  <w:endnote w:type="continuationNotice" w:id="1">
    <w:p w14:paraId="1EF3582B" w14:textId="77777777" w:rsidR="006467AD" w:rsidRDefault="00646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2F62A350" w14:paraId="5CF016A9" w14:textId="77777777" w:rsidTr="2F62A350">
      <w:tc>
        <w:tcPr>
          <w:tcW w:w="3401" w:type="dxa"/>
        </w:tcPr>
        <w:p w14:paraId="4BE6E897" w14:textId="1AFD532E" w:rsidR="2F62A350" w:rsidRDefault="2F62A350" w:rsidP="2F62A350">
          <w:pPr>
            <w:pStyle w:val="Header"/>
            <w:ind w:left="-115"/>
          </w:pPr>
        </w:p>
      </w:tc>
      <w:tc>
        <w:tcPr>
          <w:tcW w:w="3401" w:type="dxa"/>
        </w:tcPr>
        <w:p w14:paraId="1391E9FD" w14:textId="29276B01" w:rsidR="2F62A350" w:rsidRDefault="2F62A350" w:rsidP="2F62A350">
          <w:pPr>
            <w:pStyle w:val="Header"/>
            <w:jc w:val="center"/>
          </w:pPr>
        </w:p>
      </w:tc>
      <w:tc>
        <w:tcPr>
          <w:tcW w:w="3401" w:type="dxa"/>
        </w:tcPr>
        <w:p w14:paraId="6C853CE5" w14:textId="1800940E" w:rsidR="2F62A350" w:rsidRDefault="2F62A350" w:rsidP="2F62A350">
          <w:pPr>
            <w:pStyle w:val="Header"/>
            <w:ind w:right="-115"/>
            <w:jc w:val="right"/>
          </w:pPr>
        </w:p>
      </w:tc>
    </w:tr>
  </w:tbl>
  <w:p w14:paraId="18EFAB95" w14:textId="746E31FA" w:rsidR="2F62A350" w:rsidRDefault="2F62A350" w:rsidP="2F62A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2A9C5991" w:rsidR="00967C94" w:rsidRPr="00FC6026" w:rsidRDefault="00FC6026" w:rsidP="00FC6026">
    <w:pPr>
      <w:pStyle w:val="Footer"/>
      <w:jc w:val="center"/>
      <w:rPr>
        <w:rFonts w:ascii="Arial" w:hAnsi="Arial" w:cs="Arial"/>
        <w:sz w:val="24"/>
        <w:szCs w:val="24"/>
        <w:lang w:val="en-US"/>
      </w:rPr>
    </w:pPr>
    <w:hyperlink r:id="rId1" w:history="1">
      <w:r w:rsidRPr="00FC6026">
        <w:rPr>
          <w:rStyle w:val="Hyperlink"/>
          <w:rFonts w:ascii="Arial" w:hAnsi="Arial" w:cs="Arial"/>
          <w:sz w:val="24"/>
          <w:szCs w:val="24"/>
          <w:lang w:val="en-US"/>
        </w:rPr>
        <w:t>Improvinglivesnw.org.uk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631B4" w14:textId="77777777" w:rsidR="006467AD" w:rsidRDefault="006467AD" w:rsidP="00EE07CC">
      <w:r>
        <w:separator/>
      </w:r>
    </w:p>
  </w:footnote>
  <w:footnote w:type="continuationSeparator" w:id="0">
    <w:p w14:paraId="268484A7" w14:textId="77777777" w:rsidR="006467AD" w:rsidRDefault="006467AD" w:rsidP="00EE07CC">
      <w:r>
        <w:continuationSeparator/>
      </w:r>
    </w:p>
  </w:footnote>
  <w:footnote w:type="continuationNotice" w:id="1">
    <w:p w14:paraId="25E1B991" w14:textId="77777777" w:rsidR="006467AD" w:rsidRDefault="006467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2FD"/>
    <w:multiLevelType w:val="hybridMultilevel"/>
    <w:tmpl w:val="0D74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A7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FB232E"/>
    <w:multiLevelType w:val="hybridMultilevel"/>
    <w:tmpl w:val="8EE2F55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51B0B22"/>
    <w:multiLevelType w:val="hybridMultilevel"/>
    <w:tmpl w:val="1A628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67CDE"/>
    <w:multiLevelType w:val="multilevel"/>
    <w:tmpl w:val="31B2ED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EF35FBC"/>
    <w:multiLevelType w:val="multilevel"/>
    <w:tmpl w:val="0C70A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53273308">
    <w:abstractNumId w:val="0"/>
  </w:num>
  <w:num w:numId="2" w16cid:durableId="256181286">
    <w:abstractNumId w:val="2"/>
  </w:num>
  <w:num w:numId="3" w16cid:durableId="584416346">
    <w:abstractNumId w:val="4"/>
  </w:num>
  <w:num w:numId="4" w16cid:durableId="1936087367">
    <w:abstractNumId w:val="5"/>
  </w:num>
  <w:num w:numId="5" w16cid:durableId="1097091245">
    <w:abstractNumId w:val="3"/>
  </w:num>
  <w:num w:numId="6" w16cid:durableId="91215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11"/>
    <w:rsid w:val="0000729A"/>
    <w:rsid w:val="00030811"/>
    <w:rsid w:val="00036509"/>
    <w:rsid w:val="000536A4"/>
    <w:rsid w:val="00082C43"/>
    <w:rsid w:val="000842A8"/>
    <w:rsid w:val="000A0FA2"/>
    <w:rsid w:val="000E6434"/>
    <w:rsid w:val="000E73EB"/>
    <w:rsid w:val="00115E84"/>
    <w:rsid w:val="00137905"/>
    <w:rsid w:val="001444D2"/>
    <w:rsid w:val="00145372"/>
    <w:rsid w:val="00146D04"/>
    <w:rsid w:val="00174A4C"/>
    <w:rsid w:val="00177956"/>
    <w:rsid w:val="001B3831"/>
    <w:rsid w:val="001B3BDD"/>
    <w:rsid w:val="001B65C0"/>
    <w:rsid w:val="001C2DC2"/>
    <w:rsid w:val="001D11ED"/>
    <w:rsid w:val="001F47B7"/>
    <w:rsid w:val="001F7E61"/>
    <w:rsid w:val="00201C27"/>
    <w:rsid w:val="00215598"/>
    <w:rsid w:val="00225599"/>
    <w:rsid w:val="00226AD1"/>
    <w:rsid w:val="00241B42"/>
    <w:rsid w:val="00245859"/>
    <w:rsid w:val="00250BFB"/>
    <w:rsid w:val="00254834"/>
    <w:rsid w:val="00257B82"/>
    <w:rsid w:val="00262451"/>
    <w:rsid w:val="002808C8"/>
    <w:rsid w:val="0029226D"/>
    <w:rsid w:val="002C3CA0"/>
    <w:rsid w:val="002C796F"/>
    <w:rsid w:val="002D7776"/>
    <w:rsid w:val="002E7235"/>
    <w:rsid w:val="002F478F"/>
    <w:rsid w:val="002F48B4"/>
    <w:rsid w:val="002F78CF"/>
    <w:rsid w:val="003204BC"/>
    <w:rsid w:val="00322D9A"/>
    <w:rsid w:val="003309D7"/>
    <w:rsid w:val="003357E6"/>
    <w:rsid w:val="00345F72"/>
    <w:rsid w:val="00360D57"/>
    <w:rsid w:val="0036520C"/>
    <w:rsid w:val="00374893"/>
    <w:rsid w:val="00385E51"/>
    <w:rsid w:val="003D67AA"/>
    <w:rsid w:val="003D6A1E"/>
    <w:rsid w:val="003E674C"/>
    <w:rsid w:val="003F26CD"/>
    <w:rsid w:val="004016F3"/>
    <w:rsid w:val="00405FA4"/>
    <w:rsid w:val="00437670"/>
    <w:rsid w:val="004540D9"/>
    <w:rsid w:val="004630D4"/>
    <w:rsid w:val="004714BA"/>
    <w:rsid w:val="00483A3A"/>
    <w:rsid w:val="004921EF"/>
    <w:rsid w:val="004A0FF1"/>
    <w:rsid w:val="004A19B3"/>
    <w:rsid w:val="004A209C"/>
    <w:rsid w:val="004B5FD7"/>
    <w:rsid w:val="004C2D01"/>
    <w:rsid w:val="004C3E8D"/>
    <w:rsid w:val="004E4B69"/>
    <w:rsid w:val="00515F5C"/>
    <w:rsid w:val="00521526"/>
    <w:rsid w:val="00534278"/>
    <w:rsid w:val="00564EE7"/>
    <w:rsid w:val="005C6C9B"/>
    <w:rsid w:val="005D0DB3"/>
    <w:rsid w:val="005D2790"/>
    <w:rsid w:val="005D487C"/>
    <w:rsid w:val="005F55B5"/>
    <w:rsid w:val="00611822"/>
    <w:rsid w:val="00630CA3"/>
    <w:rsid w:val="00640D29"/>
    <w:rsid w:val="006467AD"/>
    <w:rsid w:val="006636B0"/>
    <w:rsid w:val="006920FB"/>
    <w:rsid w:val="006957FE"/>
    <w:rsid w:val="006B03F4"/>
    <w:rsid w:val="006C0E20"/>
    <w:rsid w:val="006C10C8"/>
    <w:rsid w:val="006D2A1D"/>
    <w:rsid w:val="006E2C69"/>
    <w:rsid w:val="006E5A94"/>
    <w:rsid w:val="006F7D90"/>
    <w:rsid w:val="00710B18"/>
    <w:rsid w:val="00736DAC"/>
    <w:rsid w:val="00767EB4"/>
    <w:rsid w:val="00772C73"/>
    <w:rsid w:val="00785A1B"/>
    <w:rsid w:val="0079021E"/>
    <w:rsid w:val="007C3FC2"/>
    <w:rsid w:val="007C4E17"/>
    <w:rsid w:val="007E0EBD"/>
    <w:rsid w:val="007E74BE"/>
    <w:rsid w:val="007E7BC2"/>
    <w:rsid w:val="007F07A7"/>
    <w:rsid w:val="008017F4"/>
    <w:rsid w:val="0080332F"/>
    <w:rsid w:val="0081564F"/>
    <w:rsid w:val="008375CA"/>
    <w:rsid w:val="0087438D"/>
    <w:rsid w:val="008755D8"/>
    <w:rsid w:val="00895D8D"/>
    <w:rsid w:val="008A50E3"/>
    <w:rsid w:val="008B5873"/>
    <w:rsid w:val="008C72BF"/>
    <w:rsid w:val="008D6251"/>
    <w:rsid w:val="0090502C"/>
    <w:rsid w:val="00967C94"/>
    <w:rsid w:val="00972D7A"/>
    <w:rsid w:val="0098390E"/>
    <w:rsid w:val="009A33EB"/>
    <w:rsid w:val="009B56CA"/>
    <w:rsid w:val="009D0CAB"/>
    <w:rsid w:val="009D5558"/>
    <w:rsid w:val="00A504CF"/>
    <w:rsid w:val="00A5578D"/>
    <w:rsid w:val="00A60818"/>
    <w:rsid w:val="00A61011"/>
    <w:rsid w:val="00A72BCB"/>
    <w:rsid w:val="00AA1DE5"/>
    <w:rsid w:val="00AB5FFD"/>
    <w:rsid w:val="00AB7088"/>
    <w:rsid w:val="00AD1334"/>
    <w:rsid w:val="00AD5390"/>
    <w:rsid w:val="00AF038E"/>
    <w:rsid w:val="00AF170A"/>
    <w:rsid w:val="00B00A88"/>
    <w:rsid w:val="00B2067A"/>
    <w:rsid w:val="00B27C53"/>
    <w:rsid w:val="00B7023B"/>
    <w:rsid w:val="00B83B3A"/>
    <w:rsid w:val="00B8622C"/>
    <w:rsid w:val="00BB0E8F"/>
    <w:rsid w:val="00BB33BE"/>
    <w:rsid w:val="00BB5B7C"/>
    <w:rsid w:val="00C03AF1"/>
    <w:rsid w:val="00C520E1"/>
    <w:rsid w:val="00C63227"/>
    <w:rsid w:val="00C853D0"/>
    <w:rsid w:val="00C90DC8"/>
    <w:rsid w:val="00C93262"/>
    <w:rsid w:val="00C93EBE"/>
    <w:rsid w:val="00CB2849"/>
    <w:rsid w:val="00CB445D"/>
    <w:rsid w:val="00CC6CAB"/>
    <w:rsid w:val="00CE2264"/>
    <w:rsid w:val="00CE77FE"/>
    <w:rsid w:val="00D1450B"/>
    <w:rsid w:val="00D60D07"/>
    <w:rsid w:val="00D8131E"/>
    <w:rsid w:val="00DA5D2E"/>
    <w:rsid w:val="00DB0228"/>
    <w:rsid w:val="00DB6067"/>
    <w:rsid w:val="00DC349E"/>
    <w:rsid w:val="00DD2AED"/>
    <w:rsid w:val="00DD41DD"/>
    <w:rsid w:val="00DD48E8"/>
    <w:rsid w:val="00DF2E8E"/>
    <w:rsid w:val="00E11EB7"/>
    <w:rsid w:val="00E245C4"/>
    <w:rsid w:val="00E304C8"/>
    <w:rsid w:val="00E31E31"/>
    <w:rsid w:val="00E6491C"/>
    <w:rsid w:val="00E66C8D"/>
    <w:rsid w:val="00E70809"/>
    <w:rsid w:val="00E82C3E"/>
    <w:rsid w:val="00E90EF2"/>
    <w:rsid w:val="00EC6D97"/>
    <w:rsid w:val="00ED604C"/>
    <w:rsid w:val="00ED6502"/>
    <w:rsid w:val="00EE07CC"/>
    <w:rsid w:val="00EE3CD0"/>
    <w:rsid w:val="00EF094D"/>
    <w:rsid w:val="00F01FE1"/>
    <w:rsid w:val="00F1534B"/>
    <w:rsid w:val="00F3297D"/>
    <w:rsid w:val="00F440BD"/>
    <w:rsid w:val="00F60513"/>
    <w:rsid w:val="00F64181"/>
    <w:rsid w:val="00F73978"/>
    <w:rsid w:val="00F8534E"/>
    <w:rsid w:val="00F87014"/>
    <w:rsid w:val="00F96376"/>
    <w:rsid w:val="00FB7AC4"/>
    <w:rsid w:val="00FC6026"/>
    <w:rsid w:val="00FC685E"/>
    <w:rsid w:val="00FD1BFD"/>
    <w:rsid w:val="0CD49813"/>
    <w:rsid w:val="2F62A350"/>
    <w:rsid w:val="7E4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51D034"/>
  <w15:docId w15:val="{259AE3F9-A40B-4A4A-A700-FDA110C7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1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CC"/>
  </w:style>
  <w:style w:type="paragraph" w:styleId="Footer">
    <w:name w:val="footer"/>
    <w:basedOn w:val="Normal"/>
    <w:link w:val="FooterChar"/>
    <w:uiPriority w:val="99"/>
    <w:unhideWhenUsed/>
    <w:rsid w:val="00EE0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CC"/>
  </w:style>
  <w:style w:type="character" w:styleId="Hyperlink">
    <w:name w:val="Hyperlink"/>
    <w:uiPriority w:val="99"/>
    <w:unhideWhenUsed/>
    <w:rsid w:val="00EE07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3F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5A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85A1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779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mprovinglivesn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4BD2F22988B45B921259E3F21DAC4" ma:contentTypeVersion="14" ma:contentTypeDescription="Create a new document." ma:contentTypeScope="" ma:versionID="a2f55e432160da050c3847eb61adb8cf">
  <xsd:schema xmlns:xsd="http://www.w3.org/2001/XMLSchema" xmlns:xs="http://www.w3.org/2001/XMLSchema" xmlns:p="http://schemas.microsoft.com/office/2006/metadata/properties" xmlns:ns2="ac48b965-cda5-4f2b-8741-e5b67d41546a" xmlns:ns3="916e71ed-7298-4838-8ba5-989d7c3f81d6" targetNamespace="http://schemas.microsoft.com/office/2006/metadata/properties" ma:root="true" ma:fieldsID="1806f3a1274aa430c60051d319f9b9f2" ns2:_="" ns3:_="">
    <xsd:import namespace="ac48b965-cda5-4f2b-8741-e5b67d41546a"/>
    <xsd:import namespace="916e71ed-7298-4838-8ba5-989d7c3f8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8b965-cda5-4f2b-8741-e5b67d415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1ed-7298-4838-8ba5-989d7c3f8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3d5871-676d-4621-8ce3-1162027f0411}" ma:internalName="TaxCatchAll" ma:showField="CatchAllData" ma:web="916e71ed-7298-4838-8ba5-989d7c3f8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ac48b965-cda5-4f2b-8741-e5b67d41546a">
      <Terms xmlns="http://schemas.microsoft.com/office/infopath/2007/PartnerControls"/>
    </lcf76f155ced4ddcb4097134ff3c332f>
    <TaxCatchAll xmlns="916e71ed-7298-4838-8ba5-989d7c3f81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785B4-2F09-4425-9529-A35D39242478}"/>
</file>

<file path=customXml/itemProps2.xml><?xml version="1.0" encoding="utf-8"?>
<ds:datastoreItem xmlns:ds="http://schemas.openxmlformats.org/officeDocument/2006/customXml" ds:itemID="{4671EFA3-4162-490D-8E8A-AC40AB63ED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3a6573-22b3-467d-9773-243594e26a34"/>
    <ds:schemaRef ds:uri="942f5cec-2232-428e-9fb8-4a28e89721eb"/>
    <ds:schemaRef ds:uri="46cc1bc6-9a42-4eb1-8079-33a2924c749a"/>
    <ds:schemaRef ds:uri="a31e5d06-01fb-4e9c-95d6-69c77070e985"/>
    <ds:schemaRef ds:uri="277ea301-77d9-47d4-a097-f9dcc357cfc1"/>
    <ds:schemaRef ds:uri="2004044b-7484-4497-899b-7e391b3076f3"/>
  </ds:schemaRefs>
</ds:datastoreItem>
</file>

<file path=customXml/itemProps3.xml><?xml version="1.0" encoding="utf-8"?>
<ds:datastoreItem xmlns:ds="http://schemas.openxmlformats.org/officeDocument/2006/customXml" ds:itemID="{71D7A428-9D5D-40FF-9AF0-D4E8723C42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8791D-FE43-4198-A113-15F551AB72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1786</Characters>
  <Application>Microsoft Office Word</Application>
  <DocSecurity>0</DocSecurity>
  <Lines>14</Lines>
  <Paragraphs>4</Paragraphs>
  <ScaleCrop>false</ScaleCrop>
  <Company>NHS Great Yarmouth &amp; Waveney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Wakefield - Communications &amp; Engagement Officer</dc:creator>
  <cp:keywords/>
  <cp:lastModifiedBy>Carroll, Jennifer (NHS NORFOLK AND WAVENEY ICB - 26A)</cp:lastModifiedBy>
  <cp:revision>6</cp:revision>
  <dcterms:created xsi:type="dcterms:W3CDTF">2025-01-02T14:03:00Z</dcterms:created>
  <dcterms:modified xsi:type="dcterms:W3CDTF">2025-04-11T14:05:00Z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0x0101009684BD2F22988B45B921259E3F21DAC4</vt:lpwstr>
  </property>
  <property fmtid="{D5CDD505-2E9C-101B-9397-08002B2CF9AE}" pid="3" name="TaxKeyword">
    <vt:lpwstr/>
  </property>
  <property fmtid="{D5CDD505-2E9C-101B-9397-08002B2CF9AE}" pid="4" name="FileLeafRef">
    <vt:lpwstr>Letter template NWCCG (Lakeside address) created March 2020.docx</vt:lpwstr>
  </property>
  <property fmtid="{D5CDD505-2E9C-101B-9397-08002B2CF9AE}" pid="5" name="MediaServiceImageTags">
    <vt:lpwstr/>
  </property>
</Properties>
</file>