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6E" w:rsidRDefault="0013606E" w:rsidP="00976BF9">
      <w:pPr>
        <w:rPr>
          <w:b/>
          <w:sz w:val="32"/>
          <w:szCs w:val="32"/>
          <w:u w:val="single"/>
        </w:rPr>
      </w:pPr>
    </w:p>
    <w:p w:rsidR="00976BF9" w:rsidRPr="00BC1963" w:rsidRDefault="00976BF9" w:rsidP="00976BF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Vida Healthcare – </w:t>
      </w:r>
      <w:proofErr w:type="spellStart"/>
      <w:r>
        <w:rPr>
          <w:b/>
          <w:sz w:val="32"/>
          <w:szCs w:val="32"/>
          <w:u w:val="single"/>
        </w:rPr>
        <w:t>Gayton</w:t>
      </w:r>
      <w:proofErr w:type="spellEnd"/>
      <w:r>
        <w:rPr>
          <w:b/>
          <w:sz w:val="32"/>
          <w:szCs w:val="32"/>
          <w:u w:val="single"/>
        </w:rPr>
        <w:t xml:space="preserve"> Road Health Centre</w:t>
      </w:r>
    </w:p>
    <w:p w:rsidR="00976BF9" w:rsidRPr="00BC1963" w:rsidRDefault="00976BF9" w:rsidP="00976BF9">
      <w:pPr>
        <w:rPr>
          <w:b/>
          <w:sz w:val="28"/>
          <w:szCs w:val="28"/>
          <w:u w:val="single"/>
        </w:rPr>
      </w:pPr>
      <w:r w:rsidRPr="00BC1963">
        <w:rPr>
          <w:b/>
          <w:sz w:val="28"/>
          <w:szCs w:val="28"/>
          <w:u w:val="single"/>
        </w:rPr>
        <w:t>NHS e-RS Wait Times (weeks)</w:t>
      </w:r>
    </w:p>
    <w:p w:rsidR="00976BF9" w:rsidRDefault="00976BF9" w:rsidP="00976BF9">
      <w:pPr>
        <w:rPr>
          <w:b/>
          <w:sz w:val="28"/>
          <w:szCs w:val="28"/>
          <w:u w:val="single"/>
        </w:rPr>
      </w:pPr>
      <w:r w:rsidRPr="00BC1963">
        <w:rPr>
          <w:b/>
          <w:sz w:val="28"/>
          <w:szCs w:val="28"/>
          <w:u w:val="single"/>
        </w:rPr>
        <w:t>September 2024</w:t>
      </w:r>
    </w:p>
    <w:p w:rsidR="00976BF9" w:rsidRPr="00BC1963" w:rsidRDefault="00976BF9" w:rsidP="00976BF9">
      <w:pPr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98"/>
        <w:tblW w:w="9075" w:type="dxa"/>
        <w:tblLook w:val="04A0" w:firstRow="1" w:lastRow="0" w:firstColumn="1" w:lastColumn="0" w:noHBand="0" w:noVBand="1"/>
      </w:tblPr>
      <w:tblGrid>
        <w:gridCol w:w="3397"/>
        <w:gridCol w:w="2835"/>
        <w:gridCol w:w="2843"/>
      </w:tblGrid>
      <w:tr w:rsidR="00976BF9" w:rsidRPr="00E546D3" w:rsidTr="00C06531">
        <w:trPr>
          <w:trHeight w:val="126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76BF9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Service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76BF9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Outpatient</w:t>
            </w: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(w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ee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ks)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76BF9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To Operation</w:t>
            </w: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(w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ee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ks)</w:t>
            </w:r>
            <w:r w:rsidR="00615CEB">
              <w:rPr>
                <w:rFonts w:cs="Arial"/>
                <w:b/>
                <w:sz w:val="28"/>
                <w:szCs w:val="28"/>
                <w:lang w:val="en-US"/>
              </w:rPr>
              <w:t xml:space="preserve"> after consultation</w:t>
            </w:r>
          </w:p>
        </w:tc>
      </w:tr>
      <w:tr w:rsidR="00976BF9" w:rsidRPr="00E546D3" w:rsidTr="00C06531">
        <w:trPr>
          <w:trHeight w:val="95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BF9" w:rsidRPr="00BC1963" w:rsidRDefault="00976BF9" w:rsidP="00C06531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CATARACT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</w:tr>
      <w:tr w:rsidR="00976BF9" w:rsidRPr="00E546D3" w:rsidTr="00C06531">
        <w:trPr>
          <w:trHeight w:val="92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BF9" w:rsidRPr="00BC1963" w:rsidRDefault="00976BF9" w:rsidP="00C06531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YAG LASER</w:t>
            </w:r>
          </w:p>
        </w:tc>
        <w:tc>
          <w:tcPr>
            <w:tcW w:w="5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976BF9" w:rsidRPr="00BC1963" w:rsidRDefault="00976BF9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3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(ONE STOP)</w:t>
            </w:r>
          </w:p>
        </w:tc>
      </w:tr>
      <w:tr w:rsidR="00615CEB" w:rsidRPr="00E546D3" w:rsidTr="009528E1">
        <w:trPr>
          <w:trHeight w:val="99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CEB" w:rsidRPr="00BC1963" w:rsidRDefault="00615CEB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615CEB" w:rsidRDefault="00615CEB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ORTHOPAEDICS </w:t>
            </w:r>
          </w:p>
          <w:p w:rsidR="00615CEB" w:rsidRPr="00BC1963" w:rsidRDefault="00615CEB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Assessment and Injection Clinic</w:t>
            </w:r>
          </w:p>
        </w:tc>
        <w:tc>
          <w:tcPr>
            <w:tcW w:w="5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CEB" w:rsidRPr="00BC1963" w:rsidRDefault="00615CEB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615CEB" w:rsidRDefault="00615CEB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Urgent 4</w:t>
            </w:r>
          </w:p>
          <w:p w:rsidR="00615CEB" w:rsidRDefault="00615CEB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Routine 8</w:t>
            </w:r>
          </w:p>
          <w:p w:rsidR="00615CEB" w:rsidRPr="00BC1963" w:rsidRDefault="00615CEB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(ONE STOP)</w:t>
            </w:r>
          </w:p>
          <w:p w:rsidR="00615CEB" w:rsidRPr="00BC1963" w:rsidRDefault="00615CEB" w:rsidP="00C0653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6BF9" w:rsidRDefault="00976BF9" w:rsidP="00976BF9"/>
    <w:p w:rsidR="009844BF" w:rsidRDefault="009844BF"/>
    <w:sectPr w:rsidR="00984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0B"/>
    <w:rsid w:val="0013606E"/>
    <w:rsid w:val="00615CEB"/>
    <w:rsid w:val="00976BF9"/>
    <w:rsid w:val="009844BF"/>
    <w:rsid w:val="00A428D2"/>
    <w:rsid w:val="00D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EB6D"/>
  <w15:chartTrackingRefBased/>
  <w15:docId w15:val="{9AD3D911-9594-477F-9E02-49CDA3A9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>Arden &amp; GEM CSU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 Alison (07J) West Norfolk CCG</dc:creator>
  <cp:keywords/>
  <dc:description/>
  <cp:lastModifiedBy>Lowe Alison (07J) West Norfolk CCG</cp:lastModifiedBy>
  <cp:revision>5</cp:revision>
  <dcterms:created xsi:type="dcterms:W3CDTF">2024-09-10T13:54:00Z</dcterms:created>
  <dcterms:modified xsi:type="dcterms:W3CDTF">2024-09-23T14:57:00Z</dcterms:modified>
</cp:coreProperties>
</file>