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3DA6D" w14:textId="3B3ED563" w:rsidR="008472B8" w:rsidRPr="00AF306D" w:rsidRDefault="001B51E0" w:rsidP="007F4271">
      <w:pPr>
        <w:jc w:val="center"/>
        <w:rPr>
          <w:rFonts w:cs="Arial"/>
          <w:b/>
          <w:sz w:val="28"/>
          <w:szCs w:val="28"/>
          <w:u w:val="single"/>
          <w:lang w:val="en-US"/>
        </w:rPr>
      </w:pPr>
      <w:proofErr w:type="spellStart"/>
      <w:r w:rsidRPr="00AF306D">
        <w:rPr>
          <w:rFonts w:cs="Arial"/>
          <w:b/>
          <w:sz w:val="28"/>
          <w:szCs w:val="28"/>
          <w:u w:val="single"/>
          <w:lang w:val="en-US"/>
        </w:rPr>
        <w:t>Southgates</w:t>
      </w:r>
      <w:proofErr w:type="spellEnd"/>
      <w:r w:rsidRPr="00AF306D">
        <w:rPr>
          <w:rFonts w:cs="Arial"/>
          <w:b/>
          <w:sz w:val="28"/>
          <w:szCs w:val="28"/>
          <w:u w:val="single"/>
          <w:lang w:val="en-US"/>
        </w:rPr>
        <w:t xml:space="preserve"> Surgical Centre </w:t>
      </w:r>
      <w:bookmarkStart w:id="0" w:name="_GoBack"/>
      <w:bookmarkEnd w:id="0"/>
    </w:p>
    <w:p w14:paraId="748CFF45" w14:textId="0A3D28A6" w:rsidR="00643587" w:rsidRPr="00AF306D" w:rsidRDefault="00643587" w:rsidP="007F4271">
      <w:pPr>
        <w:jc w:val="center"/>
        <w:rPr>
          <w:rFonts w:cs="Arial"/>
          <w:b/>
          <w:sz w:val="28"/>
          <w:szCs w:val="28"/>
          <w:u w:val="single"/>
          <w:lang w:val="en-US"/>
        </w:rPr>
      </w:pPr>
      <w:r w:rsidRPr="00AF306D">
        <w:rPr>
          <w:rFonts w:cs="Arial"/>
          <w:b/>
          <w:sz w:val="28"/>
          <w:szCs w:val="28"/>
          <w:u w:val="single"/>
          <w:lang w:val="en-US"/>
        </w:rPr>
        <w:t>NHS e-</w:t>
      </w:r>
      <w:proofErr w:type="spellStart"/>
      <w:r w:rsidRPr="00AF306D">
        <w:rPr>
          <w:rFonts w:cs="Arial"/>
          <w:b/>
          <w:sz w:val="28"/>
          <w:szCs w:val="28"/>
          <w:u w:val="single"/>
          <w:lang w:val="en-US"/>
        </w:rPr>
        <w:t>Rs</w:t>
      </w:r>
      <w:proofErr w:type="spellEnd"/>
      <w:r w:rsidRPr="00AF306D">
        <w:rPr>
          <w:rFonts w:cs="Arial"/>
          <w:b/>
          <w:sz w:val="28"/>
          <w:szCs w:val="28"/>
          <w:u w:val="single"/>
          <w:lang w:val="en-US"/>
        </w:rPr>
        <w:t xml:space="preserve"> Wait Times </w:t>
      </w:r>
      <w:r w:rsidR="008A332C" w:rsidRPr="00AF306D">
        <w:rPr>
          <w:rFonts w:cs="Arial"/>
          <w:b/>
          <w:sz w:val="28"/>
          <w:szCs w:val="28"/>
          <w:u w:val="single"/>
          <w:lang w:val="en-US"/>
        </w:rPr>
        <w:t xml:space="preserve">– Weeks </w:t>
      </w:r>
    </w:p>
    <w:p w14:paraId="674D1123" w14:textId="5A8911EF" w:rsidR="00B77EBE" w:rsidRPr="00AF306D" w:rsidRDefault="00145967" w:rsidP="007F4271">
      <w:pPr>
        <w:jc w:val="center"/>
        <w:rPr>
          <w:rFonts w:cs="Arial"/>
          <w:b/>
          <w:sz w:val="28"/>
          <w:szCs w:val="28"/>
          <w:u w:val="single"/>
          <w:lang w:val="en-US"/>
        </w:rPr>
      </w:pPr>
      <w:r>
        <w:rPr>
          <w:rFonts w:cs="Arial"/>
          <w:b/>
          <w:sz w:val="28"/>
          <w:szCs w:val="28"/>
          <w:u w:val="single"/>
          <w:lang w:val="en-US"/>
        </w:rPr>
        <w:t>a</w:t>
      </w:r>
      <w:r w:rsidR="00B77EBE" w:rsidRPr="00AF306D">
        <w:rPr>
          <w:rFonts w:cs="Arial"/>
          <w:b/>
          <w:sz w:val="28"/>
          <w:szCs w:val="28"/>
          <w:u w:val="single"/>
          <w:lang w:val="en-US"/>
        </w:rPr>
        <w:t>s of 1</w:t>
      </w:r>
      <w:r w:rsidR="00B77EBE" w:rsidRPr="00AF306D">
        <w:rPr>
          <w:rFonts w:cs="Arial"/>
          <w:b/>
          <w:sz w:val="28"/>
          <w:szCs w:val="28"/>
          <w:u w:val="single"/>
          <w:vertAlign w:val="superscript"/>
          <w:lang w:val="en-US"/>
        </w:rPr>
        <w:t>st</w:t>
      </w:r>
      <w:r w:rsidR="00B77EBE" w:rsidRPr="00AF306D">
        <w:rPr>
          <w:rFonts w:cs="Arial"/>
          <w:b/>
          <w:sz w:val="28"/>
          <w:szCs w:val="28"/>
          <w:u w:val="single"/>
          <w:lang w:val="en-US"/>
        </w:rPr>
        <w:t xml:space="preserve"> </w:t>
      </w:r>
      <w:r w:rsidR="0094317A">
        <w:rPr>
          <w:rFonts w:cs="Arial"/>
          <w:b/>
          <w:sz w:val="28"/>
          <w:szCs w:val="28"/>
          <w:u w:val="single"/>
          <w:lang w:val="en-US"/>
        </w:rPr>
        <w:t>November</w:t>
      </w:r>
      <w:r w:rsidR="00B77EBE" w:rsidRPr="00AF306D">
        <w:rPr>
          <w:rFonts w:cs="Arial"/>
          <w:b/>
          <w:sz w:val="28"/>
          <w:szCs w:val="28"/>
          <w:u w:val="single"/>
          <w:lang w:val="en-US"/>
        </w:rPr>
        <w:t xml:space="preserve"> 2024</w:t>
      </w:r>
    </w:p>
    <w:tbl>
      <w:tblPr>
        <w:tblStyle w:val="TableGrid"/>
        <w:tblpPr w:leftFromText="180" w:rightFromText="180" w:vertAnchor="text" w:horzAnchor="margin" w:tblpXSpec="center" w:tblpY="98"/>
        <w:tblW w:w="10910" w:type="dxa"/>
        <w:tblLook w:val="04A0" w:firstRow="1" w:lastRow="0" w:firstColumn="1" w:lastColumn="0" w:noHBand="0" w:noVBand="1"/>
      </w:tblPr>
      <w:tblGrid>
        <w:gridCol w:w="3111"/>
        <w:gridCol w:w="2129"/>
        <w:gridCol w:w="2835"/>
        <w:gridCol w:w="1418"/>
        <w:gridCol w:w="1417"/>
      </w:tblGrid>
      <w:tr w:rsidR="008912B8" w:rsidRPr="00E546D3" w14:paraId="206C39D2" w14:textId="77777777" w:rsidTr="00AF306D">
        <w:trPr>
          <w:trHeight w:val="699"/>
        </w:trPr>
        <w:tc>
          <w:tcPr>
            <w:tcW w:w="3111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4A5FF61" w14:textId="77777777" w:rsidR="00E546D3" w:rsidRPr="00E546D3" w:rsidRDefault="00E546D3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66705482" w14:textId="36252D40" w:rsidR="008912B8" w:rsidRPr="00E546D3" w:rsidRDefault="008912B8" w:rsidP="00145967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Service 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35B070E" w14:textId="77777777" w:rsidR="00E546D3" w:rsidRPr="00E546D3" w:rsidRDefault="00E546D3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7E66F28A" w14:textId="0D36B0E8" w:rsidR="008912B8" w:rsidRPr="00E546D3" w:rsidRDefault="00E546D3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e-RS </w:t>
            </w:r>
            <w:r w:rsidR="008912B8"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Specialty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1758A88" w14:textId="77777777" w:rsidR="00E546D3" w:rsidRPr="00E546D3" w:rsidRDefault="00E546D3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4E7386E0" w14:textId="74D03B90" w:rsidR="008912B8" w:rsidRPr="00E546D3" w:rsidRDefault="00E546D3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e-RS </w:t>
            </w:r>
            <w:r w:rsidR="008912B8"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Clinic Type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9FDC5BF" w14:textId="6047991E" w:rsidR="00E546D3" w:rsidRPr="00E546D3" w:rsidRDefault="008912B8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>Outpatient</w:t>
            </w:r>
          </w:p>
          <w:p w14:paraId="410A2B32" w14:textId="6539EB1E" w:rsidR="008912B8" w:rsidRPr="00E546D3" w:rsidRDefault="008912B8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>wks</w:t>
            </w:r>
            <w:proofErr w:type="spellEnd"/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2074CF72" w14:textId="77777777" w:rsidR="00E546D3" w:rsidRPr="00E546D3" w:rsidRDefault="008912B8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>To Operation</w:t>
            </w:r>
          </w:p>
          <w:p w14:paraId="3E28059D" w14:textId="684E5737" w:rsidR="008912B8" w:rsidRPr="00E546D3" w:rsidRDefault="008912B8" w:rsidP="008912B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>wks</w:t>
            </w:r>
            <w:proofErr w:type="spellEnd"/>
            <w:r w:rsidRPr="00E546D3">
              <w:rPr>
                <w:rFonts w:cs="Arial"/>
                <w:b/>
                <w:sz w:val="24"/>
                <w:szCs w:val="24"/>
                <w:lang w:val="en-US"/>
              </w:rPr>
              <w:t>)</w:t>
            </w:r>
          </w:p>
        </w:tc>
      </w:tr>
      <w:tr w:rsidR="00E546D3" w:rsidRPr="00E546D3" w14:paraId="10771176" w14:textId="77777777" w:rsidTr="00AF306D">
        <w:trPr>
          <w:trHeight w:val="737"/>
        </w:trPr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2F2E256" w14:textId="77777777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Carpel Tunnel Decompression 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981E" w14:textId="77777777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8FB8D0A" w14:textId="77777777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8660F8A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CF8A066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AE1EE28" w14:textId="4289D5B6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Orthopaedic 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9D60" w14:textId="77777777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1BB1B2C" w14:textId="77777777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1B1300C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557EA98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87A6A8A" w14:textId="39CE95DC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Hand &amp; Wrist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C767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0B5633A3" w14:textId="33739794" w:rsidR="00E546D3" w:rsidRPr="00E546D3" w:rsidRDefault="00E96B27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A5CAA9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05079F4D" w14:textId="598C83B6" w:rsidR="00E546D3" w:rsidRPr="00E546D3" w:rsidRDefault="00E96B27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</w:tr>
      <w:tr w:rsidR="00E546D3" w:rsidRPr="00E546D3" w14:paraId="693B506D" w14:textId="77777777" w:rsidTr="00AF306D">
        <w:trPr>
          <w:trHeight w:val="737"/>
        </w:trPr>
        <w:tc>
          <w:tcPr>
            <w:tcW w:w="31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AC29843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42E59018" w14:textId="4BE77D66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>Trigger Finger Release</w:t>
            </w:r>
          </w:p>
        </w:tc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B358" w14:textId="76015002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33E0" w14:textId="5E04E61B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50E3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6328EA6B" w14:textId="39699614" w:rsidR="00E546D3" w:rsidRPr="00E546D3" w:rsidRDefault="00E96B27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9ECA66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33B6071A" w14:textId="2E999967" w:rsidR="00E546D3" w:rsidRPr="00E546D3" w:rsidRDefault="00E96B27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</w:tr>
      <w:tr w:rsidR="00E546D3" w:rsidRPr="00E546D3" w14:paraId="4F8E05E9" w14:textId="77777777" w:rsidTr="00AF306D">
        <w:trPr>
          <w:trHeight w:val="737"/>
        </w:trPr>
        <w:tc>
          <w:tcPr>
            <w:tcW w:w="31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3B79FE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23895997" w14:textId="1773DEEA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Ganglion Excision </w:t>
            </w:r>
          </w:p>
        </w:tc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B039" w14:textId="2B674999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67A7" w14:textId="7CFC767E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28C5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49C44F8E" w14:textId="21BDCE9C" w:rsidR="00E546D3" w:rsidRPr="00E546D3" w:rsidRDefault="00E96B27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9A7D17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0B2CC4FE" w14:textId="2FB90FA8" w:rsidR="00E546D3" w:rsidRPr="00E546D3" w:rsidRDefault="00E96B27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</w:tr>
      <w:tr w:rsidR="00E546D3" w:rsidRPr="00E546D3" w14:paraId="5F0E1743" w14:textId="77777777" w:rsidTr="00AF306D">
        <w:trPr>
          <w:trHeight w:val="737"/>
        </w:trPr>
        <w:tc>
          <w:tcPr>
            <w:tcW w:w="31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D1404A4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168599FB" w14:textId="2D7BAFCD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Steroid Injection </w:t>
            </w:r>
          </w:p>
        </w:tc>
        <w:tc>
          <w:tcPr>
            <w:tcW w:w="2129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70FFF6" w14:textId="347F4993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01848AC" w14:textId="7C5AB40F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D43824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6EA8D32F" w14:textId="24E352BA" w:rsidR="00E546D3" w:rsidRPr="00E546D3" w:rsidRDefault="00E96B27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9BBA74F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5DBAB712" w14:textId="47A89728" w:rsidR="00E546D3" w:rsidRPr="00E546D3" w:rsidRDefault="00E96B27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</w:tr>
      <w:tr w:rsidR="00E546D3" w:rsidRPr="00E546D3" w14:paraId="68C4B176" w14:textId="77777777" w:rsidTr="00AF306D">
        <w:trPr>
          <w:trHeight w:val="737"/>
        </w:trPr>
        <w:tc>
          <w:tcPr>
            <w:tcW w:w="3111" w:type="dxa"/>
            <w:tcBorders>
              <w:top w:val="single" w:sz="12" w:space="0" w:color="auto"/>
              <w:left w:val="single" w:sz="12" w:space="0" w:color="auto"/>
            </w:tcBorders>
          </w:tcPr>
          <w:p w14:paraId="26540AF6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3A9F4A7E" w14:textId="7885211B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>Lipoma Excision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</w:tcBorders>
          </w:tcPr>
          <w:p w14:paraId="067A5EF5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4828872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8420728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BF9A5DC" w14:textId="50675C05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Dermatology 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085ABE2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573F4BC5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D8DA44E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35C937C" w14:textId="0153F93F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>Skin lesions (non 2ww)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5B2E151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1192B61F" w14:textId="667A1CE1" w:rsidR="00E546D3" w:rsidRPr="00E546D3" w:rsidRDefault="00AA303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4F1C968B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44616DF9" w14:textId="1932DB87" w:rsidR="00E546D3" w:rsidRPr="00E546D3" w:rsidRDefault="000769D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</w:tr>
      <w:tr w:rsidR="00E546D3" w:rsidRPr="00E546D3" w14:paraId="5EE935E8" w14:textId="77777777" w:rsidTr="00AF306D">
        <w:trPr>
          <w:trHeight w:val="737"/>
        </w:trPr>
        <w:tc>
          <w:tcPr>
            <w:tcW w:w="3111" w:type="dxa"/>
            <w:tcBorders>
              <w:left w:val="single" w:sz="12" w:space="0" w:color="auto"/>
            </w:tcBorders>
          </w:tcPr>
          <w:p w14:paraId="763AA3F7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5CD8EB0F" w14:textId="246949A2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>Skin Lesion Excision</w:t>
            </w:r>
          </w:p>
        </w:tc>
        <w:tc>
          <w:tcPr>
            <w:tcW w:w="2129" w:type="dxa"/>
            <w:vMerge/>
          </w:tcPr>
          <w:p w14:paraId="08BE8D92" w14:textId="236AD53B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14:paraId="1149DBD4" w14:textId="74C30BFF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96E2571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598319EC" w14:textId="27CA5D68" w:rsidR="00E546D3" w:rsidRPr="00E546D3" w:rsidRDefault="00AA303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A66FA0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15865EA2" w14:textId="7BD6E89B" w:rsidR="00E546D3" w:rsidRPr="00E546D3" w:rsidRDefault="000769D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</w:tr>
      <w:tr w:rsidR="00E546D3" w:rsidRPr="00E546D3" w14:paraId="0DD79D16" w14:textId="77777777" w:rsidTr="00AF306D">
        <w:trPr>
          <w:trHeight w:val="737"/>
        </w:trPr>
        <w:tc>
          <w:tcPr>
            <w:tcW w:w="3111" w:type="dxa"/>
            <w:tcBorders>
              <w:left w:val="single" w:sz="12" w:space="0" w:color="auto"/>
              <w:bottom w:val="single" w:sz="12" w:space="0" w:color="auto"/>
            </w:tcBorders>
          </w:tcPr>
          <w:p w14:paraId="7262E42E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33C5E2F1" w14:textId="0816EBDB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Sebaceous Cyst Excision </w:t>
            </w:r>
          </w:p>
        </w:tc>
        <w:tc>
          <w:tcPr>
            <w:tcW w:w="2129" w:type="dxa"/>
            <w:vMerge/>
            <w:tcBorders>
              <w:bottom w:val="single" w:sz="12" w:space="0" w:color="auto"/>
            </w:tcBorders>
          </w:tcPr>
          <w:p w14:paraId="49A01356" w14:textId="5482EE15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1D12B7A4" w14:textId="79B03D7B" w:rsidR="00E546D3" w:rsidRP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546404B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721BC98B" w14:textId="22DA218F" w:rsidR="00E546D3" w:rsidRPr="00E546D3" w:rsidRDefault="00AA303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67A86351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2F0FD7D4" w14:textId="38EFEEC9" w:rsidR="00E546D3" w:rsidRPr="00E546D3" w:rsidRDefault="000769D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</w:tr>
      <w:tr w:rsidR="008912B8" w:rsidRPr="00E546D3" w14:paraId="42B4CAA4" w14:textId="77777777" w:rsidTr="00AF306D">
        <w:trPr>
          <w:trHeight w:val="957"/>
        </w:trPr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220877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23B209E5" w14:textId="79650948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E546D3">
              <w:rPr>
                <w:rFonts w:cs="Arial"/>
                <w:sz w:val="24"/>
                <w:szCs w:val="24"/>
                <w:lang w:val="en-US"/>
              </w:rPr>
              <w:t>Ingrowing</w:t>
            </w:r>
            <w:proofErr w:type="spellEnd"/>
            <w:r w:rsidRPr="00E546D3">
              <w:rPr>
                <w:rFonts w:cs="Arial"/>
                <w:sz w:val="24"/>
                <w:szCs w:val="24"/>
                <w:lang w:val="en-US"/>
              </w:rPr>
              <w:t xml:space="preserve"> Toenail removal 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14:paraId="216AC690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03252D0" w14:textId="464D600E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Podiatry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B4A6707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59FA704" w14:textId="56C83FF4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Nail Surgery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722846C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78D719CB" w14:textId="1F6A2BE4" w:rsidR="008912B8" w:rsidRPr="00E546D3" w:rsidRDefault="00AA303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7C169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6F058B10" w14:textId="6DC6B4EC" w:rsidR="008912B8" w:rsidRPr="00E546D3" w:rsidRDefault="000769D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</w:tr>
      <w:tr w:rsidR="008912B8" w:rsidRPr="00E546D3" w14:paraId="10FA2DF6" w14:textId="77777777" w:rsidTr="00AF306D">
        <w:trPr>
          <w:trHeight w:val="737"/>
        </w:trPr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CEC9B9" w14:textId="77777777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Vasectomy </w:t>
            </w:r>
          </w:p>
          <w:p w14:paraId="141D9760" w14:textId="77777777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(minimum contractual wait of 2 </w:t>
            </w:r>
            <w:proofErr w:type="spellStart"/>
            <w:r w:rsidRPr="00E546D3">
              <w:rPr>
                <w:rFonts w:cs="Arial"/>
                <w:sz w:val="24"/>
                <w:szCs w:val="24"/>
                <w:lang w:val="en-US"/>
              </w:rPr>
              <w:t>wks</w:t>
            </w:r>
            <w:proofErr w:type="spellEnd"/>
            <w:r w:rsidRPr="00E546D3">
              <w:rPr>
                <w:rFonts w:cs="Arial"/>
                <w:sz w:val="24"/>
                <w:szCs w:val="24"/>
                <w:lang w:val="en-US"/>
              </w:rPr>
              <w:t xml:space="preserve"> from clinic to operation)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14:paraId="0035BC87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E44F732" w14:textId="4B27AB57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Urology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F95290F" w14:textId="77777777" w:rsidR="00E546D3" w:rsidRDefault="00E546D3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6CC1148" w14:textId="3BF776CB" w:rsidR="008912B8" w:rsidRPr="00E546D3" w:rsidRDefault="008912B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Vasectomy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2EE1D08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1DBFC203" w14:textId="6D3B9C75" w:rsidR="008912B8" w:rsidRPr="00E546D3" w:rsidRDefault="00AA303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0A69C" w14:textId="77777777" w:rsidR="00B04698" w:rsidRDefault="00B04698" w:rsidP="000769D6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6082B22C" w14:textId="194D08A0" w:rsidR="008912B8" w:rsidRPr="00E546D3" w:rsidRDefault="004118C6" w:rsidP="000769D6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</w:tr>
      <w:tr w:rsidR="00AF306D" w:rsidRPr="00E546D3" w14:paraId="59A4C003" w14:textId="77777777" w:rsidTr="00AF306D">
        <w:trPr>
          <w:trHeight w:val="802"/>
        </w:trPr>
        <w:tc>
          <w:tcPr>
            <w:tcW w:w="3111" w:type="dxa"/>
            <w:tcBorders>
              <w:top w:val="single" w:sz="12" w:space="0" w:color="auto"/>
              <w:left w:val="single" w:sz="12" w:space="0" w:color="auto"/>
            </w:tcBorders>
          </w:tcPr>
          <w:p w14:paraId="68C1E006" w14:textId="77777777" w:rsidR="00AF306D" w:rsidRPr="00E546D3" w:rsidRDefault="00AF306D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>Inguinal Hernia Repair +/- Mesh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</w:tcBorders>
          </w:tcPr>
          <w:p w14:paraId="293E90CC" w14:textId="77777777" w:rsidR="00AF306D" w:rsidRDefault="00AF306D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0BC4614" w14:textId="4E383E61" w:rsidR="00AF306D" w:rsidRPr="00E546D3" w:rsidRDefault="00AF306D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Surgery </w:t>
            </w:r>
            <w:r>
              <w:rPr>
                <w:rFonts w:cs="Arial"/>
                <w:sz w:val="24"/>
                <w:szCs w:val="24"/>
              </w:rPr>
              <w:t>- not otherwise specified</w:t>
            </w:r>
            <w:r w:rsidRPr="00E546D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62B2288" w14:textId="77777777" w:rsidR="00AF306D" w:rsidRDefault="00AF306D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2529B21" w14:textId="77777777" w:rsidR="00AF306D" w:rsidRDefault="00AF306D" w:rsidP="008912B8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692C619" w14:textId="08528F5D" w:rsidR="00AF306D" w:rsidRPr="00E546D3" w:rsidRDefault="00AF306D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Hernias </w:t>
            </w:r>
          </w:p>
          <w:p w14:paraId="01D96FCB" w14:textId="77C697C7" w:rsidR="00AF306D" w:rsidRPr="00E546D3" w:rsidRDefault="00AF306D" w:rsidP="00BD26C2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AA9C178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0DA28269" w14:textId="344F20CA" w:rsidR="00AF306D" w:rsidRPr="00E546D3" w:rsidRDefault="00AA303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0DA24267" w14:textId="77777777" w:rsidR="00B04698" w:rsidRDefault="00B04698" w:rsidP="000769D6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2E71AA73" w14:textId="437F81C5" w:rsidR="00AF306D" w:rsidRPr="00E546D3" w:rsidRDefault="00695A5F" w:rsidP="000769D6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</w:tr>
      <w:tr w:rsidR="00AF306D" w:rsidRPr="00E546D3" w14:paraId="56AA0605" w14:textId="77777777" w:rsidTr="00145967">
        <w:trPr>
          <w:trHeight w:val="887"/>
        </w:trPr>
        <w:tc>
          <w:tcPr>
            <w:tcW w:w="3111" w:type="dxa"/>
            <w:tcBorders>
              <w:left w:val="single" w:sz="12" w:space="0" w:color="auto"/>
              <w:bottom w:val="single" w:sz="12" w:space="0" w:color="auto"/>
            </w:tcBorders>
          </w:tcPr>
          <w:p w14:paraId="206722CF" w14:textId="514BCBCD" w:rsidR="00AF306D" w:rsidRPr="00E546D3" w:rsidRDefault="00AF306D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546D3">
              <w:rPr>
                <w:rFonts w:cs="Arial"/>
                <w:sz w:val="24"/>
                <w:szCs w:val="24"/>
                <w:lang w:val="en-US"/>
              </w:rPr>
              <w:t xml:space="preserve">Umbilical Hernia Repair +/- Mesh </w:t>
            </w:r>
          </w:p>
        </w:tc>
        <w:tc>
          <w:tcPr>
            <w:tcW w:w="2129" w:type="dxa"/>
            <w:vMerge/>
            <w:tcBorders>
              <w:bottom w:val="single" w:sz="12" w:space="0" w:color="auto"/>
            </w:tcBorders>
          </w:tcPr>
          <w:p w14:paraId="2FAF325F" w14:textId="1BDAB7AA" w:rsidR="00AF306D" w:rsidRPr="00E546D3" w:rsidRDefault="00AF306D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6F2C31D0" w14:textId="20DA6CF5" w:rsidR="00AF306D" w:rsidRPr="00E546D3" w:rsidRDefault="00AF306D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95099FB" w14:textId="77777777" w:rsidR="00B04698" w:rsidRDefault="00B04698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0D7FE776" w14:textId="6D5B797D" w:rsidR="00AF306D" w:rsidRPr="00E546D3" w:rsidRDefault="00AA3036" w:rsidP="008912B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1227F8BF" w14:textId="77777777" w:rsidR="00B04698" w:rsidRDefault="00B04698" w:rsidP="000769D6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7EDF46BF" w14:textId="4FF5576E" w:rsidR="00AF306D" w:rsidRPr="00E546D3" w:rsidRDefault="00695A5F" w:rsidP="000769D6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</w:tr>
    </w:tbl>
    <w:p w14:paraId="45472FF2" w14:textId="57072669" w:rsidR="00643587" w:rsidRPr="00E546D3" w:rsidRDefault="00643587" w:rsidP="007F4271">
      <w:pPr>
        <w:jc w:val="center"/>
        <w:rPr>
          <w:rFonts w:cs="Arial"/>
          <w:sz w:val="28"/>
          <w:szCs w:val="28"/>
          <w:u w:val="single"/>
          <w:lang w:val="en-US"/>
        </w:rPr>
      </w:pPr>
    </w:p>
    <w:p w14:paraId="48597FA2" w14:textId="68C3027E" w:rsidR="00643587" w:rsidRPr="00AF306D" w:rsidRDefault="004431CB" w:rsidP="004431CB">
      <w:pPr>
        <w:rPr>
          <w:rFonts w:cs="Arial"/>
          <w:b/>
          <w:sz w:val="24"/>
          <w:szCs w:val="24"/>
          <w:u w:val="single"/>
          <w:lang w:val="en-US"/>
        </w:rPr>
      </w:pPr>
      <w:r w:rsidRPr="00AF306D">
        <w:rPr>
          <w:rFonts w:cs="Arial"/>
          <w:b/>
          <w:sz w:val="24"/>
          <w:szCs w:val="24"/>
          <w:u w:val="single"/>
          <w:lang w:val="en-US"/>
        </w:rPr>
        <w:t>Consultants</w:t>
      </w:r>
    </w:p>
    <w:p w14:paraId="66177645" w14:textId="09749BCD" w:rsidR="004431CB" w:rsidRPr="00E546D3" w:rsidRDefault="004431CB" w:rsidP="004431CB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proofErr w:type="spellStart"/>
      <w:r w:rsidRPr="00E546D3">
        <w:rPr>
          <w:rFonts w:cs="Arial"/>
          <w:sz w:val="24"/>
          <w:szCs w:val="24"/>
          <w:lang w:val="en-US"/>
        </w:rPr>
        <w:t>Mr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Paul Cullen – Consultant General Surgeon  </w:t>
      </w:r>
    </w:p>
    <w:p w14:paraId="5A9922DB" w14:textId="49CF9F50" w:rsidR="004431CB" w:rsidRPr="00E546D3" w:rsidRDefault="004431CB" w:rsidP="004431CB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proofErr w:type="spellStart"/>
      <w:r w:rsidRPr="00E546D3">
        <w:rPr>
          <w:rFonts w:cs="Arial"/>
          <w:sz w:val="24"/>
          <w:szCs w:val="24"/>
          <w:lang w:val="en-US"/>
        </w:rPr>
        <w:t>Mr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E546D3">
        <w:rPr>
          <w:rFonts w:cs="Arial"/>
          <w:sz w:val="24"/>
          <w:szCs w:val="24"/>
          <w:lang w:val="en-US"/>
        </w:rPr>
        <w:t>Abhay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Sharma - Consultant General Surgeon  </w:t>
      </w:r>
    </w:p>
    <w:p w14:paraId="587718DA" w14:textId="435E2868" w:rsidR="004431CB" w:rsidRPr="00E546D3" w:rsidRDefault="004431CB" w:rsidP="004431CB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proofErr w:type="spellStart"/>
      <w:r w:rsidRPr="00E546D3">
        <w:rPr>
          <w:rFonts w:cs="Arial"/>
          <w:sz w:val="24"/>
          <w:szCs w:val="24"/>
          <w:lang w:val="en-US"/>
        </w:rPr>
        <w:t>Mr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Rudolf Zach - Consultant General Surgeon  </w:t>
      </w:r>
    </w:p>
    <w:p w14:paraId="1BC9E346" w14:textId="3D612A7B" w:rsidR="004431CB" w:rsidRPr="00E546D3" w:rsidRDefault="004431CB" w:rsidP="004431CB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proofErr w:type="spellStart"/>
      <w:r w:rsidRPr="00E546D3">
        <w:rPr>
          <w:rFonts w:cs="Arial"/>
          <w:sz w:val="24"/>
          <w:szCs w:val="24"/>
          <w:lang w:val="en-US"/>
        </w:rPr>
        <w:t>Mr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Hu</w:t>
      </w:r>
      <w:r w:rsidR="00657169">
        <w:rPr>
          <w:rFonts w:cs="Arial"/>
          <w:sz w:val="24"/>
          <w:szCs w:val="24"/>
          <w:lang w:val="en-US"/>
        </w:rPr>
        <w:t>gh</w:t>
      </w:r>
      <w:r w:rsidRPr="00E546D3">
        <w:rPr>
          <w:rFonts w:cs="Arial"/>
          <w:sz w:val="24"/>
          <w:szCs w:val="24"/>
          <w:lang w:val="en-US"/>
        </w:rPr>
        <w:t xml:space="preserve"> Warren - Consultant General Surgeon  </w:t>
      </w:r>
    </w:p>
    <w:p w14:paraId="5B718083" w14:textId="45F30245" w:rsidR="004431CB" w:rsidRPr="00E546D3" w:rsidRDefault="004431CB" w:rsidP="004431CB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proofErr w:type="spellStart"/>
      <w:r w:rsidRPr="00E546D3">
        <w:rPr>
          <w:rFonts w:cs="Arial"/>
          <w:sz w:val="24"/>
          <w:szCs w:val="24"/>
          <w:lang w:val="en-US"/>
        </w:rPr>
        <w:t>Mr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Ajay </w:t>
      </w:r>
      <w:proofErr w:type="spellStart"/>
      <w:r w:rsidRPr="00E546D3">
        <w:rPr>
          <w:rFonts w:cs="Arial"/>
          <w:sz w:val="24"/>
          <w:szCs w:val="24"/>
          <w:lang w:val="en-US"/>
        </w:rPr>
        <w:t>Bendre</w:t>
      </w:r>
      <w:proofErr w:type="spellEnd"/>
      <w:r w:rsidRPr="00E546D3">
        <w:rPr>
          <w:rFonts w:cs="Arial"/>
          <w:sz w:val="24"/>
          <w:szCs w:val="24"/>
          <w:lang w:val="en-US"/>
        </w:rPr>
        <w:t xml:space="preserve"> – Consultant </w:t>
      </w:r>
      <w:r w:rsidRPr="00E546D3">
        <w:rPr>
          <w:rFonts w:cs="Arial"/>
          <w:sz w:val="24"/>
          <w:szCs w:val="24"/>
        </w:rPr>
        <w:t>Orthopaedic</w:t>
      </w:r>
      <w:r w:rsidRPr="00E546D3">
        <w:rPr>
          <w:rFonts w:cs="Arial"/>
          <w:sz w:val="24"/>
          <w:szCs w:val="24"/>
          <w:lang w:val="en-US"/>
        </w:rPr>
        <w:t xml:space="preserve"> Surgeon </w:t>
      </w:r>
    </w:p>
    <w:p w14:paraId="59AD97BD" w14:textId="77777777" w:rsidR="001B51E0" w:rsidRPr="00E546D3" w:rsidRDefault="001B51E0" w:rsidP="008A332C">
      <w:pPr>
        <w:jc w:val="center"/>
        <w:rPr>
          <w:rFonts w:cs="Arial"/>
          <w:sz w:val="24"/>
          <w:szCs w:val="24"/>
          <w:lang w:val="en-US"/>
        </w:rPr>
      </w:pPr>
    </w:p>
    <w:sectPr w:rsidR="001B51E0" w:rsidRPr="00E546D3" w:rsidSect="00E546D3">
      <w:headerReference w:type="default" r:id="rId7"/>
      <w:footerReference w:type="default" r:id="rId8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0510" w14:textId="77777777" w:rsidR="00B77BA4" w:rsidRDefault="00B77BA4" w:rsidP="007F4271">
      <w:pPr>
        <w:spacing w:after="0" w:line="240" w:lineRule="auto"/>
      </w:pPr>
      <w:r>
        <w:separator/>
      </w:r>
    </w:p>
  </w:endnote>
  <w:endnote w:type="continuationSeparator" w:id="0">
    <w:p w14:paraId="231662E9" w14:textId="77777777" w:rsidR="00B77BA4" w:rsidRDefault="00B77BA4" w:rsidP="007F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898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3A3BC" w14:textId="29353843" w:rsidR="007F4271" w:rsidRDefault="007F42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1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754CBB" w14:textId="1CA563CC" w:rsidR="007F4271" w:rsidRDefault="007F4271">
    <w:pPr>
      <w:pStyle w:val="Footer"/>
    </w:pPr>
    <w:r>
      <w:t xml:space="preserve">Version </w:t>
    </w:r>
    <w:proofErr w:type="gramStart"/>
    <w:r w:rsidR="00CF5BCD">
      <w:t xml:space="preserve">2 </w:t>
    </w:r>
    <w:r>
      <w:t xml:space="preserve"> –</w:t>
    </w:r>
    <w:proofErr w:type="gramEnd"/>
    <w:r>
      <w:t xml:space="preserve"> </w:t>
    </w:r>
    <w:proofErr w:type="spellStart"/>
    <w:r>
      <w:t>A.Russell</w:t>
    </w:r>
    <w:proofErr w:type="spellEnd"/>
    <w:r>
      <w:t xml:space="preserve"> – </w:t>
    </w:r>
    <w:r w:rsidR="00CF5BCD">
      <w:t>May</w:t>
    </w:r>
    <w:r>
      <w:t xml:space="preserve"> 202</w:t>
    </w:r>
    <w:r w:rsidR="0024263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24D4D" w14:textId="77777777" w:rsidR="00B77BA4" w:rsidRDefault="00B77BA4" w:rsidP="007F4271">
      <w:pPr>
        <w:spacing w:after="0" w:line="240" w:lineRule="auto"/>
      </w:pPr>
      <w:r>
        <w:separator/>
      </w:r>
    </w:p>
  </w:footnote>
  <w:footnote w:type="continuationSeparator" w:id="0">
    <w:p w14:paraId="3482EAAD" w14:textId="77777777" w:rsidR="00B77BA4" w:rsidRDefault="00B77BA4" w:rsidP="007F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2E92" w14:textId="38768410" w:rsidR="007F4271" w:rsidRDefault="007F427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5A3F468" wp14:editId="35B532E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13105" cy="6889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010A8C5" wp14:editId="3C26FBA8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125855" cy="852805"/>
          <wp:effectExtent l="0" t="0" r="0" b="4445"/>
          <wp:wrapNone/>
          <wp:docPr id="1" name="Picture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3551"/>
    <w:multiLevelType w:val="hybridMultilevel"/>
    <w:tmpl w:val="3A065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71"/>
    <w:rsid w:val="000769D6"/>
    <w:rsid w:val="00120F79"/>
    <w:rsid w:val="00145967"/>
    <w:rsid w:val="001B51E0"/>
    <w:rsid w:val="0024263B"/>
    <w:rsid w:val="00272A8C"/>
    <w:rsid w:val="002E16C7"/>
    <w:rsid w:val="002F1B55"/>
    <w:rsid w:val="003269B2"/>
    <w:rsid w:val="003712D4"/>
    <w:rsid w:val="004118C6"/>
    <w:rsid w:val="004431CB"/>
    <w:rsid w:val="00501B3E"/>
    <w:rsid w:val="0064127F"/>
    <w:rsid w:val="00643587"/>
    <w:rsid w:val="00657169"/>
    <w:rsid w:val="00662EFE"/>
    <w:rsid w:val="00695A5F"/>
    <w:rsid w:val="007231BC"/>
    <w:rsid w:val="007A357F"/>
    <w:rsid w:val="007B1B9D"/>
    <w:rsid w:val="007F4271"/>
    <w:rsid w:val="00833BFA"/>
    <w:rsid w:val="008472B8"/>
    <w:rsid w:val="008912B8"/>
    <w:rsid w:val="008A332C"/>
    <w:rsid w:val="0094317A"/>
    <w:rsid w:val="009547EC"/>
    <w:rsid w:val="00AA3036"/>
    <w:rsid w:val="00AF2B79"/>
    <w:rsid w:val="00AF306D"/>
    <w:rsid w:val="00B04698"/>
    <w:rsid w:val="00B674AD"/>
    <w:rsid w:val="00B77BA4"/>
    <w:rsid w:val="00B77EBE"/>
    <w:rsid w:val="00C423EF"/>
    <w:rsid w:val="00CF5BCD"/>
    <w:rsid w:val="00D15C3A"/>
    <w:rsid w:val="00D46573"/>
    <w:rsid w:val="00E546D3"/>
    <w:rsid w:val="00E96B27"/>
    <w:rsid w:val="00F0239A"/>
    <w:rsid w:val="00F7223F"/>
    <w:rsid w:val="00FB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0ADA85"/>
  <w15:chartTrackingRefBased/>
  <w15:docId w15:val="{0D323021-4290-4023-8E67-4918A08B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271"/>
  </w:style>
  <w:style w:type="paragraph" w:styleId="Footer">
    <w:name w:val="footer"/>
    <w:basedOn w:val="Normal"/>
    <w:link w:val="FooterChar"/>
    <w:uiPriority w:val="99"/>
    <w:unhideWhenUsed/>
    <w:rsid w:val="007F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271"/>
  </w:style>
  <w:style w:type="table" w:styleId="TableGrid">
    <w:name w:val="Table Grid"/>
    <w:basedOn w:val="TableNormal"/>
    <w:uiPriority w:val="39"/>
    <w:rsid w:val="001B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8A332C"/>
    <w:rPr>
      <w:rFonts w:ascii="Arial" w:eastAsiaTheme="minorEastAsia" w:hAnsi="Arial" w:cs="Arial"/>
      <w:i/>
      <w:i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4BD2F22988B45B921259E3F21DAC4" ma:contentTypeVersion="14" ma:contentTypeDescription="Create a new document." ma:contentTypeScope="" ma:versionID="a2f55e432160da050c3847eb61adb8cf">
  <xsd:schema xmlns:xsd="http://www.w3.org/2001/XMLSchema" xmlns:xs="http://www.w3.org/2001/XMLSchema" xmlns:p="http://schemas.microsoft.com/office/2006/metadata/properties" xmlns:ns2="ac48b965-cda5-4f2b-8741-e5b67d41546a" xmlns:ns3="916e71ed-7298-4838-8ba5-989d7c3f81d6" targetNamespace="http://schemas.microsoft.com/office/2006/metadata/properties" ma:root="true" ma:fieldsID="1806f3a1274aa430c60051d319f9b9f2" ns2:_="" ns3:_="">
    <xsd:import namespace="ac48b965-cda5-4f2b-8741-e5b67d41546a"/>
    <xsd:import namespace="916e71ed-7298-4838-8ba5-989d7c3f8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8b965-cda5-4f2b-8741-e5b67d415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1ed-7298-4838-8ba5-989d7c3f8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3d5871-676d-4621-8ce3-1162027f0411}" ma:internalName="TaxCatchAll" ma:showField="CatchAllData" ma:web="916e71ed-7298-4838-8ba5-989d7c3f8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8b965-cda5-4f2b-8741-e5b67d41546a">
      <Terms xmlns="http://schemas.microsoft.com/office/infopath/2007/PartnerControls"/>
    </lcf76f155ced4ddcb4097134ff3c332f>
    <TaxCatchAll xmlns="916e71ed-7298-4838-8ba5-989d7c3f81d6" xsi:nil="true"/>
  </documentManagement>
</p:properties>
</file>

<file path=customXml/itemProps1.xml><?xml version="1.0" encoding="utf-8"?>
<ds:datastoreItem xmlns:ds="http://schemas.openxmlformats.org/officeDocument/2006/customXml" ds:itemID="{DDAC8C7C-4718-4B29-888D-20DAA9C94CF7}"/>
</file>

<file path=customXml/itemProps2.xml><?xml version="1.0" encoding="utf-8"?>
<ds:datastoreItem xmlns:ds="http://schemas.openxmlformats.org/officeDocument/2006/customXml" ds:itemID="{77450168-326F-4430-ACDB-FE8A71667B3E}"/>
</file>

<file path=customXml/itemProps3.xml><?xml version="1.0" encoding="utf-8"?>
<ds:datastoreItem xmlns:ds="http://schemas.openxmlformats.org/officeDocument/2006/customXml" ds:itemID="{86C3A165-9FFD-4669-B2C1-1D54C9052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Abigail (SOUTHGATES SURGICAL &amp; MEDICAL CENTRE)</dc:creator>
  <cp:keywords/>
  <dc:description/>
  <cp:lastModifiedBy>Lowe Alison (07J) West Norfolk CCG</cp:lastModifiedBy>
  <cp:revision>6</cp:revision>
  <dcterms:created xsi:type="dcterms:W3CDTF">2024-10-07T11:27:00Z</dcterms:created>
  <dcterms:modified xsi:type="dcterms:W3CDTF">2024-11-05T11:14:00Z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0x0101009684BD2F22988B45B921259E3F21DAC4</vt:lpwstr>
  </property>
</Properties>
</file>