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C2C90" w14:textId="5CF5012C" w:rsidR="00BC1963" w:rsidRPr="00BC1963" w:rsidRDefault="004243BC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55F7D7F" wp14:editId="4DA59146">
            <wp:simplePos x="0" y="0"/>
            <wp:positionH relativeFrom="margin">
              <wp:align>left</wp:align>
            </wp:positionH>
            <wp:positionV relativeFrom="paragraph">
              <wp:posOffset>-676275</wp:posOffset>
            </wp:positionV>
            <wp:extent cx="1172019" cy="4933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019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963" w:rsidRPr="00BC1963">
        <w:rPr>
          <w:b/>
          <w:sz w:val="32"/>
          <w:szCs w:val="32"/>
          <w:u w:val="single"/>
        </w:rPr>
        <w:t>N2S – NORWICH AND NORFOLK SURGICAL LTD</w:t>
      </w:r>
    </w:p>
    <w:p w14:paraId="0446491D" w14:textId="77777777" w:rsidR="00BC1963" w:rsidRPr="00BC1963" w:rsidRDefault="00BC1963">
      <w:pPr>
        <w:rPr>
          <w:b/>
          <w:sz w:val="28"/>
          <w:szCs w:val="28"/>
          <w:u w:val="single"/>
        </w:rPr>
      </w:pPr>
      <w:r w:rsidRPr="00BC1963">
        <w:rPr>
          <w:b/>
          <w:sz w:val="28"/>
          <w:szCs w:val="28"/>
          <w:u w:val="single"/>
        </w:rPr>
        <w:t>NHS e-RS Wait Times (weeks)</w:t>
      </w:r>
    </w:p>
    <w:p w14:paraId="176F84E0" w14:textId="77777777" w:rsidR="00BC1963" w:rsidRDefault="00BC1963">
      <w:pPr>
        <w:rPr>
          <w:b/>
          <w:sz w:val="28"/>
          <w:szCs w:val="28"/>
          <w:u w:val="single"/>
        </w:rPr>
      </w:pPr>
      <w:r w:rsidRPr="00BC1963">
        <w:rPr>
          <w:b/>
          <w:sz w:val="28"/>
          <w:szCs w:val="28"/>
          <w:u w:val="single"/>
        </w:rPr>
        <w:t>September 2024</w:t>
      </w:r>
    </w:p>
    <w:p w14:paraId="2C4946B7" w14:textId="77777777" w:rsidR="00BC1963" w:rsidRPr="00BC1963" w:rsidRDefault="00BC1963">
      <w:pPr>
        <w:rPr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98"/>
        <w:tblW w:w="9075" w:type="dxa"/>
        <w:tblLook w:val="04A0" w:firstRow="1" w:lastRow="0" w:firstColumn="1" w:lastColumn="0" w:noHBand="0" w:noVBand="1"/>
      </w:tblPr>
      <w:tblGrid>
        <w:gridCol w:w="3397"/>
        <w:gridCol w:w="2835"/>
        <w:gridCol w:w="2843"/>
      </w:tblGrid>
      <w:tr w:rsidR="00BC1963" w:rsidRPr="00E546D3" w14:paraId="26B0FE3C" w14:textId="77777777" w:rsidTr="00015961">
        <w:trPr>
          <w:trHeight w:val="1266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22A9CF2" w14:textId="77777777" w:rsid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7D3A7D0" w14:textId="77777777" w:rsidR="00BC1963" w:rsidRP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 xml:space="preserve">Service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DD99D5E" w14:textId="77777777" w:rsid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07711F1" w14:textId="77777777" w:rsidR="00BC1963" w:rsidRP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Outpatient</w:t>
            </w:r>
          </w:p>
          <w:p w14:paraId="72F80884" w14:textId="77777777" w:rsidR="00BC1963" w:rsidRP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 xml:space="preserve"> (w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ee</w:t>
            </w: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ks)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06B921D" w14:textId="77777777" w:rsid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29D11F9A" w14:textId="77777777" w:rsidR="00BC1963" w:rsidRP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To Operation</w:t>
            </w:r>
          </w:p>
          <w:p w14:paraId="56B63235" w14:textId="4B80C677" w:rsidR="00BC1963" w:rsidRP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 xml:space="preserve"> (w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ee</w:t>
            </w: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ks)</w:t>
            </w:r>
            <w:r w:rsidR="00C5225F">
              <w:rPr>
                <w:rFonts w:cs="Arial"/>
                <w:b/>
                <w:sz w:val="28"/>
                <w:szCs w:val="28"/>
                <w:lang w:val="en-US"/>
              </w:rPr>
              <w:t xml:space="preserve"> after consultation</w:t>
            </w:r>
          </w:p>
        </w:tc>
      </w:tr>
      <w:tr w:rsidR="00BC1963" w:rsidRPr="00E546D3" w14:paraId="522FFBD3" w14:textId="77777777" w:rsidTr="00015961">
        <w:trPr>
          <w:trHeight w:val="957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61B9C" w14:textId="77777777" w:rsidR="00BC1963" w:rsidRPr="00BC1963" w:rsidRDefault="00BC1963" w:rsidP="006250AC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  <w:p w14:paraId="3E2E2B61" w14:textId="77777777" w:rsidR="00BC1963" w:rsidRPr="00BC1963" w:rsidRDefault="00BC196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CATARACT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2FDE3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112922F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EC8B3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5AE65AA3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2</w:t>
            </w:r>
          </w:p>
        </w:tc>
      </w:tr>
      <w:tr w:rsidR="00BC1963" w:rsidRPr="00E546D3" w14:paraId="7AF77A80" w14:textId="77777777" w:rsidTr="00015961">
        <w:trPr>
          <w:trHeight w:val="925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CBAFA" w14:textId="77777777" w:rsidR="00BC1963" w:rsidRPr="00BC1963" w:rsidRDefault="00BC1963" w:rsidP="006250AC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  <w:p w14:paraId="4FFDBCD2" w14:textId="77777777" w:rsidR="00BC1963" w:rsidRPr="00BC1963" w:rsidRDefault="00BC196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YAG LASER</w:t>
            </w:r>
          </w:p>
        </w:tc>
        <w:tc>
          <w:tcPr>
            <w:tcW w:w="5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1A060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74B265C7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4 (ONE STOP)</w:t>
            </w:r>
          </w:p>
        </w:tc>
      </w:tr>
      <w:tr w:rsidR="00BC1963" w:rsidRPr="00E546D3" w14:paraId="773458A0" w14:textId="77777777" w:rsidTr="00015961">
        <w:trPr>
          <w:trHeight w:val="994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38068" w14:textId="77777777" w:rsidR="00BC1963" w:rsidRPr="00BC1963" w:rsidRDefault="00BC196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401CBA9" w14:textId="77777777" w:rsidR="00BC1963" w:rsidRPr="00BC1963" w:rsidRDefault="00BC196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HAND SURGERY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EB683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7DC9F31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7 - 9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3DCAA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1BC532A3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18 - 22</w:t>
            </w:r>
          </w:p>
        </w:tc>
      </w:tr>
      <w:tr w:rsidR="00BC1963" w:rsidRPr="00E546D3" w14:paraId="7F2A90B2" w14:textId="77777777" w:rsidTr="00015961">
        <w:trPr>
          <w:trHeight w:val="964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8E1EB" w14:textId="77777777" w:rsidR="00BC1963" w:rsidRPr="00BC1963" w:rsidRDefault="00BC196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573FCE82" w14:textId="77777777" w:rsidR="00BC1963" w:rsidRPr="00BC1963" w:rsidRDefault="00BC196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HERNIA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3EC6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138EFAD7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5 - 6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9B377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13A6C043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18</w:t>
            </w:r>
          </w:p>
        </w:tc>
      </w:tr>
    </w:tbl>
    <w:p w14:paraId="1EFDEC03" w14:textId="77777777" w:rsidR="00471630" w:rsidRDefault="00471630"/>
    <w:sectPr w:rsidR="00471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AB"/>
    <w:rsid w:val="00015961"/>
    <w:rsid w:val="004243BC"/>
    <w:rsid w:val="00471630"/>
    <w:rsid w:val="006250AC"/>
    <w:rsid w:val="00932BAB"/>
    <w:rsid w:val="00BC1963"/>
    <w:rsid w:val="00C5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AB85"/>
  <w15:chartTrackingRefBased/>
  <w15:docId w15:val="{2F242D54-DB17-4ECC-8CA8-B045CBB0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Arden &amp; GEM CSU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 Alison (07J) West Norfolk CCG</dc:creator>
  <cp:keywords/>
  <dc:description/>
  <cp:lastModifiedBy>Lowe Alison (07J) West Norfolk CCG</cp:lastModifiedBy>
  <cp:revision>3</cp:revision>
  <dcterms:created xsi:type="dcterms:W3CDTF">2024-09-10T09:58:00Z</dcterms:created>
  <dcterms:modified xsi:type="dcterms:W3CDTF">2024-09-23T14:59:00Z</dcterms:modified>
</cp:coreProperties>
</file>