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761F" w14:textId="6EAAA20D" w:rsidR="00235D79" w:rsidRDefault="00235D79">
      <w:pPr>
        <w:rPr>
          <w:b/>
          <w:noProof/>
          <w:sz w:val="32"/>
          <w:szCs w:val="32"/>
          <w:u w:val="single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2317AD9B" wp14:editId="244344DD">
                <wp:extent cx="304800" cy="304800"/>
                <wp:effectExtent l="0" t="0" r="0" b="0"/>
                <wp:docPr id="415750394" name="AutoShape 3" descr="Cora Heal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731C" w14:textId="77777777" w:rsidR="00235D79" w:rsidRDefault="00235D79" w:rsidP="00235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7AD9B" id="AutoShape 3" o:spid="_x0000_s1026" alt="Cora Health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5A34731C" w14:textId="77777777" w:rsidR="00235D79" w:rsidRDefault="00235D79" w:rsidP="00235D7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AB0E08" w14:textId="5FD8B79A" w:rsidR="00235D79" w:rsidRDefault="00235D79">
      <w:pPr>
        <w:rPr>
          <w:b/>
          <w:noProof/>
          <w:sz w:val="32"/>
          <w:szCs w:val="32"/>
          <w:u w:val="single"/>
          <w:lang w:eastAsia="en-GB"/>
        </w:rPr>
      </w:pPr>
      <w:r>
        <w:rPr>
          <w:b/>
          <w:noProof/>
          <w:sz w:val="32"/>
          <w:szCs w:val="32"/>
          <w:u w:val="single"/>
          <w:lang w:eastAsia="en-GB"/>
        </w:rPr>
        <w:t>CORA HEALTH – NORWICH (previously Healthshare)</w:t>
      </w:r>
    </w:p>
    <w:p w14:paraId="0446491D" w14:textId="48460C9B" w:rsidR="00BC1963" w:rsidRPr="00BC1963" w:rsidRDefault="003D2429">
      <w:pPr>
        <w:rPr>
          <w:b/>
          <w:sz w:val="28"/>
          <w:szCs w:val="28"/>
          <w:u w:val="single"/>
        </w:rPr>
      </w:pPr>
      <w:r w:rsidRPr="003D2429">
        <w:rPr>
          <w:b/>
          <w:bCs/>
          <w:noProof/>
          <w:sz w:val="32"/>
          <w:szCs w:val="32"/>
          <w:u w:val="single"/>
          <w:lang w:eastAsia="en-GB"/>
        </w:rPr>
        <w:br/>
      </w:r>
      <w:r w:rsidR="00BC1963" w:rsidRPr="00BC1963">
        <w:rPr>
          <w:b/>
          <w:sz w:val="28"/>
          <w:szCs w:val="28"/>
          <w:u w:val="single"/>
        </w:rPr>
        <w:t>NHS e-R</w:t>
      </w:r>
      <w:r w:rsidR="003E1613">
        <w:rPr>
          <w:b/>
          <w:sz w:val="28"/>
          <w:szCs w:val="28"/>
          <w:u w:val="single"/>
        </w:rPr>
        <w:t>eferral</w:t>
      </w:r>
      <w:r w:rsidR="00BC1963" w:rsidRPr="00BC1963">
        <w:rPr>
          <w:b/>
          <w:sz w:val="28"/>
          <w:szCs w:val="28"/>
          <w:u w:val="single"/>
        </w:rPr>
        <w:t xml:space="preserve"> Wait Times (weeks)</w:t>
      </w:r>
    </w:p>
    <w:p w14:paraId="2C4946B7" w14:textId="088CD057" w:rsidR="00BC1963" w:rsidRPr="00BC1963" w:rsidRDefault="00235D7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October</w:t>
      </w:r>
      <w:r w:rsidR="00973D4E">
        <w:rPr>
          <w:b/>
          <w:sz w:val="28"/>
          <w:szCs w:val="28"/>
          <w:u w:val="single"/>
        </w:rPr>
        <w:t xml:space="preserve"> </w:t>
      </w:r>
      <w:r w:rsidR="00BC1963" w:rsidRPr="00BC1963">
        <w:rPr>
          <w:b/>
          <w:sz w:val="28"/>
          <w:szCs w:val="28"/>
          <w:u w:val="single"/>
        </w:rPr>
        <w:t>202</w:t>
      </w:r>
      <w:r w:rsidR="009458A4">
        <w:rPr>
          <w:b/>
          <w:sz w:val="28"/>
          <w:szCs w:val="28"/>
          <w:u w:val="single"/>
        </w:rPr>
        <w:t>5</w:t>
      </w:r>
    </w:p>
    <w:tbl>
      <w:tblPr>
        <w:tblStyle w:val="TableGrid"/>
        <w:tblpPr w:leftFromText="180" w:rightFromText="180" w:vertAnchor="text" w:horzAnchor="margin" w:tblpXSpec="center" w:tblpY="98"/>
        <w:tblW w:w="10617" w:type="dxa"/>
        <w:tblLook w:val="04A0" w:firstRow="1" w:lastRow="0" w:firstColumn="1" w:lastColumn="0" w:noHBand="0" w:noVBand="1"/>
      </w:tblPr>
      <w:tblGrid>
        <w:gridCol w:w="4404"/>
        <w:gridCol w:w="2838"/>
        <w:gridCol w:w="3375"/>
      </w:tblGrid>
      <w:tr w:rsidR="00BC1963" w:rsidRPr="00E546D3" w14:paraId="26B0FE3C" w14:textId="77777777" w:rsidTr="003D2429">
        <w:trPr>
          <w:trHeight w:val="963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22A9CF2" w14:textId="77777777" w:rsid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7D3A7D0" w14:textId="77777777" w:rsidR="00BC1963" w:rsidRP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 xml:space="preserve">Service 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DD99D5E" w14:textId="77777777" w:rsid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07711F1" w14:textId="77777777" w:rsidR="00BC1963" w:rsidRP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>Outpatient</w:t>
            </w:r>
          </w:p>
          <w:p w14:paraId="72F80884" w14:textId="77777777" w:rsidR="00BC1963" w:rsidRP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 xml:space="preserve"> (w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ee</w:t>
            </w: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>ks)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306B921D" w14:textId="77777777" w:rsid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29D11F9A" w14:textId="77777777" w:rsidR="00BC1963" w:rsidRPr="00BC1963" w:rsidRDefault="00BC1963" w:rsidP="00EF4671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>To Operation</w:t>
            </w:r>
          </w:p>
          <w:p w14:paraId="56B63235" w14:textId="3AE375F3" w:rsidR="00BC1963" w:rsidRPr="00BC1963" w:rsidRDefault="00BC1963" w:rsidP="00300E1B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 xml:space="preserve"> (w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ee</w:t>
            </w:r>
            <w:r w:rsidRPr="00BC1963">
              <w:rPr>
                <w:rFonts w:cs="Arial"/>
                <w:b/>
                <w:sz w:val="28"/>
                <w:szCs w:val="28"/>
                <w:lang w:val="en-US"/>
              </w:rPr>
              <w:t>ks</w:t>
            </w:r>
            <w:r w:rsidR="00300E1B">
              <w:rPr>
                <w:rFonts w:cs="Arial"/>
                <w:b/>
                <w:sz w:val="28"/>
                <w:szCs w:val="28"/>
                <w:lang w:val="en-US"/>
              </w:rPr>
              <w:t>) after consultation</w:t>
            </w:r>
          </w:p>
        </w:tc>
      </w:tr>
      <w:tr w:rsidR="00BC1963" w:rsidRPr="00E546D3" w14:paraId="522FFBD3" w14:textId="77777777" w:rsidTr="003D2429">
        <w:trPr>
          <w:trHeight w:val="837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61B9C" w14:textId="77777777" w:rsidR="00BC1963" w:rsidRPr="00BC1963" w:rsidRDefault="00BC1963" w:rsidP="006250AC">
            <w:pPr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  <w:p w14:paraId="3E2E2B61" w14:textId="7AA382DC" w:rsidR="00BC1963" w:rsidRPr="00BC196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DERMATOLOGY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E1053" w14:textId="77777777" w:rsid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112922F" w14:textId="246B4FB6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EC8B3" w14:textId="77777777" w:rsidR="00BC1963" w:rsidRP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5AE65AA3" w14:textId="2F7A181C" w:rsidR="00BC196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3E1613" w:rsidRPr="00E546D3" w14:paraId="7AF77A80" w14:textId="77777777" w:rsidTr="003D2429">
        <w:trPr>
          <w:trHeight w:val="977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CBAFA" w14:textId="77777777" w:rsidR="003E1613" w:rsidRPr="00BC1963" w:rsidRDefault="003E1613" w:rsidP="003E1613">
            <w:pPr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  <w:p w14:paraId="43A203FA" w14:textId="77777777" w:rsidR="00973D4E" w:rsidRDefault="003E1613" w:rsidP="003E161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GYNAECOLOGY</w:t>
            </w:r>
            <w:r w:rsidR="00973D4E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  <w:p w14:paraId="4FFDBCD2" w14:textId="29F0C990" w:rsidR="003E1613" w:rsidRPr="00BC1963" w:rsidRDefault="00973D4E" w:rsidP="003E161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General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0D124" w14:textId="77777777" w:rsidR="003E1613" w:rsidRDefault="003E161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C2059AD" w14:textId="5D01964F" w:rsidR="003E1613" w:rsidRPr="00BC1963" w:rsidRDefault="00973D4E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9ADD6" w14:textId="77777777" w:rsidR="00300E1B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74B265C7" w14:textId="0A5E1C8F" w:rsidR="003E1613" w:rsidRPr="00BC1963" w:rsidRDefault="00973D4E" w:rsidP="009458A4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2</w:t>
            </w:r>
          </w:p>
        </w:tc>
      </w:tr>
      <w:tr w:rsidR="00973D4E" w:rsidRPr="00E546D3" w14:paraId="4CF24AE4" w14:textId="77777777" w:rsidTr="003D2429">
        <w:trPr>
          <w:trHeight w:val="1263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D7756" w14:textId="77777777" w:rsidR="00973D4E" w:rsidRPr="00BC1963" w:rsidRDefault="00973D4E" w:rsidP="00973D4E">
            <w:pPr>
              <w:jc w:val="center"/>
              <w:rPr>
                <w:rFonts w:cs="Arial"/>
                <w:sz w:val="28"/>
                <w:szCs w:val="28"/>
                <w:lang w:val="en-US"/>
              </w:rPr>
            </w:pPr>
          </w:p>
          <w:p w14:paraId="3A4EE16B" w14:textId="77777777" w:rsidR="00973D4E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GYNAECOLOGY </w:t>
            </w:r>
          </w:p>
          <w:p w14:paraId="61AEF2B5" w14:textId="6B0D41F8" w:rsidR="00973D4E" w:rsidRPr="00BC1963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Menopause / Endo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0AFE3" w14:textId="77777777" w:rsidR="00973D4E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FA204B7" w14:textId="68C1042B" w:rsidR="00973D4E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588FC" w14:textId="77777777" w:rsidR="00973D4E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559B96BA" w14:textId="4182FA32" w:rsidR="00973D4E" w:rsidRPr="00BC1963" w:rsidRDefault="00973D4E" w:rsidP="00973D4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TBC</w:t>
            </w:r>
          </w:p>
        </w:tc>
      </w:tr>
      <w:tr w:rsidR="00BC1963" w:rsidRPr="00E546D3" w14:paraId="773458A0" w14:textId="77777777" w:rsidTr="003D2429">
        <w:trPr>
          <w:trHeight w:val="948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38068" w14:textId="77777777" w:rsidR="00BC1963" w:rsidRPr="00BC1963" w:rsidRDefault="00BC196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401CBA9" w14:textId="1EA3925D" w:rsidR="00BC1963" w:rsidRPr="00BC1963" w:rsidRDefault="003E1613" w:rsidP="003E161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OPHTHALMOLOGY OCCUPLASTICS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D6871" w14:textId="77777777" w:rsid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7DC9F31" w14:textId="47BB99DE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3DCAA" w14:textId="77777777" w:rsidR="00BC1963" w:rsidRP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1BC532A3" w14:textId="4F68F37E" w:rsidR="00BC196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BC1963" w:rsidRPr="00E546D3" w14:paraId="7F2A90B2" w14:textId="77777777" w:rsidTr="003D2429">
        <w:trPr>
          <w:trHeight w:val="820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E1EB" w14:textId="77777777" w:rsidR="00BC1963" w:rsidRPr="00BC1963" w:rsidRDefault="00BC196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573FCE82" w14:textId="7354F5A6" w:rsidR="00BC1963" w:rsidRPr="00BC1963" w:rsidRDefault="003E1613" w:rsidP="003E161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ORTHOPAEDICS</w:t>
            </w:r>
            <w:r w:rsidR="003D2429">
              <w:rPr>
                <w:rFonts w:cs="Arial"/>
                <w:b/>
                <w:sz w:val="28"/>
                <w:szCs w:val="28"/>
                <w:lang w:val="en-US"/>
              </w:rPr>
              <w:t xml:space="preserve"> -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FOOT AND ANKLE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39B38" w14:textId="77777777" w:rsid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138EFAD7" w14:textId="4CC26F24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9B377" w14:textId="77777777" w:rsidR="00BC1963" w:rsidRPr="00BC1963" w:rsidRDefault="00BC196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13A6C043" w14:textId="4924C495" w:rsidR="00BC1963" w:rsidRPr="00BC1963" w:rsidRDefault="00235D79" w:rsidP="009458A4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3E1613" w:rsidRPr="00E546D3" w14:paraId="10C25908" w14:textId="77777777" w:rsidTr="003D2429">
        <w:trPr>
          <w:trHeight w:val="960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4559E" w14:textId="77777777" w:rsidR="003E161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4DBD6CB6" w14:textId="49B2BB7C" w:rsidR="003E1613" w:rsidRPr="00BC1963" w:rsidRDefault="003E1613" w:rsidP="003D2429">
            <w:pPr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ORTHOPAEDICS </w:t>
            </w:r>
            <w:r w:rsidR="003D2429">
              <w:rPr>
                <w:rFonts w:cs="Arial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HAND AND WRIST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4849" w14:textId="77777777" w:rsidR="003E1613" w:rsidRDefault="003E161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77006F49" w14:textId="1DE0C5EF" w:rsidR="003E1613" w:rsidRPr="00BC1963" w:rsidRDefault="00973D4E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9E49A" w14:textId="77777777" w:rsidR="00300E1B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66BA364F" w14:textId="0104F891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3E1613" w:rsidRPr="00E546D3" w14:paraId="22C5BB06" w14:textId="77777777" w:rsidTr="003D2429">
        <w:trPr>
          <w:trHeight w:val="780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88F6C" w14:textId="77777777" w:rsidR="003E161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ADE43B4" w14:textId="49718783" w:rsidR="003E1613" w:rsidRPr="00BC196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PLASTIC SURGERY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68500" w14:textId="77777777" w:rsidR="003E1613" w:rsidRDefault="003E161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BD801EC" w14:textId="1448E7F0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2BB5" w14:textId="77777777" w:rsidR="00300E1B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78CE70AE" w14:textId="4E45A784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3E1613" w:rsidRPr="00E546D3" w14:paraId="547BC046" w14:textId="77777777" w:rsidTr="003D2429">
        <w:trPr>
          <w:trHeight w:val="820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E1D33" w14:textId="77777777" w:rsidR="003E161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50215CB6" w14:textId="28F6B3F2" w:rsidR="003E161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RHEUMATOLOGY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219A6" w14:textId="77777777" w:rsidR="003E1613" w:rsidRDefault="003E161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2AEEA56F" w14:textId="1FAA888A" w:rsidR="003E1613" w:rsidRPr="00BC1963" w:rsidRDefault="00973D4E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D9425" w14:textId="77777777" w:rsidR="00300E1B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204D672C" w14:textId="62226549" w:rsidR="003E1613" w:rsidRPr="00BC1963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3</w:t>
            </w:r>
          </w:p>
        </w:tc>
      </w:tr>
      <w:tr w:rsidR="003E1613" w:rsidRPr="00E546D3" w14:paraId="0EB003DF" w14:textId="77777777" w:rsidTr="003D2429">
        <w:trPr>
          <w:trHeight w:val="964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80257" w14:textId="77777777" w:rsidR="003D2429" w:rsidRDefault="003D2429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4496951D" w14:textId="603C5364" w:rsidR="003E1613" w:rsidRPr="00BC196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UROLOGY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29D17" w14:textId="77777777" w:rsidR="003D2429" w:rsidRDefault="003D242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5FE347FC" w14:textId="475CDFA0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05856" w14:textId="77777777" w:rsidR="003D2429" w:rsidRDefault="003D2429" w:rsidP="009458A4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2D4D6F35" w14:textId="694749D4" w:rsidR="003E1613" w:rsidRPr="00BC1963" w:rsidRDefault="00235D79" w:rsidP="009458A4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  <w:tr w:rsidR="003E1613" w:rsidRPr="00E546D3" w14:paraId="79521524" w14:textId="77777777" w:rsidTr="003D2429">
        <w:trPr>
          <w:trHeight w:val="964"/>
        </w:trPr>
        <w:tc>
          <w:tcPr>
            <w:tcW w:w="4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824BB" w14:textId="77777777" w:rsidR="003E161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11913DA8" w14:textId="30AD6428" w:rsidR="003E1613" w:rsidRPr="00BC1963" w:rsidRDefault="003E1613" w:rsidP="006250AC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VASCULAR SURGERY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1E2B6" w14:textId="77777777" w:rsidR="003E1613" w:rsidRDefault="003E1613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0BF71FFD" w14:textId="60AD956D" w:rsidR="003E1613" w:rsidRPr="00BC1963" w:rsidRDefault="00235D79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EB9D5" w14:textId="77777777" w:rsidR="00300E1B" w:rsidRDefault="00300E1B" w:rsidP="00BC1963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  <w:p w14:paraId="2292EB1A" w14:textId="08D6727F" w:rsidR="003E1613" w:rsidRPr="00BC1963" w:rsidRDefault="00235D79" w:rsidP="009458A4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5</w:t>
            </w:r>
          </w:p>
        </w:tc>
      </w:tr>
    </w:tbl>
    <w:p w14:paraId="1EFDEC03" w14:textId="77777777" w:rsidR="00471630" w:rsidRDefault="00471630"/>
    <w:sectPr w:rsidR="00471630" w:rsidSect="001E7D3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AB"/>
    <w:rsid w:val="00015961"/>
    <w:rsid w:val="001E7D3D"/>
    <w:rsid w:val="00235D79"/>
    <w:rsid w:val="00300E1B"/>
    <w:rsid w:val="003428EF"/>
    <w:rsid w:val="003C13A2"/>
    <w:rsid w:val="003D2429"/>
    <w:rsid w:val="003E1613"/>
    <w:rsid w:val="004243BC"/>
    <w:rsid w:val="00471630"/>
    <w:rsid w:val="00601B36"/>
    <w:rsid w:val="006250AC"/>
    <w:rsid w:val="007D7CD2"/>
    <w:rsid w:val="007F2108"/>
    <w:rsid w:val="00932BAB"/>
    <w:rsid w:val="009458A4"/>
    <w:rsid w:val="00973D4E"/>
    <w:rsid w:val="00BB02E4"/>
    <w:rsid w:val="00BB5BDE"/>
    <w:rsid w:val="00BC1963"/>
    <w:rsid w:val="00BE773A"/>
    <w:rsid w:val="00EB6EA0"/>
    <w:rsid w:val="00F7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AB85"/>
  <w15:chartTrackingRefBased/>
  <w15:docId w15:val="{2F242D54-DB17-4ECC-8CA8-B045CBB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71ed-7298-4838-8ba5-989d7c3f81d6" xsi:nil="true"/>
    <lcf76f155ced4ddcb4097134ff3c332f xmlns="ac48b965-cda5-4f2b-8741-e5b67d4154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4BD2F22988B45B921259E3F21DAC4" ma:contentTypeVersion="14" ma:contentTypeDescription="Create a new document." ma:contentTypeScope="" ma:versionID="a2f55e432160da050c3847eb61adb8cf">
  <xsd:schema xmlns:xsd="http://www.w3.org/2001/XMLSchema" xmlns:xs="http://www.w3.org/2001/XMLSchema" xmlns:p="http://schemas.microsoft.com/office/2006/metadata/properties" xmlns:ns2="ac48b965-cda5-4f2b-8741-e5b67d41546a" xmlns:ns3="916e71ed-7298-4838-8ba5-989d7c3f81d6" targetNamespace="http://schemas.microsoft.com/office/2006/metadata/properties" ma:root="true" ma:fieldsID="1806f3a1274aa430c60051d319f9b9f2" ns2:_="" ns3:_="">
    <xsd:import namespace="ac48b965-cda5-4f2b-8741-e5b67d41546a"/>
    <xsd:import namespace="916e71ed-7298-4838-8ba5-989d7c3f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8b965-cda5-4f2b-8741-e5b67d415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1ed-7298-4838-8ba5-989d7c3f8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d5871-676d-4621-8ce3-1162027f0411}" ma:internalName="TaxCatchAll" ma:showField="CatchAllData" ma:web="916e71ed-7298-4838-8ba5-989d7c3f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A751A-1898-46EB-B3A5-391E1BBB29BE}">
  <ds:schemaRefs>
    <ds:schemaRef ds:uri="http://schemas.microsoft.com/office/2006/metadata/properties"/>
    <ds:schemaRef ds:uri="http://schemas.microsoft.com/office/infopath/2007/PartnerControls"/>
    <ds:schemaRef ds:uri="2f644cbf-a021-46bf-a7b5-8548224fc53d"/>
    <ds:schemaRef ds:uri="fc9af98e-a8d4-4a37-bc62-501c24edd157"/>
  </ds:schemaRefs>
</ds:datastoreItem>
</file>

<file path=customXml/itemProps2.xml><?xml version="1.0" encoding="utf-8"?>
<ds:datastoreItem xmlns:ds="http://schemas.openxmlformats.org/officeDocument/2006/customXml" ds:itemID="{C385DE4F-D2B1-4827-B784-3DEFF2682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1AB21-0637-43D3-8B91-9B7EDEE3E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Arden &amp; GEM CSU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 Alison (07J) West Norfolk CCG</dc:creator>
  <cp:keywords/>
  <dc:description/>
  <cp:lastModifiedBy>Alison Lowe (WNH)</cp:lastModifiedBy>
  <cp:revision>3</cp:revision>
  <dcterms:created xsi:type="dcterms:W3CDTF">2025-10-07T11:51:00Z</dcterms:created>
  <dcterms:modified xsi:type="dcterms:W3CDTF">2025-10-07T12:01:00Z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0x0101009684BD2F22988B45B921259E3F21DAC4</vt:lpwstr>
  </property>
  <property fmtid="{D5CDD505-2E9C-101B-9397-08002B2CF9AE}" pid="3" name="Order">
    <vt:r8>124800</vt:r8>
  </property>
</Properties>
</file>