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706A" w:rsidR="00962F82" w:rsidP="00962F82" w:rsidRDefault="00537DF8" w14:paraId="16FA8597" w14:textId="77777777">
      <w:pPr>
        <w:pStyle w:val="Default"/>
        <w:rPr>
          <w:b/>
          <w:sz w:val="72"/>
        </w:rPr>
      </w:pPr>
      <w:r>
        <w:rPr>
          <w:b/>
          <w:sz w:val="72"/>
        </w:rPr>
        <w:t>Staff Proxy Access Request Form</w:t>
      </w:r>
    </w:p>
    <w:p w:rsidR="00962F82" w:rsidP="00AE706A" w:rsidRDefault="00B9190C" w14:paraId="23E3B8F7" w14:textId="77777777">
      <w:pPr>
        <w:pStyle w:val="Default"/>
        <w:rPr>
          <w:sz w:val="23"/>
          <w:szCs w:val="23"/>
        </w:rPr>
      </w:pPr>
      <w:r w:rsidRPr="00B9190C">
        <w:rPr>
          <w:sz w:val="23"/>
          <w:szCs w:val="23"/>
        </w:rPr>
        <w:t>Application to add/remove care home staff proxy access for online ordering of repeat medication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5"/>
        <w:gridCol w:w="420"/>
        <w:gridCol w:w="283"/>
        <w:gridCol w:w="1706"/>
        <w:gridCol w:w="2689"/>
        <w:gridCol w:w="713"/>
        <w:gridCol w:w="851"/>
        <w:gridCol w:w="420"/>
        <w:gridCol w:w="846"/>
        <w:gridCol w:w="968"/>
      </w:tblGrid>
      <w:tr w:rsidRPr="00AE706A" w:rsidR="001710D7" w:rsidTr="1F3A43D4" w14:paraId="403E33F2" w14:textId="77777777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AE706A" w:rsidR="001710D7" w:rsidP="00012828" w:rsidRDefault="001710D7" w14:paraId="741C7CF7" w14:textId="77777777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>
              <w:rPr>
                <w:b/>
                <w:sz w:val="40"/>
                <w:szCs w:val="23"/>
              </w:rPr>
              <w:t xml:space="preserve">Section 1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B9190C" w:rsidR="001710D7" w:rsidP="001710D7" w:rsidRDefault="001710D7" w14:paraId="03F2F377" w14:textId="287CC10B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 access </w:t>
            </w:r>
            <w:r w:rsidRPr="004D1937">
              <w:rPr>
                <w:rFonts w:ascii="Wingdings" w:hAnsi="Wingdings" w:eastAsia="Wingdings" w:cs="Wingdings"/>
                <w:sz w:val="40"/>
                <w:szCs w:val="23"/>
              </w:rPr>
              <w:t>¨</w:t>
            </w: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B9190C" w:rsidR="001710D7" w:rsidP="00012828" w:rsidRDefault="001710D7" w14:paraId="525CE8F7" w14:textId="3EAA6B38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Remove access </w:t>
            </w:r>
            <w:r w:rsidRPr="004D1937">
              <w:rPr>
                <w:rFonts w:ascii="Wingdings" w:hAnsi="Wingdings" w:eastAsia="Wingdings" w:cs="Wingdings"/>
                <w:sz w:val="40"/>
                <w:szCs w:val="23"/>
              </w:rPr>
              <w:t>¨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AE706A" w:rsidR="001710D7" w:rsidP="00012828" w:rsidRDefault="001710D7" w14:paraId="1A72C6B8" w14:textId="52318F8D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Pr="00AE706A" w:rsidR="00B9190C" w:rsidTr="1F3A43D4" w14:paraId="24E16585" w14:textId="77777777"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E706A" w:rsidR="00B9190C" w:rsidP="009C6FE9" w:rsidRDefault="00B9190C" w14:paraId="5C45CECC" w14:textId="77777777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>
              <w:rPr>
                <w:b/>
                <w:sz w:val="40"/>
                <w:szCs w:val="23"/>
              </w:rPr>
              <w:t xml:space="preserve">Section 2 </w:t>
            </w:r>
          </w:p>
        </w:tc>
        <w:tc>
          <w:tcPr>
            <w:tcW w:w="750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B9190C" w:rsidR="00B9190C" w:rsidP="00B9190C" w:rsidRDefault="00B9190C" w14:paraId="7D1B4E62" w14:textId="77777777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7E1CAA">
              <w:rPr>
                <w:b/>
                <w:sz w:val="32"/>
                <w:szCs w:val="23"/>
              </w:rPr>
              <w:t>To be completed by the Care Home Lead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AE706A" w:rsidR="00B9190C" w:rsidP="009C6FE9" w:rsidRDefault="00B9190C" w14:paraId="1B9B037C" w14:textId="77777777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9190C" w:rsidTr="1F3A43D4" w14:paraId="05771E78" w14:textId="77777777">
        <w:tc>
          <w:tcPr>
            <w:tcW w:w="2268" w:type="dxa"/>
            <w:gridSpan w:val="3"/>
            <w:tcBorders>
              <w:top w:val="single" w:color="auto" w:sz="4" w:space="0"/>
            </w:tcBorders>
            <w:tcMar/>
          </w:tcPr>
          <w:p w:rsidR="00B9190C" w:rsidP="00367E43" w:rsidRDefault="00B9190C" w14:paraId="76005F01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Care Home address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</w:tcBorders>
            <w:tcMar/>
          </w:tcPr>
          <w:p w:rsidR="00B9190C" w:rsidP="00367E43" w:rsidRDefault="00B9190C" w14:paraId="07499257" w14:textId="0D47BBDB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</w:tcBorders>
            <w:tcMar/>
          </w:tcPr>
          <w:p w:rsidR="00B9190C" w:rsidP="00367E43" w:rsidRDefault="00B9190C" w14:paraId="2C7FD984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Postcode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</w:tcBorders>
            <w:tcMar/>
          </w:tcPr>
          <w:p w:rsidR="00B9190C" w:rsidP="00367E43" w:rsidRDefault="00B9190C" w14:paraId="3FC8627D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B9190C" w:rsidTr="1F3A43D4" w14:paraId="776B2835" w14:textId="77777777">
        <w:tc>
          <w:tcPr>
            <w:tcW w:w="2268" w:type="dxa"/>
            <w:gridSpan w:val="3"/>
            <w:tcBorders>
              <w:top w:val="single" w:color="auto" w:sz="4" w:space="0"/>
            </w:tcBorders>
            <w:tcMar/>
          </w:tcPr>
          <w:p w:rsidR="00B9190C" w:rsidP="00367E43" w:rsidRDefault="00B9190C" w14:paraId="45D898E4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Staff name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</w:tcBorders>
            <w:tcMar/>
          </w:tcPr>
          <w:p w:rsidR="00B9190C" w:rsidP="00367E43" w:rsidRDefault="00B9190C" w14:paraId="216E3E9E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</w:tcBorders>
            <w:tcMar/>
          </w:tcPr>
          <w:p w:rsidR="00B9190C" w:rsidP="00367E43" w:rsidRDefault="00B9190C" w14:paraId="1D64FA6F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Staff date of birth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</w:tcBorders>
            <w:tcMar/>
          </w:tcPr>
          <w:p w:rsidR="00B9190C" w:rsidP="00367E43" w:rsidRDefault="00B9190C" w14:paraId="45E82F4B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D52621" w:rsidTr="1F3A43D4" w14:paraId="49D748D5" w14:textId="77777777">
        <w:tc>
          <w:tcPr>
            <w:tcW w:w="3974" w:type="dxa"/>
            <w:gridSpan w:val="4"/>
            <w:tcBorders>
              <w:bottom w:val="single" w:color="auto" w:sz="4" w:space="0"/>
            </w:tcBorders>
            <w:tcMar/>
          </w:tcPr>
          <w:p w:rsidR="00D52621" w:rsidP="007E1CAA" w:rsidRDefault="002B72A7" w14:paraId="64F282E5" w14:textId="7E0EC0E0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Individual / Staff </w:t>
            </w:r>
            <w:r w:rsidR="00B9190C">
              <w:rPr>
                <w:sz w:val="23"/>
                <w:szCs w:val="23"/>
              </w:rPr>
              <w:t>mobile phone number</w:t>
            </w:r>
            <w:r w:rsidR="007E1CAA">
              <w:rPr>
                <w:sz w:val="23"/>
                <w:szCs w:val="23"/>
              </w:rPr>
              <w:t xml:space="preserve"> </w:t>
            </w:r>
          </w:p>
        </w:tc>
        <w:tc>
          <w:tcPr>
            <w:tcW w:w="6487" w:type="dxa"/>
            <w:gridSpan w:val="6"/>
            <w:tcBorders>
              <w:bottom w:val="single" w:color="auto" w:sz="4" w:space="0"/>
            </w:tcBorders>
            <w:tcMar/>
          </w:tcPr>
          <w:p w:rsidR="00D52621" w:rsidP="00367E43" w:rsidRDefault="00D52621" w14:paraId="46947EF5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D52621" w:rsidTr="1F3A43D4" w14:paraId="4E8417E7" w14:textId="77777777">
        <w:tc>
          <w:tcPr>
            <w:tcW w:w="3974" w:type="dxa"/>
            <w:gridSpan w:val="4"/>
            <w:tcBorders>
              <w:bottom w:val="single" w:color="auto" w:sz="4" w:space="0"/>
              <w:right w:val="single" w:color="auto" w:sz="4" w:space="0"/>
            </w:tcBorders>
            <w:tcMar/>
          </w:tcPr>
          <w:p w:rsidR="00D52621" w:rsidP="00D75DBF" w:rsidRDefault="009248BE" w14:paraId="6311E653" w14:textId="3CCB7FEA" w14:noSpellErr="1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1F3A43D4" w:rsidR="009248BE">
              <w:rPr>
                <w:sz w:val="23"/>
                <w:szCs w:val="23"/>
              </w:rPr>
              <w:t>Staff</w:t>
            </w:r>
            <w:r w:rsidRPr="1F3A43D4" w:rsidR="00D75DBF">
              <w:rPr>
                <w:sz w:val="23"/>
                <w:szCs w:val="23"/>
              </w:rPr>
              <w:t xml:space="preserve"> </w:t>
            </w:r>
            <w:bookmarkStart w:name="_Int_hWzz8b4d" w:id="1779690573"/>
            <w:r w:rsidRPr="1F3A43D4" w:rsidR="00D75DBF">
              <w:rPr>
                <w:b w:val="1"/>
                <w:bCs w:val="1"/>
                <w:sz w:val="23"/>
                <w:szCs w:val="23"/>
              </w:rPr>
              <w:t>NHS</w:t>
            </w:r>
            <w:bookmarkEnd w:id="1779690573"/>
            <w:r w:rsidRPr="1F3A43D4" w:rsidR="00D75DBF">
              <w:rPr>
                <w:b w:val="1"/>
                <w:bCs w:val="1"/>
                <w:sz w:val="23"/>
                <w:szCs w:val="23"/>
              </w:rPr>
              <w:t xml:space="preserve"> </w:t>
            </w:r>
            <w:r w:rsidRPr="1F3A43D4" w:rsidR="006C7539">
              <w:rPr>
                <w:b w:val="1"/>
                <w:bCs w:val="1"/>
                <w:sz w:val="23"/>
                <w:szCs w:val="23"/>
              </w:rPr>
              <w:t>e</w:t>
            </w:r>
            <w:r w:rsidRPr="1F3A43D4" w:rsidR="00D75DBF">
              <w:rPr>
                <w:b w:val="1"/>
                <w:bCs w:val="1"/>
                <w:sz w:val="23"/>
                <w:szCs w:val="23"/>
              </w:rPr>
              <w:t xml:space="preserve">mail </w:t>
            </w:r>
            <w:r w:rsidRPr="1F3A43D4" w:rsidR="00CE1749">
              <w:rPr>
                <w:sz w:val="23"/>
                <w:szCs w:val="23"/>
              </w:rPr>
              <w:t>(Not shared mailbox)</w:t>
            </w:r>
          </w:p>
        </w:tc>
        <w:tc>
          <w:tcPr>
            <w:tcW w:w="6487" w:type="dxa"/>
            <w:gridSpan w:val="6"/>
            <w:tcBorders>
              <w:left w:val="single" w:color="auto" w:sz="4" w:space="0"/>
              <w:bottom w:val="single" w:color="auto" w:sz="4" w:space="0"/>
            </w:tcBorders>
            <w:tcMar/>
          </w:tcPr>
          <w:p w:rsidR="00D52621" w:rsidP="00367E43" w:rsidRDefault="00D52621" w14:paraId="40BDDAEA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D52621" w:rsidTr="1F3A43D4" w14:paraId="2E79A675" w14:textId="77777777">
        <w:trPr>
          <w:trHeight w:val="20"/>
        </w:trPr>
        <w:tc>
          <w:tcPr>
            <w:tcW w:w="9493" w:type="dxa"/>
            <w:gridSpan w:val="9"/>
            <w:tcBorders>
              <w:left w:val="nil"/>
              <w:bottom w:val="single" w:color="auto" w:sz="4" w:space="0"/>
              <w:right w:val="nil"/>
            </w:tcBorders>
            <w:tcMar/>
          </w:tcPr>
          <w:p w:rsidRPr="001710D7" w:rsidR="00D52621" w:rsidP="001710D7" w:rsidRDefault="00D52621" w14:paraId="3C95CB0A" w14:textId="77777777">
            <w:pPr>
              <w:pStyle w:val="Default"/>
              <w:spacing w:after="60"/>
              <w:rPr>
                <w:sz w:val="14"/>
                <w:szCs w:val="23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tcMar/>
            <w:vAlign w:val="bottom"/>
          </w:tcPr>
          <w:p w:rsidRPr="00FF2A48" w:rsidR="00D52621" w:rsidP="001710D7" w:rsidRDefault="00FF2A48" w14:paraId="599B1B78" w14:textId="77777777">
            <w:pPr>
              <w:pStyle w:val="Default"/>
              <w:rPr>
                <w:b/>
                <w:sz w:val="23"/>
                <w:szCs w:val="23"/>
              </w:rPr>
            </w:pPr>
            <w:r w:rsidRPr="00FF2A48">
              <w:rPr>
                <w:b/>
                <w:sz w:val="23"/>
                <w:szCs w:val="23"/>
              </w:rPr>
              <w:t>Tick</w:t>
            </w:r>
          </w:p>
        </w:tc>
      </w:tr>
      <w:tr w:rsidR="00FF2A48" w:rsidTr="1F3A43D4" w14:paraId="6322ED48" w14:textId="77777777">
        <w:tc>
          <w:tcPr>
            <w:tcW w:w="1985" w:type="dxa"/>
            <w:gridSpan w:val="2"/>
            <w:tcMar/>
          </w:tcPr>
          <w:p w:rsidR="00FF2A48" w:rsidP="00367E43" w:rsidRDefault="00FF2A48" w14:paraId="0BF3A482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 verification</w:t>
            </w:r>
          </w:p>
        </w:tc>
        <w:tc>
          <w:tcPr>
            <w:tcW w:w="7508" w:type="dxa"/>
            <w:gridSpan w:val="7"/>
            <w:tcMar/>
          </w:tcPr>
          <w:p w:rsidR="00FF2A48" w:rsidP="004D1937" w:rsidRDefault="00FF2A48" w14:paraId="1CFAC614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 xml:space="preserve">I confirm I have verified the identity of the named </w:t>
            </w:r>
            <w:r>
              <w:rPr>
                <w:sz w:val="23"/>
                <w:szCs w:val="23"/>
              </w:rPr>
              <w:t>C</w:t>
            </w:r>
            <w:r w:rsidRPr="00FF2A48">
              <w:rPr>
                <w:sz w:val="23"/>
                <w:szCs w:val="23"/>
              </w:rPr>
              <w:t xml:space="preserve">are </w:t>
            </w:r>
            <w:r>
              <w:rPr>
                <w:sz w:val="23"/>
                <w:szCs w:val="23"/>
              </w:rPr>
              <w:t>H</w:t>
            </w:r>
            <w:r w:rsidRPr="00FF2A48">
              <w:rPr>
                <w:sz w:val="23"/>
                <w:szCs w:val="23"/>
              </w:rPr>
              <w:t xml:space="preserve">ome </w:t>
            </w:r>
            <w:r w:rsidR="004D1937">
              <w:rPr>
                <w:sz w:val="23"/>
                <w:szCs w:val="23"/>
              </w:rPr>
              <w:t>staff member</w:t>
            </w:r>
          </w:p>
        </w:tc>
        <w:tc>
          <w:tcPr>
            <w:tcW w:w="968" w:type="dxa"/>
            <w:tcMar/>
          </w:tcPr>
          <w:p w:rsidR="00FF2A48" w:rsidP="00367E43" w:rsidRDefault="00FF2A48" w14:paraId="5B8D9F3E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:rsidTr="1F3A43D4" w14:paraId="78AC12C5" w14:textId="77777777">
        <w:tc>
          <w:tcPr>
            <w:tcW w:w="1985" w:type="dxa"/>
            <w:gridSpan w:val="2"/>
            <w:tcMar/>
          </w:tcPr>
          <w:p w:rsidR="00FF2A48" w:rsidP="00FF2A48" w:rsidRDefault="00FF2A48" w14:paraId="4DF5C23D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>IG training</w:t>
            </w:r>
          </w:p>
        </w:tc>
        <w:tc>
          <w:tcPr>
            <w:tcW w:w="7508" w:type="dxa"/>
            <w:gridSpan w:val="7"/>
            <w:tcMar/>
          </w:tcPr>
          <w:p w:rsidR="00FF2A48" w:rsidP="00FF2A48" w:rsidRDefault="00FF2A48" w14:paraId="68298B41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  <w:r w:rsidRPr="00FF2A48">
              <w:rPr>
                <w:sz w:val="23"/>
                <w:szCs w:val="23"/>
              </w:rPr>
              <w:t>confirm that this staff member has completed the required level of information governance training as identified in the Data Sharing Agreement</w:t>
            </w:r>
          </w:p>
        </w:tc>
        <w:tc>
          <w:tcPr>
            <w:tcW w:w="968" w:type="dxa"/>
            <w:tcMar/>
          </w:tcPr>
          <w:p w:rsidR="00FF2A48" w:rsidP="00FF2A48" w:rsidRDefault="00FF2A48" w14:paraId="1CD02870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:rsidTr="1F3A43D4" w14:paraId="5F7DF1B4" w14:textId="77777777">
        <w:tc>
          <w:tcPr>
            <w:tcW w:w="1985" w:type="dxa"/>
            <w:gridSpan w:val="2"/>
            <w:tcMar/>
          </w:tcPr>
          <w:p w:rsidRPr="00FF2A48" w:rsidR="00FF2A48" w:rsidP="00FF2A48" w:rsidRDefault="00FF2A48" w14:paraId="7C5917B5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7E1CAA">
              <w:rPr>
                <w:b/>
              </w:rPr>
              <w:t>Add</w:t>
            </w:r>
            <w:r>
              <w:t xml:space="preserve"> proxy access</w:t>
            </w:r>
          </w:p>
        </w:tc>
        <w:tc>
          <w:tcPr>
            <w:tcW w:w="7508" w:type="dxa"/>
            <w:gridSpan w:val="7"/>
            <w:tcMar/>
          </w:tcPr>
          <w:p w:rsidR="00FF2A48" w:rsidP="004D1937" w:rsidRDefault="00FF2A48" w14:paraId="00EF7C9C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  <w:r w:rsidRPr="00FF2A48">
              <w:rPr>
                <w:sz w:val="23"/>
                <w:szCs w:val="23"/>
              </w:rPr>
              <w:t xml:space="preserve">confirm that this member of staff is currently employed </w:t>
            </w:r>
            <w:r w:rsidR="004D1937">
              <w:rPr>
                <w:sz w:val="23"/>
                <w:szCs w:val="23"/>
              </w:rPr>
              <w:t>by</w:t>
            </w:r>
            <w:r w:rsidRPr="00FF2A48">
              <w:rPr>
                <w:sz w:val="23"/>
                <w:szCs w:val="23"/>
              </w:rPr>
              <w:t xml:space="preserve"> our </w:t>
            </w:r>
            <w:r w:rsidR="004D1937">
              <w:rPr>
                <w:sz w:val="23"/>
                <w:szCs w:val="23"/>
              </w:rPr>
              <w:t>C</w:t>
            </w:r>
            <w:r w:rsidRPr="00FF2A48">
              <w:rPr>
                <w:sz w:val="23"/>
                <w:szCs w:val="23"/>
              </w:rPr>
              <w:t xml:space="preserve">are </w:t>
            </w:r>
            <w:r w:rsidR="004D1937">
              <w:rPr>
                <w:sz w:val="23"/>
                <w:szCs w:val="23"/>
              </w:rPr>
              <w:t>H</w:t>
            </w:r>
            <w:r w:rsidRPr="00FF2A48">
              <w:rPr>
                <w:sz w:val="23"/>
                <w:szCs w:val="23"/>
              </w:rPr>
              <w:t>ome and proxy access to all residents’ records should be approved</w:t>
            </w:r>
          </w:p>
        </w:tc>
        <w:tc>
          <w:tcPr>
            <w:tcW w:w="968" w:type="dxa"/>
            <w:tcMar/>
          </w:tcPr>
          <w:p w:rsidR="00FF2A48" w:rsidP="00FF2A48" w:rsidRDefault="00FF2A48" w14:paraId="7E8C17E7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:rsidTr="1F3A43D4" w14:paraId="4C7D1FB4" w14:textId="77777777">
        <w:tc>
          <w:tcPr>
            <w:tcW w:w="1985" w:type="dxa"/>
            <w:gridSpan w:val="2"/>
            <w:tcMar/>
          </w:tcPr>
          <w:p w:rsidR="00FF2A48" w:rsidP="00FF2A48" w:rsidRDefault="00FF2A48" w14:paraId="7DAE6446" w14:textId="77777777">
            <w:pPr>
              <w:pStyle w:val="Default"/>
              <w:spacing w:before="60" w:after="60"/>
            </w:pPr>
            <w:r w:rsidRPr="007E1CAA">
              <w:rPr>
                <w:b/>
              </w:rPr>
              <w:t>Remove</w:t>
            </w:r>
            <w:r>
              <w:t xml:space="preserve"> proxy access</w:t>
            </w:r>
          </w:p>
        </w:tc>
        <w:tc>
          <w:tcPr>
            <w:tcW w:w="7508" w:type="dxa"/>
            <w:gridSpan w:val="7"/>
            <w:tcBorders>
              <w:bottom w:val="single" w:color="auto" w:sz="4" w:space="0"/>
            </w:tcBorders>
            <w:tcMar/>
          </w:tcPr>
          <w:p w:rsidR="00FF2A48" w:rsidP="004D1937" w:rsidRDefault="00FF2A48" w14:paraId="2649C220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 xml:space="preserve">I can confirm that this member of staff has now left our </w:t>
            </w:r>
            <w:r w:rsidR="004D1937">
              <w:rPr>
                <w:sz w:val="23"/>
                <w:szCs w:val="23"/>
              </w:rPr>
              <w:t>C</w:t>
            </w:r>
            <w:r w:rsidRPr="00FF2A48">
              <w:rPr>
                <w:sz w:val="23"/>
                <w:szCs w:val="23"/>
              </w:rPr>
              <w:t xml:space="preserve">are </w:t>
            </w:r>
            <w:r w:rsidR="004D1937">
              <w:rPr>
                <w:sz w:val="23"/>
                <w:szCs w:val="23"/>
              </w:rPr>
              <w:t>H</w:t>
            </w:r>
            <w:r w:rsidRPr="00FF2A48">
              <w:rPr>
                <w:sz w:val="23"/>
                <w:szCs w:val="23"/>
              </w:rPr>
              <w:t>ome and proxy access to all residents’ records should be removed</w:t>
            </w:r>
          </w:p>
        </w:tc>
        <w:tc>
          <w:tcPr>
            <w:tcW w:w="968" w:type="dxa"/>
            <w:tcBorders>
              <w:bottom w:val="single" w:color="auto" w:sz="4" w:space="0"/>
            </w:tcBorders>
            <w:tcMar/>
          </w:tcPr>
          <w:p w:rsidR="00FF2A48" w:rsidP="00FF2A48" w:rsidRDefault="00FF2A48" w14:paraId="76A9004A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D75DBF" w:rsidTr="1F3A43D4" w14:paraId="7A83E33A" w14:textId="77777777">
        <w:tc>
          <w:tcPr>
            <w:tcW w:w="1985" w:type="dxa"/>
            <w:gridSpan w:val="2"/>
            <w:tcMar/>
          </w:tcPr>
          <w:p w:rsidR="00D75DBF" w:rsidP="00D75DBF" w:rsidRDefault="00D75DBF" w14:paraId="1F30514A" w14:textId="6DDF4630">
            <w:pPr>
              <w:pStyle w:val="Default"/>
              <w:spacing w:before="60" w:after="60"/>
            </w:pPr>
            <w:r>
              <w:rPr>
                <w:sz w:val="23"/>
                <w:szCs w:val="23"/>
              </w:rPr>
              <w:t>Care Home Lead Name</w:t>
            </w:r>
          </w:p>
        </w:tc>
        <w:tc>
          <w:tcPr>
            <w:tcW w:w="7508" w:type="dxa"/>
            <w:gridSpan w:val="7"/>
            <w:tcBorders>
              <w:right w:val="nil"/>
            </w:tcBorders>
            <w:tcMar/>
          </w:tcPr>
          <w:p w:rsidRPr="00FF2A48" w:rsidR="00D75DBF" w:rsidP="004D1937" w:rsidRDefault="00D75DBF" w14:paraId="1BAB4F43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968" w:type="dxa"/>
            <w:tcBorders>
              <w:left w:val="nil"/>
            </w:tcBorders>
            <w:tcMar/>
          </w:tcPr>
          <w:p w:rsidR="00D75DBF" w:rsidP="00FF2A48" w:rsidRDefault="00D75DBF" w14:paraId="160C8CD7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1710D7" w:rsidTr="1F3A43D4" w14:paraId="03A74C90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  <w:tcMar/>
          </w:tcPr>
          <w:p w:rsidR="001710D7" w:rsidP="001710D7" w:rsidRDefault="001710D7" w14:paraId="4B7F8FE4" w14:textId="0B882713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Care Home Lead Signature</w:t>
            </w:r>
          </w:p>
        </w:tc>
        <w:tc>
          <w:tcPr>
            <w:tcW w:w="5391" w:type="dxa"/>
            <w:gridSpan w:val="4"/>
            <w:tcBorders>
              <w:bottom w:val="single" w:color="auto" w:sz="4" w:space="0"/>
            </w:tcBorders>
            <w:tcMar/>
          </w:tcPr>
          <w:p w:rsidR="001710D7" w:rsidP="001710D7" w:rsidRDefault="001710D7" w14:paraId="77C0048D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tcMar/>
          </w:tcPr>
          <w:p w:rsidR="001710D7" w:rsidP="001710D7" w:rsidRDefault="001710D7" w14:paraId="1C7B968D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2234" w:type="dxa"/>
            <w:gridSpan w:val="3"/>
            <w:tcBorders>
              <w:bottom w:val="single" w:color="auto" w:sz="4" w:space="0"/>
            </w:tcBorders>
            <w:tcMar/>
          </w:tcPr>
          <w:p w:rsidR="001710D7" w:rsidP="001710D7" w:rsidRDefault="001710D7" w14:paraId="4C4B667B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Pr="00AE706A" w:rsidR="00FF2A48" w:rsidTr="1F3A43D4" w14:paraId="655D2150" w14:textId="77777777"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E706A" w:rsidR="00FF2A48" w:rsidP="00FF2A48" w:rsidRDefault="00FF2A48" w14:paraId="773609F0" w14:textId="77777777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>
              <w:rPr>
                <w:b/>
                <w:sz w:val="40"/>
                <w:szCs w:val="23"/>
              </w:rPr>
              <w:t xml:space="preserve">Section 3 </w:t>
            </w:r>
          </w:p>
        </w:tc>
        <w:tc>
          <w:tcPr>
            <w:tcW w:w="750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B9190C" w:rsidR="00FF2A48" w:rsidP="00FF2A48" w:rsidRDefault="00FF2A48" w14:paraId="6F283C50" w14:textId="77777777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7E1CAA">
              <w:rPr>
                <w:b/>
                <w:sz w:val="32"/>
                <w:szCs w:val="23"/>
              </w:rPr>
              <w:t>To be completed by the Care Home staff member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AE706A" w:rsidR="00FF2A48" w:rsidP="00012828" w:rsidRDefault="00FF2A48" w14:paraId="759EBA47" w14:textId="7777777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Tick</w:t>
            </w:r>
          </w:p>
        </w:tc>
      </w:tr>
      <w:tr w:rsidR="00FF2A48" w:rsidTr="1F3A43D4" w14:paraId="785B7381" w14:textId="77777777">
        <w:tc>
          <w:tcPr>
            <w:tcW w:w="9493" w:type="dxa"/>
            <w:gridSpan w:val="9"/>
            <w:tcMar/>
          </w:tcPr>
          <w:p w:rsidRPr="00FF2A48" w:rsidR="00FF2A48" w:rsidP="006F1350" w:rsidRDefault="00FF2A48" w14:paraId="40D3ED14" w14:textId="46879010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 xml:space="preserve">I have read and understood the information leaflet provided about online access and will treat the </w:t>
            </w:r>
            <w:r w:rsidR="00D75DBF">
              <w:rPr>
                <w:sz w:val="23"/>
                <w:szCs w:val="23"/>
              </w:rPr>
              <w:t>resident</w:t>
            </w:r>
            <w:r w:rsidRPr="00FF2A48">
              <w:rPr>
                <w:sz w:val="23"/>
                <w:szCs w:val="23"/>
              </w:rPr>
              <w:t>’s information as confidential</w:t>
            </w:r>
          </w:p>
        </w:tc>
        <w:tc>
          <w:tcPr>
            <w:tcW w:w="968" w:type="dxa"/>
            <w:tcMar/>
          </w:tcPr>
          <w:p w:rsidR="00FF2A48" w:rsidP="00FF2A48" w:rsidRDefault="00FF2A48" w14:paraId="1D3AEB24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:rsidTr="1F3A43D4" w14:paraId="254E966D" w14:textId="77777777">
        <w:tc>
          <w:tcPr>
            <w:tcW w:w="9493" w:type="dxa"/>
            <w:gridSpan w:val="9"/>
            <w:tcMar/>
          </w:tcPr>
          <w:p w:rsidRPr="00FF2A48" w:rsidR="00FF2A48" w:rsidP="00FF2A48" w:rsidRDefault="00FF2A48" w14:paraId="676B1B3D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>I understand my responsibility for safeguarding sensitive medical information</w:t>
            </w:r>
          </w:p>
        </w:tc>
        <w:tc>
          <w:tcPr>
            <w:tcW w:w="968" w:type="dxa"/>
            <w:tcMar/>
          </w:tcPr>
          <w:p w:rsidR="00FF2A48" w:rsidP="00FF2A48" w:rsidRDefault="00FF2A48" w14:paraId="1300EB46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:rsidTr="1F3A43D4" w14:paraId="1EBA1F7E" w14:textId="77777777">
        <w:tc>
          <w:tcPr>
            <w:tcW w:w="9493" w:type="dxa"/>
            <w:gridSpan w:val="9"/>
            <w:tcMar/>
          </w:tcPr>
          <w:p w:rsidRPr="00FF2A48" w:rsidR="00FF2A48" w:rsidP="00FF2A48" w:rsidRDefault="00FF2A48" w14:paraId="23075436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>I will be responsible for the security of the information that is seen or downloaded</w:t>
            </w:r>
          </w:p>
        </w:tc>
        <w:tc>
          <w:tcPr>
            <w:tcW w:w="968" w:type="dxa"/>
            <w:tcMar/>
          </w:tcPr>
          <w:p w:rsidR="00FF2A48" w:rsidP="00FF2A48" w:rsidRDefault="00FF2A48" w14:paraId="6B365725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:rsidTr="1F3A43D4" w14:paraId="302B2E68" w14:textId="77777777">
        <w:tc>
          <w:tcPr>
            <w:tcW w:w="9493" w:type="dxa"/>
            <w:gridSpan w:val="9"/>
            <w:tcMar/>
          </w:tcPr>
          <w:p w:rsidRPr="00FF2A48" w:rsidR="00FF2A48" w:rsidP="007E1CAA" w:rsidRDefault="00FF2A48" w14:paraId="6556D600" w14:textId="73E3C04D" w14:noSpellErr="1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1F3A43D4" w:rsidR="00FF2A48">
              <w:rPr>
                <w:sz w:val="23"/>
                <w:szCs w:val="23"/>
              </w:rPr>
              <w:t xml:space="preserve">I will contact the </w:t>
            </w:r>
            <w:bookmarkStart w:name="_Int_aLJg9V4X" w:id="1172585226"/>
            <w:r w:rsidRPr="1F3A43D4" w:rsidR="007E1CAA">
              <w:rPr>
                <w:sz w:val="23"/>
                <w:szCs w:val="23"/>
              </w:rPr>
              <w:t>GP</w:t>
            </w:r>
            <w:bookmarkEnd w:id="1172585226"/>
            <w:r w:rsidRPr="1F3A43D4" w:rsidR="007E1CAA">
              <w:rPr>
                <w:sz w:val="23"/>
                <w:szCs w:val="23"/>
              </w:rPr>
              <w:t xml:space="preserve"> P</w:t>
            </w:r>
            <w:r w:rsidRPr="1F3A43D4" w:rsidR="00FF2A48">
              <w:rPr>
                <w:sz w:val="23"/>
                <w:szCs w:val="23"/>
              </w:rPr>
              <w:t xml:space="preserve">ractice as soon as possible if I suspect that the account has been accessed by someone without the agreement of the </w:t>
            </w:r>
            <w:r w:rsidRPr="1F3A43D4" w:rsidR="00D75DBF">
              <w:rPr>
                <w:sz w:val="23"/>
                <w:szCs w:val="23"/>
              </w:rPr>
              <w:t>resident</w:t>
            </w:r>
          </w:p>
        </w:tc>
        <w:tc>
          <w:tcPr>
            <w:tcW w:w="968" w:type="dxa"/>
            <w:tcMar/>
          </w:tcPr>
          <w:p w:rsidR="00FF2A48" w:rsidP="00FF2A48" w:rsidRDefault="00FF2A48" w14:paraId="4F5CA4CD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:rsidTr="1F3A43D4" w14:paraId="35155110" w14:textId="77777777">
        <w:tc>
          <w:tcPr>
            <w:tcW w:w="9493" w:type="dxa"/>
            <w:gridSpan w:val="9"/>
            <w:tcMar/>
          </w:tcPr>
          <w:p w:rsidRPr="00FF2A48" w:rsidR="00FF2A48" w:rsidP="007E1CAA" w:rsidRDefault="00FF2A48" w14:paraId="03A00EC5" w14:textId="0BC24057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1F3A43D4" w:rsidR="00FF2A48">
              <w:rPr>
                <w:sz w:val="23"/>
                <w:szCs w:val="23"/>
              </w:rPr>
              <w:t>If I see information in th</w:t>
            </w:r>
            <w:r w:rsidRPr="1F3A43D4" w:rsidR="00D75DBF">
              <w:rPr>
                <w:sz w:val="23"/>
                <w:szCs w:val="23"/>
              </w:rPr>
              <w:t>e record that is not about the resident</w:t>
            </w:r>
            <w:r w:rsidRPr="1F3A43D4" w:rsidR="00FF2A48">
              <w:rPr>
                <w:sz w:val="23"/>
                <w:szCs w:val="23"/>
              </w:rPr>
              <w:t xml:space="preserve">, or is inaccurate, I will contact the </w:t>
            </w:r>
            <w:r w:rsidRPr="1F3A43D4" w:rsidR="007E1CAA">
              <w:rPr>
                <w:sz w:val="23"/>
                <w:szCs w:val="23"/>
              </w:rPr>
              <w:t>GP P</w:t>
            </w:r>
            <w:r w:rsidRPr="1F3A43D4" w:rsidR="00FF2A48">
              <w:rPr>
                <w:sz w:val="23"/>
                <w:szCs w:val="23"/>
              </w:rPr>
              <w:t>ractice as soon as possible</w:t>
            </w:r>
            <w:r w:rsidRPr="1F3A43D4" w:rsidR="32973D71">
              <w:rPr>
                <w:sz w:val="23"/>
                <w:szCs w:val="23"/>
              </w:rPr>
              <w:t xml:space="preserve">. </w:t>
            </w:r>
            <w:r w:rsidRPr="1F3A43D4" w:rsidR="00FF2A48">
              <w:rPr>
                <w:sz w:val="23"/>
                <w:szCs w:val="23"/>
              </w:rPr>
              <w:t xml:space="preserve">I will treat any information which is not about the </w:t>
            </w:r>
            <w:r w:rsidRPr="1F3A43D4" w:rsidR="00D75DBF">
              <w:rPr>
                <w:sz w:val="23"/>
                <w:szCs w:val="23"/>
              </w:rPr>
              <w:t>resident</w:t>
            </w:r>
            <w:r w:rsidRPr="1F3A43D4" w:rsidR="00FF2A48">
              <w:rPr>
                <w:sz w:val="23"/>
                <w:szCs w:val="23"/>
              </w:rPr>
              <w:t xml:space="preserve"> as being strictly confidential.</w:t>
            </w:r>
          </w:p>
        </w:tc>
        <w:tc>
          <w:tcPr>
            <w:tcW w:w="968" w:type="dxa"/>
            <w:tcMar/>
          </w:tcPr>
          <w:p w:rsidR="00FF2A48" w:rsidP="00FF2A48" w:rsidRDefault="00FF2A48" w14:paraId="2E635DE1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:rsidTr="1F3A43D4" w14:paraId="037BD6BE" w14:textId="77777777">
        <w:tc>
          <w:tcPr>
            <w:tcW w:w="9493" w:type="dxa"/>
            <w:gridSpan w:val="9"/>
            <w:tcMar/>
          </w:tcPr>
          <w:p w:rsidRPr="00FF2A48" w:rsidR="00FF2A48" w:rsidP="007E1CAA" w:rsidRDefault="00FF2A48" w14:paraId="0DD3A1DE" w14:textId="7D61F31D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 xml:space="preserve">I understand that the </w:t>
            </w:r>
            <w:r w:rsidR="007E1CAA">
              <w:rPr>
                <w:sz w:val="23"/>
                <w:szCs w:val="23"/>
              </w:rPr>
              <w:t>GP P</w:t>
            </w:r>
            <w:r w:rsidRPr="00FF2A48">
              <w:rPr>
                <w:sz w:val="23"/>
                <w:szCs w:val="23"/>
              </w:rPr>
              <w:t>ractice may not be able to offer me these services due to any reasons</w:t>
            </w:r>
            <w:r w:rsidR="004D1937">
              <w:rPr>
                <w:sz w:val="23"/>
                <w:szCs w:val="23"/>
              </w:rPr>
              <w:t>,</w:t>
            </w:r>
            <w:r w:rsidRPr="00FF2A48">
              <w:rPr>
                <w:sz w:val="23"/>
                <w:szCs w:val="23"/>
              </w:rPr>
              <w:t xml:space="preserve"> such as concern that the information could cause harm to the </w:t>
            </w:r>
            <w:r w:rsidR="00D75DBF">
              <w:rPr>
                <w:sz w:val="23"/>
                <w:szCs w:val="23"/>
              </w:rPr>
              <w:t>resident</w:t>
            </w:r>
            <w:r w:rsidRPr="00FF2A48">
              <w:rPr>
                <w:sz w:val="23"/>
                <w:szCs w:val="23"/>
              </w:rPr>
              <w:t>’s physical / mental health or where there is reference to third parties.</w:t>
            </w:r>
          </w:p>
        </w:tc>
        <w:tc>
          <w:tcPr>
            <w:tcW w:w="968" w:type="dxa"/>
            <w:tcMar/>
          </w:tcPr>
          <w:p w:rsidR="00FF2A48" w:rsidP="00FF2A48" w:rsidRDefault="00FF2A48" w14:paraId="0AF566F7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:rsidTr="1F3A43D4" w14:paraId="2419CD16" w14:textId="77777777">
        <w:tc>
          <w:tcPr>
            <w:tcW w:w="9493" w:type="dxa"/>
            <w:gridSpan w:val="9"/>
            <w:tcMar/>
          </w:tcPr>
          <w:p w:rsidRPr="00FF2A48" w:rsidR="00FF2A48" w:rsidP="007E1CAA" w:rsidRDefault="00FF2A48" w14:paraId="40E9F5AA" w14:textId="601F8F4D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1F3A43D4" w:rsidR="00FF2A48">
              <w:rPr>
                <w:sz w:val="23"/>
                <w:szCs w:val="23"/>
              </w:rPr>
              <w:t xml:space="preserve">I understand the </w:t>
            </w:r>
            <w:r w:rsidRPr="1F3A43D4" w:rsidR="007E1CAA">
              <w:rPr>
                <w:sz w:val="23"/>
                <w:szCs w:val="23"/>
              </w:rPr>
              <w:t>GP P</w:t>
            </w:r>
            <w:r w:rsidRPr="1F3A43D4" w:rsidR="00FF2A48">
              <w:rPr>
                <w:sz w:val="23"/>
                <w:szCs w:val="23"/>
              </w:rPr>
              <w:t xml:space="preserve">ractice has the right to remove online access for anyone that </w:t>
            </w:r>
            <w:r w:rsidRPr="1F3A43D4" w:rsidR="4F58A423">
              <w:rPr>
                <w:sz w:val="23"/>
                <w:szCs w:val="23"/>
              </w:rPr>
              <w:t>does not</w:t>
            </w:r>
            <w:r w:rsidRPr="1F3A43D4" w:rsidR="00FF2A48">
              <w:rPr>
                <w:sz w:val="23"/>
                <w:szCs w:val="23"/>
              </w:rPr>
              <w:t xml:space="preserve"> use this service responsibly</w:t>
            </w:r>
          </w:p>
        </w:tc>
        <w:tc>
          <w:tcPr>
            <w:tcW w:w="968" w:type="dxa"/>
            <w:tcMar/>
          </w:tcPr>
          <w:p w:rsidR="00FF2A48" w:rsidP="00FF2A48" w:rsidRDefault="00FF2A48" w14:paraId="6A824EE6" w14:textId="77777777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67E43" w:rsidTr="1F3A43D4" w14:paraId="4C9D8F73" w14:textId="77777777">
        <w:tc>
          <w:tcPr>
            <w:tcW w:w="1565" w:type="dxa"/>
            <w:tcBorders>
              <w:bottom w:val="single" w:color="auto" w:sz="4" w:space="0"/>
            </w:tcBorders>
            <w:tcMar/>
          </w:tcPr>
          <w:p w:rsidR="00367E43" w:rsidP="001710D7" w:rsidRDefault="001710D7" w14:paraId="0CDD7E51" w14:textId="431434D2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Staff member </w:t>
            </w:r>
            <w:r w:rsidR="00367E43">
              <w:rPr>
                <w:sz w:val="23"/>
                <w:szCs w:val="23"/>
              </w:rPr>
              <w:t>Signature</w:t>
            </w:r>
          </w:p>
        </w:tc>
        <w:tc>
          <w:tcPr>
            <w:tcW w:w="5811" w:type="dxa"/>
            <w:gridSpan w:val="5"/>
            <w:tcBorders>
              <w:bottom w:val="single" w:color="auto" w:sz="4" w:space="0"/>
            </w:tcBorders>
            <w:tcMar/>
          </w:tcPr>
          <w:p w:rsidR="00367E43" w:rsidP="001710D7" w:rsidRDefault="00367E43" w14:paraId="28439B2E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tcMar/>
          </w:tcPr>
          <w:p w:rsidR="00367E43" w:rsidP="001710D7" w:rsidRDefault="00367E43" w14:paraId="44A4FE90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2234" w:type="dxa"/>
            <w:gridSpan w:val="3"/>
            <w:tcBorders>
              <w:bottom w:val="single" w:color="auto" w:sz="4" w:space="0"/>
            </w:tcBorders>
            <w:tcMar/>
          </w:tcPr>
          <w:p w:rsidR="00367E43" w:rsidP="001710D7" w:rsidRDefault="00367E43" w14:paraId="08C6C5C3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</w:tbl>
    <w:p w:rsidR="007F2A31" w:rsidP="007F2A31" w:rsidRDefault="005641B5" w14:paraId="1420E6DC" w14:textId="77777777">
      <w:pPr>
        <w:spacing w:before="120" w:after="0"/>
        <w:rPr>
          <w:b/>
          <w:bCs/>
          <w:sz w:val="28"/>
          <w:szCs w:val="28"/>
        </w:rPr>
      </w:pPr>
      <w:r w:rsidRPr="005641B5">
        <w:rPr>
          <w:b/>
          <w:bCs/>
          <w:sz w:val="28"/>
          <w:szCs w:val="28"/>
        </w:rPr>
        <w:t xml:space="preserve">IMPORTANT: </w:t>
      </w:r>
    </w:p>
    <w:p w:rsidRPr="005641B5" w:rsidR="00447A82" w:rsidP="007F2A31" w:rsidRDefault="00447A82" w14:paraId="7867FD3F" w14:textId="4F8DF5F0">
      <w:pPr>
        <w:spacing w:after="0"/>
        <w:rPr>
          <w:b/>
          <w:bCs/>
          <w:sz w:val="28"/>
          <w:szCs w:val="28"/>
        </w:rPr>
      </w:pPr>
      <w:r w:rsidRPr="005641B5">
        <w:rPr>
          <w:b/>
          <w:bCs/>
          <w:sz w:val="28"/>
          <w:szCs w:val="28"/>
        </w:rPr>
        <w:t xml:space="preserve">Please </w:t>
      </w:r>
      <w:r w:rsidRPr="005641B5" w:rsidR="005D54A9">
        <w:rPr>
          <w:b/>
          <w:bCs/>
          <w:sz w:val="28"/>
          <w:szCs w:val="28"/>
        </w:rPr>
        <w:t xml:space="preserve">attach a list of residents that this </w:t>
      </w:r>
      <w:r w:rsidRPr="005641B5" w:rsidR="005641B5">
        <w:rPr>
          <w:b/>
          <w:bCs/>
          <w:sz w:val="28"/>
          <w:szCs w:val="28"/>
        </w:rPr>
        <w:t>member of staff will order medication for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1"/>
        <w:gridCol w:w="4394"/>
        <w:gridCol w:w="1134"/>
        <w:gridCol w:w="1242"/>
      </w:tblGrid>
      <w:tr w:rsidRPr="00AE706A" w:rsidR="00A10EBF" w:rsidTr="004D1937" w14:paraId="21E9B45B" w14:textId="77777777"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</w:tcPr>
          <w:p w:rsidRPr="00AE706A" w:rsidR="00A10EBF" w:rsidP="00FF2A48" w:rsidRDefault="00A10EBF" w14:paraId="38FECC20" w14:textId="74E194AF">
            <w:pPr>
              <w:pStyle w:val="Default"/>
              <w:spacing w:before="120"/>
              <w:rPr>
                <w:b/>
                <w:sz w:val="40"/>
                <w:szCs w:val="23"/>
              </w:rPr>
            </w:pPr>
            <w:r w:rsidRPr="00AE706A">
              <w:rPr>
                <w:b/>
                <w:sz w:val="40"/>
                <w:szCs w:val="23"/>
              </w:rPr>
              <w:t xml:space="preserve">For </w:t>
            </w:r>
            <w:r w:rsidR="007E1CAA">
              <w:rPr>
                <w:b/>
                <w:sz w:val="40"/>
                <w:szCs w:val="23"/>
              </w:rPr>
              <w:t xml:space="preserve">GP </w:t>
            </w:r>
            <w:r w:rsidR="00FF2A48">
              <w:rPr>
                <w:b/>
                <w:sz w:val="40"/>
                <w:szCs w:val="23"/>
              </w:rPr>
              <w:t>Practice use only</w:t>
            </w:r>
          </w:p>
        </w:tc>
      </w:tr>
      <w:tr w:rsidR="004D1937" w:rsidTr="004D1937" w14:paraId="6D3CAC95" w14:textId="77777777">
        <w:tc>
          <w:tcPr>
            <w:tcW w:w="3691" w:type="dxa"/>
            <w:tcBorders>
              <w:bottom w:val="nil"/>
            </w:tcBorders>
          </w:tcPr>
          <w:p w:rsidR="004D1937" w:rsidP="00137926" w:rsidRDefault="004D1937" w14:paraId="1C7B41D7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Method of verification</w:t>
            </w:r>
          </w:p>
        </w:tc>
        <w:tc>
          <w:tcPr>
            <w:tcW w:w="5528" w:type="dxa"/>
            <w:gridSpan w:val="2"/>
          </w:tcPr>
          <w:p w:rsidR="004D1937" w:rsidP="00137926" w:rsidRDefault="004D1937" w14:paraId="3F998FA0" w14:textId="0C28E918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Vouching</w:t>
            </w:r>
            <w:r w:rsidR="00D75DBF">
              <w:rPr>
                <w:sz w:val="23"/>
                <w:szCs w:val="23"/>
              </w:rPr>
              <w:t xml:space="preserve"> – by Care Home Manager</w:t>
            </w:r>
          </w:p>
        </w:tc>
        <w:tc>
          <w:tcPr>
            <w:tcW w:w="1242" w:type="dxa"/>
          </w:tcPr>
          <w:p w:rsidR="004D1937" w:rsidP="00137926" w:rsidRDefault="004D1937" w14:paraId="0127C1A6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:rsidTr="004D1937" w14:paraId="76F154D1" w14:textId="77777777">
        <w:tc>
          <w:tcPr>
            <w:tcW w:w="3691" w:type="dxa"/>
            <w:tcBorders>
              <w:top w:val="nil"/>
            </w:tcBorders>
          </w:tcPr>
          <w:p w:rsidR="004D1937" w:rsidP="00137926" w:rsidRDefault="004D1937" w14:paraId="13AE719D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:rsidR="004D1937" w:rsidP="00137926" w:rsidRDefault="004D1937" w14:paraId="26493D2C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 (please state)</w:t>
            </w:r>
          </w:p>
        </w:tc>
        <w:tc>
          <w:tcPr>
            <w:tcW w:w="1242" w:type="dxa"/>
          </w:tcPr>
          <w:p w:rsidR="004D1937" w:rsidP="00137926" w:rsidRDefault="004D1937" w14:paraId="62BC901B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:rsidTr="00D75DBF" w14:paraId="67A9E13E" w14:textId="77777777">
        <w:tc>
          <w:tcPr>
            <w:tcW w:w="3691" w:type="dxa"/>
            <w:tcBorders>
              <w:bottom w:val="single" w:color="auto" w:sz="4" w:space="0"/>
            </w:tcBorders>
          </w:tcPr>
          <w:p w:rsidR="004D1937" w:rsidP="00D75DBF" w:rsidRDefault="004D1937" w14:paraId="234FBD2E" w14:textId="5363770C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Authorised and completed </w:t>
            </w:r>
            <w:r w:rsidR="00D75DBF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D75DBF">
              <w:rPr>
                <w:sz w:val="23"/>
                <w:szCs w:val="23"/>
              </w:rPr>
              <w:t xml:space="preserve">Name </w:t>
            </w:r>
          </w:p>
        </w:tc>
        <w:tc>
          <w:tcPr>
            <w:tcW w:w="4394" w:type="dxa"/>
            <w:tcBorders>
              <w:bottom w:val="single" w:color="auto" w:sz="4" w:space="0"/>
            </w:tcBorders>
          </w:tcPr>
          <w:p w:rsidR="004D1937" w:rsidP="00137926" w:rsidRDefault="004D1937" w14:paraId="45194CE0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 w:rsidR="004D1937" w:rsidP="00137926" w:rsidRDefault="004D1937" w14:paraId="76A70BEE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1242" w:type="dxa"/>
            <w:tcBorders>
              <w:bottom w:val="single" w:color="auto" w:sz="4" w:space="0"/>
            </w:tcBorders>
          </w:tcPr>
          <w:p w:rsidR="004D1937" w:rsidP="00137926" w:rsidRDefault="004D1937" w14:paraId="0181B282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D75DBF" w:rsidTr="00D75DBF" w14:paraId="624187D0" w14:textId="77777777">
        <w:tc>
          <w:tcPr>
            <w:tcW w:w="3691" w:type="dxa"/>
            <w:tcBorders>
              <w:bottom w:val="single" w:color="auto" w:sz="4" w:space="0"/>
            </w:tcBorders>
          </w:tcPr>
          <w:p w:rsidR="00D75DBF" w:rsidP="00137926" w:rsidRDefault="00D75DBF" w14:paraId="15236F7B" w14:textId="4793A234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</w:t>
            </w:r>
          </w:p>
        </w:tc>
        <w:tc>
          <w:tcPr>
            <w:tcW w:w="4394" w:type="dxa"/>
            <w:tcBorders>
              <w:right w:val="nil"/>
            </w:tcBorders>
          </w:tcPr>
          <w:p w:rsidR="00D75DBF" w:rsidP="00137926" w:rsidRDefault="00D75DBF" w14:paraId="0B7890A9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75DBF" w:rsidP="00137926" w:rsidRDefault="00D75DBF" w14:paraId="2B52681B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D75DBF" w:rsidP="00137926" w:rsidRDefault="00D75DBF" w14:paraId="13709CF1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:rsidTr="004D1937" w14:paraId="4463D710" w14:textId="77777777">
        <w:tc>
          <w:tcPr>
            <w:tcW w:w="3691" w:type="dxa"/>
            <w:tcBorders>
              <w:bottom w:val="nil"/>
            </w:tcBorders>
          </w:tcPr>
          <w:p w:rsidR="004D1937" w:rsidP="00137926" w:rsidRDefault="004D1937" w14:paraId="7B32F451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Level of access enabled</w:t>
            </w:r>
          </w:p>
        </w:tc>
        <w:tc>
          <w:tcPr>
            <w:tcW w:w="5528" w:type="dxa"/>
            <w:gridSpan w:val="2"/>
          </w:tcPr>
          <w:p w:rsidR="004D1937" w:rsidP="00137926" w:rsidRDefault="008A2973" w14:paraId="6CD3C933" w14:textId="544CC781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Medication </w:t>
            </w:r>
            <w:r w:rsidR="00667279">
              <w:rPr>
                <w:sz w:val="23"/>
                <w:szCs w:val="23"/>
              </w:rPr>
              <w:t>r</w:t>
            </w:r>
            <w:r w:rsidRPr="004D1937" w:rsidR="004D1937">
              <w:rPr>
                <w:sz w:val="23"/>
                <w:szCs w:val="23"/>
              </w:rPr>
              <w:t>equests</w:t>
            </w:r>
          </w:p>
        </w:tc>
        <w:tc>
          <w:tcPr>
            <w:tcW w:w="1242" w:type="dxa"/>
          </w:tcPr>
          <w:p w:rsidR="004D1937" w:rsidP="00137926" w:rsidRDefault="004D1937" w14:paraId="13DA9A73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:rsidTr="00F155C2" w14:paraId="00ADF196" w14:textId="77777777">
        <w:tc>
          <w:tcPr>
            <w:tcW w:w="3691" w:type="dxa"/>
            <w:tcBorders>
              <w:top w:val="nil"/>
              <w:bottom w:val="nil"/>
            </w:tcBorders>
          </w:tcPr>
          <w:p w:rsidR="004D1937" w:rsidP="00137926" w:rsidRDefault="004D1937" w14:paraId="453E5DE0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:rsidRPr="004D1937" w:rsidR="004D1937" w:rsidP="00137926" w:rsidRDefault="00795961" w14:paraId="04A424C8" w14:textId="4C0EE329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Appointment </w:t>
            </w:r>
            <w:r w:rsidR="00667279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ooking</w:t>
            </w:r>
          </w:p>
        </w:tc>
        <w:tc>
          <w:tcPr>
            <w:tcW w:w="1242" w:type="dxa"/>
          </w:tcPr>
          <w:p w:rsidR="004D1937" w:rsidP="00137926" w:rsidRDefault="004D1937" w14:paraId="2823CE4C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F155C2" w:rsidTr="008A2973" w14:paraId="162DCA87" w14:textId="77777777">
        <w:tc>
          <w:tcPr>
            <w:tcW w:w="3691" w:type="dxa"/>
            <w:tcBorders>
              <w:top w:val="nil"/>
              <w:bottom w:val="nil"/>
            </w:tcBorders>
          </w:tcPr>
          <w:p w:rsidR="00F155C2" w:rsidP="00137926" w:rsidRDefault="00F155C2" w14:paraId="21E16091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:rsidRPr="004D1937" w:rsidR="00F155C2" w:rsidP="00137926" w:rsidRDefault="008A2973" w14:paraId="5E4266CD" w14:textId="1C0C67D9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Completing questionnaires</w:t>
            </w:r>
          </w:p>
        </w:tc>
        <w:tc>
          <w:tcPr>
            <w:tcW w:w="1242" w:type="dxa"/>
          </w:tcPr>
          <w:p w:rsidR="00F155C2" w:rsidP="00137926" w:rsidRDefault="00F155C2" w14:paraId="346EB54B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8A2973" w:rsidTr="008A2973" w14:paraId="4005C047" w14:textId="77777777">
        <w:tc>
          <w:tcPr>
            <w:tcW w:w="3691" w:type="dxa"/>
            <w:tcBorders>
              <w:top w:val="nil"/>
              <w:bottom w:val="nil"/>
            </w:tcBorders>
          </w:tcPr>
          <w:p w:rsidR="008A2973" w:rsidP="00137926" w:rsidRDefault="008A2973" w14:paraId="59DE6020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:rsidR="008A2973" w:rsidP="00137926" w:rsidRDefault="008A2973" w14:paraId="431A841E" w14:textId="2C8BC043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View summary care record</w:t>
            </w:r>
          </w:p>
        </w:tc>
        <w:tc>
          <w:tcPr>
            <w:tcW w:w="1242" w:type="dxa"/>
          </w:tcPr>
          <w:p w:rsidR="008A2973" w:rsidP="00137926" w:rsidRDefault="008A2973" w14:paraId="6B4B3A3A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8A2973" w:rsidTr="005A3B1C" w14:paraId="3E4961E9" w14:textId="77777777">
        <w:tc>
          <w:tcPr>
            <w:tcW w:w="3691" w:type="dxa"/>
            <w:tcBorders>
              <w:top w:val="nil"/>
              <w:bottom w:val="nil"/>
            </w:tcBorders>
          </w:tcPr>
          <w:p w:rsidR="008A2973" w:rsidP="00137926" w:rsidRDefault="008A2973" w14:paraId="55874D08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:rsidR="008A2973" w:rsidP="00137926" w:rsidRDefault="005A3B1C" w14:paraId="42A316D4" w14:textId="24FD1505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Coded or full record</w:t>
            </w:r>
          </w:p>
        </w:tc>
        <w:tc>
          <w:tcPr>
            <w:tcW w:w="1242" w:type="dxa"/>
          </w:tcPr>
          <w:p w:rsidR="008A2973" w:rsidP="00137926" w:rsidRDefault="008A2973" w14:paraId="05AFA493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5A3B1C" w:rsidTr="005A3B1C" w14:paraId="35F572CE" w14:textId="77777777">
        <w:tc>
          <w:tcPr>
            <w:tcW w:w="3691" w:type="dxa"/>
            <w:tcBorders>
              <w:top w:val="nil"/>
              <w:bottom w:val="nil"/>
            </w:tcBorders>
          </w:tcPr>
          <w:p w:rsidR="005A3B1C" w:rsidP="00137926" w:rsidRDefault="005A3B1C" w14:paraId="7B0476C7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:rsidR="005A3B1C" w:rsidP="00137926" w:rsidRDefault="005A3B1C" w14:paraId="754DACF9" w14:textId="282BF322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Detailed coded record</w:t>
            </w:r>
          </w:p>
        </w:tc>
        <w:tc>
          <w:tcPr>
            <w:tcW w:w="1242" w:type="dxa"/>
          </w:tcPr>
          <w:p w:rsidR="005A3B1C" w:rsidP="00137926" w:rsidRDefault="005A3B1C" w14:paraId="3FF1AFE3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5A3B1C" w:rsidTr="00667279" w14:paraId="10938657" w14:textId="77777777">
        <w:tc>
          <w:tcPr>
            <w:tcW w:w="3691" w:type="dxa"/>
            <w:tcBorders>
              <w:top w:val="nil"/>
              <w:bottom w:val="nil"/>
            </w:tcBorders>
          </w:tcPr>
          <w:p w:rsidR="005A3B1C" w:rsidP="00137926" w:rsidRDefault="005A3B1C" w14:paraId="582A1D72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:rsidR="005A3B1C" w:rsidP="00137926" w:rsidRDefault="005A3B1C" w14:paraId="62B880DE" w14:textId="11763DEA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clinical record</w:t>
            </w:r>
          </w:p>
        </w:tc>
        <w:tc>
          <w:tcPr>
            <w:tcW w:w="1242" w:type="dxa"/>
          </w:tcPr>
          <w:p w:rsidR="005A3B1C" w:rsidP="00137926" w:rsidRDefault="005A3B1C" w14:paraId="5B34B869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667279" w:rsidTr="004D1937" w14:paraId="0C4B0B71" w14:textId="77777777">
        <w:tc>
          <w:tcPr>
            <w:tcW w:w="3691" w:type="dxa"/>
            <w:tcBorders>
              <w:top w:val="nil"/>
              <w:bottom w:val="single" w:color="auto" w:sz="4" w:space="0"/>
            </w:tcBorders>
          </w:tcPr>
          <w:p w:rsidR="00667279" w:rsidP="00137926" w:rsidRDefault="00667279" w14:paraId="0E517698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bottom w:val="single" w:color="auto" w:sz="4" w:space="0"/>
            </w:tcBorders>
          </w:tcPr>
          <w:p w:rsidR="00667279" w:rsidP="00137926" w:rsidRDefault="00667279" w14:paraId="663F6CB3" w14:textId="2624429C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record with coded record before review date</w:t>
            </w:r>
          </w:p>
        </w:tc>
        <w:tc>
          <w:tcPr>
            <w:tcW w:w="1242" w:type="dxa"/>
            <w:tcBorders>
              <w:bottom w:val="single" w:color="auto" w:sz="4" w:space="0"/>
            </w:tcBorders>
          </w:tcPr>
          <w:p w:rsidR="00667279" w:rsidP="00137926" w:rsidRDefault="00667279" w14:paraId="2A39F3CF" w14:textId="7777777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</w:tbl>
    <w:p w:rsidRPr="00AE706A" w:rsidR="00C83B6A" w:rsidP="00AE706A" w:rsidRDefault="00C83B6A" w14:paraId="2C19AEE8" w14:textId="77777777">
      <w:pPr>
        <w:pStyle w:val="Default"/>
        <w:rPr>
          <w:sz w:val="22"/>
          <w:szCs w:val="36"/>
        </w:rPr>
      </w:pPr>
    </w:p>
    <w:sectPr w:rsidRPr="00AE706A" w:rsidR="00C83B6A" w:rsidSect="00D75DBF">
      <w:footerReference w:type="default" r:id="rId10"/>
      <w:pgSz w:w="11906" w:h="16838" w:orient="portrait"/>
      <w:pgMar w:top="568" w:right="720" w:bottom="426" w:left="72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4086" w:rsidP="00A43B87" w:rsidRDefault="00414086" w14:paraId="53C02750" w14:textId="77777777">
      <w:pPr>
        <w:spacing w:after="0" w:line="240" w:lineRule="auto"/>
      </w:pPr>
      <w:r>
        <w:separator/>
      </w:r>
    </w:p>
  </w:endnote>
  <w:endnote w:type="continuationSeparator" w:id="0">
    <w:p w:rsidR="00414086" w:rsidP="00A43B87" w:rsidRDefault="00414086" w14:paraId="5A2A12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B87" w:rsidP="00A43B87" w:rsidRDefault="00CE1749" w14:paraId="71D0E4B2" w14:textId="5BFE50DA">
    <w:pPr>
      <w:pStyle w:val="Footer"/>
      <w:tabs>
        <w:tab w:val="clear" w:pos="9026"/>
        <w:tab w:val="right" w:pos="10206"/>
      </w:tabs>
    </w:pPr>
    <w:r w:rsidRPr="00BE2100">
      <w:rPr>
        <w:rFonts w:ascii="Arial" w:hAnsi="Arial" w:cs="Arial"/>
      </w:rPr>
      <w:fldChar w:fldCharType="begin"/>
    </w:r>
    <w:r w:rsidRPr="00BE2100">
      <w:rPr>
        <w:rFonts w:ascii="Arial" w:hAnsi="Arial" w:cs="Arial"/>
      </w:rPr>
      <w:instrText xml:space="preserve"> FILENAME   \* MERGEFORMAT </w:instrText>
    </w:r>
    <w:r w:rsidRPr="00BE2100">
      <w:rPr>
        <w:rFonts w:ascii="Arial" w:hAnsi="Arial" w:cs="Arial"/>
      </w:rPr>
      <w:fldChar w:fldCharType="separate"/>
    </w:r>
    <w:r w:rsidRPr="00BE2100" w:rsidR="00C776B3">
      <w:rPr>
        <w:rFonts w:ascii="Arial" w:hAnsi="Arial" w:cs="Arial"/>
        <w:noProof/>
      </w:rPr>
      <w:t>Staff Proxy Access Request Form v</w:t>
    </w:r>
    <w:r w:rsidRPr="00BE2100" w:rsidR="00125AEA">
      <w:rPr>
        <w:rFonts w:ascii="Arial" w:hAnsi="Arial" w:cs="Arial"/>
        <w:noProof/>
      </w:rPr>
      <w:t>3</w:t>
    </w:r>
    <w:r w:rsidRPr="00BE2100" w:rsidR="00C776B3">
      <w:rPr>
        <w:rFonts w:ascii="Arial" w:hAnsi="Arial" w:cs="Arial"/>
        <w:noProof/>
      </w:rPr>
      <w:t>.docx</w:t>
    </w:r>
    <w:r w:rsidRPr="00BE2100">
      <w:rPr>
        <w:rFonts w:ascii="Arial" w:hAnsi="Arial" w:cs="Arial"/>
        <w:noProof/>
      </w:rPr>
      <w:fldChar w:fldCharType="end"/>
    </w:r>
    <w:r w:rsidRPr="00BE2100" w:rsidR="00A43B87">
      <w:rPr>
        <w:rFonts w:ascii="Arial" w:hAnsi="Arial" w:cs="Arial"/>
      </w:rPr>
      <w:tab/>
    </w:r>
    <w:r w:rsidR="00A43B87">
      <w:tab/>
    </w:r>
    <w:r w:rsidR="00A43B87">
      <w:t xml:space="preserve">Page </w:t>
    </w:r>
    <w:r w:rsidR="00A43B87">
      <w:fldChar w:fldCharType="begin"/>
    </w:r>
    <w:r w:rsidR="00A43B87">
      <w:instrText xml:space="preserve"> PAGE   \* MERGEFORMAT </w:instrText>
    </w:r>
    <w:r w:rsidR="00A43B87">
      <w:fldChar w:fldCharType="separate"/>
    </w:r>
    <w:r w:rsidR="007E1CAA">
      <w:rPr>
        <w:noProof/>
      </w:rPr>
      <w:t>1</w:t>
    </w:r>
    <w:r w:rsidR="00A43B87">
      <w:fldChar w:fldCharType="end"/>
    </w:r>
    <w:r w:rsidR="00A43B87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7E1CA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4086" w:rsidP="00A43B87" w:rsidRDefault="00414086" w14:paraId="216A02C4" w14:textId="77777777">
      <w:pPr>
        <w:spacing w:after="0" w:line="240" w:lineRule="auto"/>
      </w:pPr>
      <w:r>
        <w:separator/>
      </w:r>
    </w:p>
  </w:footnote>
  <w:footnote w:type="continuationSeparator" w:id="0">
    <w:p w:rsidR="00414086" w:rsidP="00A43B87" w:rsidRDefault="00414086" w14:paraId="3A0CB021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hWzz8b4d" int2:invalidationBookmarkName="" int2:hashCode="gj5v6xbXJu9AAb" int2:id="za4tnsOC">
      <int2:state int2:type="AugLoop_Acronyms_AcronymsCritique" int2:value="Rejected"/>
    </int2:bookmark>
    <int2:bookmark int2:bookmarkName="_Int_aLJg9V4X" int2:invalidationBookmarkName="" int2:hashCode="Mtpn3UCpPGKmiy" int2:id="PLacx5Vo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A32"/>
    <w:multiLevelType w:val="hybridMultilevel"/>
    <w:tmpl w:val="2D00E5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0D4DAD"/>
    <w:multiLevelType w:val="hybridMultilevel"/>
    <w:tmpl w:val="74F69D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82"/>
    <w:rsid w:val="000E3B46"/>
    <w:rsid w:val="00125AEA"/>
    <w:rsid w:val="001710D7"/>
    <w:rsid w:val="002B72A7"/>
    <w:rsid w:val="00367E43"/>
    <w:rsid w:val="003E1BFC"/>
    <w:rsid w:val="003E5EF4"/>
    <w:rsid w:val="00414086"/>
    <w:rsid w:val="00447A82"/>
    <w:rsid w:val="004D1937"/>
    <w:rsid w:val="00537DF8"/>
    <w:rsid w:val="005641B5"/>
    <w:rsid w:val="005A3B1C"/>
    <w:rsid w:val="005D54A9"/>
    <w:rsid w:val="006110B8"/>
    <w:rsid w:val="00667279"/>
    <w:rsid w:val="006C7539"/>
    <w:rsid w:val="006F1350"/>
    <w:rsid w:val="00775759"/>
    <w:rsid w:val="00795961"/>
    <w:rsid w:val="007E1CAA"/>
    <w:rsid w:val="007E3FA4"/>
    <w:rsid w:val="007F2A31"/>
    <w:rsid w:val="007F3741"/>
    <w:rsid w:val="00807200"/>
    <w:rsid w:val="00812177"/>
    <w:rsid w:val="008A2973"/>
    <w:rsid w:val="009248BE"/>
    <w:rsid w:val="00962F82"/>
    <w:rsid w:val="0098655A"/>
    <w:rsid w:val="009C6FE9"/>
    <w:rsid w:val="00A10EBF"/>
    <w:rsid w:val="00A43B87"/>
    <w:rsid w:val="00AA6121"/>
    <w:rsid w:val="00AE706A"/>
    <w:rsid w:val="00B210DD"/>
    <w:rsid w:val="00B9190C"/>
    <w:rsid w:val="00BE2100"/>
    <w:rsid w:val="00C776B3"/>
    <w:rsid w:val="00C83B6A"/>
    <w:rsid w:val="00C91C24"/>
    <w:rsid w:val="00CE1749"/>
    <w:rsid w:val="00D52621"/>
    <w:rsid w:val="00D75DBF"/>
    <w:rsid w:val="00D95D29"/>
    <w:rsid w:val="00E2028A"/>
    <w:rsid w:val="00ED3031"/>
    <w:rsid w:val="00F155C2"/>
    <w:rsid w:val="00FF2A48"/>
    <w:rsid w:val="1F3A43D4"/>
    <w:rsid w:val="32973D71"/>
    <w:rsid w:val="4F58A423"/>
    <w:rsid w:val="517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7C2E32"/>
  <w15:chartTrackingRefBased/>
  <w15:docId w15:val="{00CEA40D-B8A5-4063-A331-67AFFE19C1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62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0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0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95D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43B8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3B87"/>
  </w:style>
  <w:style w:type="paragraph" w:styleId="Footer">
    <w:name w:val="footer"/>
    <w:basedOn w:val="Normal"/>
    <w:link w:val="FooterChar"/>
    <w:uiPriority w:val="99"/>
    <w:unhideWhenUsed/>
    <w:rsid w:val="00A43B8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78b73c4da12649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7" ma:contentTypeDescription="Create a new document." ma:contentTypeScope="" ma:versionID="20f3fce420d7775897344f5ed8c91a50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a07e9dcfef6a1e959d1cd5d73d9d465c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lcf76f155ced4ddcb4097134ff3c332f xmlns="6cf8c4fb-5863-4f48-aac6-4351a58b2964">
      <Terms xmlns="http://schemas.microsoft.com/office/infopath/2007/PartnerControls"/>
    </lcf76f155ced4ddcb4097134ff3c332f>
    <_Flow_SignoffStatus xmlns="6cf8c4fb-5863-4f48-aac6-4351a58b2964" xsi:nil="true"/>
  </documentManagement>
</p:properties>
</file>

<file path=customXml/itemProps1.xml><?xml version="1.0" encoding="utf-8"?>
<ds:datastoreItem xmlns:ds="http://schemas.openxmlformats.org/officeDocument/2006/customXml" ds:itemID="{FEA130A8-6BD7-4B87-AA18-11D9A6CA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76180-1117-4518-A53B-CAEDB1460D3B}"/>
</file>

<file path=customXml/itemProps3.xml><?xml version="1.0" encoding="utf-8"?>
<ds:datastoreItem xmlns:ds="http://schemas.openxmlformats.org/officeDocument/2006/customXml" ds:itemID="{09F41FE7-E2A4-48D4-8E04-3DEA6F947F49}">
  <ds:schemaRefs>
    <ds:schemaRef ds:uri="http://purl.org/dc/terms/"/>
    <ds:schemaRef ds:uri="http://schemas.microsoft.com/sharepoint/v3/field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4501add5-901d-4d40-9a86-aa16580829c2"/>
    <ds:schemaRef ds:uri="http://schemas.openxmlformats.org/package/2006/metadata/core-properties"/>
    <ds:schemaRef ds:uri="http://schemas.microsoft.com/office/infopath/2007/PartnerControls"/>
    <ds:schemaRef ds:uri="6cf8c4fb-5863-4f48-aac6-4351a58b2964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NCCG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Laws</dc:creator>
  <cp:keywords/>
  <dc:description/>
  <cp:lastModifiedBy>SWANSTON, Laura (NHS NORFOLK AND WAVENEY ICB - 26A)</cp:lastModifiedBy>
  <cp:revision>18</cp:revision>
  <dcterms:created xsi:type="dcterms:W3CDTF">2021-09-13T12:45:00Z</dcterms:created>
  <dcterms:modified xsi:type="dcterms:W3CDTF">2023-10-16T08:04:36Z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  <property fmtid="{D5CDD505-2E9C-101B-9397-08002B2CF9AE}" pid="3" name="MediaServiceImageTags">
    <vt:lpwstr/>
  </property>
</Properties>
</file>