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BB55" w14:textId="77777777" w:rsidR="007C4BA7" w:rsidRDefault="007F7C26" w:rsidP="00AB5E1D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  <w:r w:rsidRPr="007F7C26">
        <w:rPr>
          <w:rFonts w:ascii="Arial" w:hAnsi="Arial" w:cs="Arial"/>
          <w:b/>
          <w:bCs/>
          <w:sz w:val="28"/>
          <w:szCs w:val="28"/>
          <w:u w:val="single"/>
        </w:rPr>
        <w:t>How t</w:t>
      </w:r>
      <w:r w:rsidR="00D067AC">
        <w:rPr>
          <w:rFonts w:ascii="Arial" w:hAnsi="Arial" w:cs="Arial"/>
          <w:b/>
          <w:bCs/>
          <w:sz w:val="28"/>
          <w:szCs w:val="28"/>
          <w:u w:val="single"/>
        </w:rPr>
        <w:t>o</w:t>
      </w:r>
      <w:r w:rsidR="00CF320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C4BA7">
        <w:rPr>
          <w:rFonts w:ascii="Arial" w:hAnsi="Arial" w:cs="Arial"/>
          <w:b/>
          <w:bCs/>
          <w:sz w:val="28"/>
          <w:szCs w:val="28"/>
          <w:u w:val="single"/>
        </w:rPr>
        <w:t>request an audit of the shared mailbox</w:t>
      </w:r>
    </w:p>
    <w:p w14:paraId="450940E1" w14:textId="77777777" w:rsidR="0002701D" w:rsidRDefault="0002701D" w:rsidP="00AB5E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A776B97" w14:textId="390F93B6" w:rsidR="00DD17B9" w:rsidRDefault="00C71517" w:rsidP="00AB5E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If you are an owner of your shared </w:t>
      </w:r>
      <w:r w:rsidR="00DD17B9">
        <w:rPr>
          <w:rFonts w:ascii="Arial" w:eastAsia="Times New Roman" w:hAnsi="Arial" w:cs="Arial"/>
          <w:sz w:val="24"/>
          <w:szCs w:val="24"/>
          <w:lang w:eastAsia="en-GB"/>
        </w:rPr>
        <w:t>mailbox,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please use the </w:t>
      </w:r>
      <w:r w:rsidR="000E2C9E">
        <w:rPr>
          <w:rFonts w:ascii="Arial" w:eastAsia="Times New Roman" w:hAnsi="Arial" w:cs="Arial"/>
          <w:sz w:val="24"/>
          <w:szCs w:val="24"/>
          <w:lang w:eastAsia="en-GB"/>
        </w:rPr>
        <w:t xml:space="preserve">‘How to add NHSMail accounts </w:t>
      </w:r>
      <w:r w:rsidR="00B90BDA">
        <w:rPr>
          <w:rFonts w:ascii="Arial" w:eastAsia="Times New Roman" w:hAnsi="Arial" w:cs="Arial"/>
          <w:sz w:val="24"/>
          <w:szCs w:val="24"/>
          <w:lang w:eastAsia="en-GB"/>
        </w:rPr>
        <w:t xml:space="preserve">to the shared mailbox if you are an owner of the shared mailbox’ guide. You will be able to review </w:t>
      </w:r>
      <w:r w:rsidR="00601C5B">
        <w:rPr>
          <w:rFonts w:ascii="Arial" w:eastAsia="Times New Roman" w:hAnsi="Arial" w:cs="Arial"/>
          <w:sz w:val="24"/>
          <w:szCs w:val="24"/>
          <w:lang w:eastAsia="en-GB"/>
        </w:rPr>
        <w:t>who has access</w:t>
      </w:r>
      <w:r w:rsidR="00DD17B9">
        <w:rPr>
          <w:rFonts w:ascii="Arial" w:eastAsia="Times New Roman" w:hAnsi="Arial" w:cs="Arial"/>
          <w:sz w:val="24"/>
          <w:szCs w:val="24"/>
          <w:lang w:eastAsia="en-GB"/>
        </w:rPr>
        <w:t xml:space="preserve"> and make any changes needed.</w:t>
      </w:r>
    </w:p>
    <w:p w14:paraId="1EFA9518" w14:textId="77777777" w:rsidR="00DD17B9" w:rsidRDefault="00DD17B9" w:rsidP="00AB5E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E2B0719" w14:textId="12674624" w:rsidR="00C71517" w:rsidRDefault="00B90BDA" w:rsidP="00AB5E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086BD3D" w14:textId="77777777" w:rsidR="00AB5E1D" w:rsidRDefault="00AB5E1D" w:rsidP="00AB5E1D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will need to have access to your locations shared mailbox.</w:t>
      </w:r>
    </w:p>
    <w:p w14:paraId="1C16746D" w14:textId="77777777" w:rsidR="00AB5E1D" w:rsidRDefault="00AB5E1D" w:rsidP="00AB5E1D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043F7">
        <w:rPr>
          <w:rFonts w:ascii="Arial" w:eastAsia="Times New Roman" w:hAnsi="Arial" w:cs="Arial"/>
          <w:sz w:val="24"/>
          <w:szCs w:val="24"/>
          <w:lang w:eastAsia="en-GB"/>
        </w:rPr>
        <w:t xml:space="preserve">Please populate below template and sent to </w:t>
      </w:r>
      <w:hyperlink r:id="rId7" w:history="1">
        <w:r w:rsidRPr="00C043F7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careadmin@nhs.net</w:t>
        </w:r>
      </w:hyperlink>
      <w:r w:rsidRPr="00C043F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from your locations NHS shared mailbox.</w:t>
      </w:r>
    </w:p>
    <w:p w14:paraId="247D33F8" w14:textId="77777777" w:rsidR="00AB5E1D" w:rsidRPr="0055794C" w:rsidRDefault="00AB5E1D" w:rsidP="00AB5E1D">
      <w:pPr>
        <w:pStyle w:val="ListParagraph"/>
        <w:spacing w:after="0" w:line="240" w:lineRule="auto"/>
        <w:ind w:left="502"/>
        <w:rPr>
          <w:rFonts w:ascii="Arial" w:eastAsia="Times New Roman" w:hAnsi="Arial" w:cs="Arial"/>
          <w:sz w:val="24"/>
          <w:szCs w:val="24"/>
          <w:lang w:eastAsia="en-GB"/>
        </w:rPr>
      </w:pPr>
      <w:r w:rsidRPr="005579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 </w:t>
      </w:r>
    </w:p>
    <w:p w14:paraId="723F77AC" w14:textId="77777777" w:rsidR="00AB5E1D" w:rsidRPr="0055794C" w:rsidRDefault="00AB5E1D" w:rsidP="00AB5E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79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“Dear NHS helpdesk,</w:t>
      </w:r>
    </w:p>
    <w:p w14:paraId="07DF05BD" w14:textId="77777777" w:rsidR="00AB5E1D" w:rsidRPr="0055794C" w:rsidRDefault="00AB5E1D" w:rsidP="00AB5E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79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 </w:t>
      </w:r>
    </w:p>
    <w:p w14:paraId="11EBC7B4" w14:textId="0E3A723E" w:rsidR="00AB5E1D" w:rsidRPr="0055794C" w:rsidRDefault="00792C4C" w:rsidP="00AB5E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I would like to request an audit </w:t>
      </w:r>
      <w:r w:rsidR="001024F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of my site, including the details of all user accounts, and whether they are members/owners of the shared mailbox. The mai</w:t>
      </w:r>
      <w:r w:rsidR="00C71517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lbox address is ADDYOURODSCODEHERE@nhs.net</w:t>
      </w:r>
      <w:r w:rsidR="00AB5E1D" w:rsidRPr="005579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AB5E1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shared mailbox.</w:t>
      </w:r>
    </w:p>
    <w:p w14:paraId="1D590608" w14:textId="77777777" w:rsidR="00AB5E1D" w:rsidRPr="0055794C" w:rsidRDefault="00AB5E1D" w:rsidP="00AB5E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79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 </w:t>
      </w:r>
    </w:p>
    <w:p w14:paraId="03CF1A4C" w14:textId="77777777" w:rsidR="00AB5E1D" w:rsidRDefault="00AB5E1D" w:rsidP="00AB5E1D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55794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Many thanks</w:t>
      </w:r>
    </w:p>
    <w:p w14:paraId="3B30973F" w14:textId="77777777" w:rsidR="00AB5E1D" w:rsidRDefault="00AB5E1D" w:rsidP="00AB5E1D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14:paraId="52272A38" w14:textId="77777777" w:rsidR="00AB5E1D" w:rsidRPr="0055794C" w:rsidRDefault="00AB5E1D" w:rsidP="00AB5E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028AD">
        <w:rPr>
          <w:rFonts w:ascii="Arial" w:eastAsia="Times New Roman" w:hAnsi="Arial" w:cs="Arial"/>
          <w:i/>
          <w:iCs/>
          <w:sz w:val="24"/>
          <w:szCs w:val="24"/>
          <w:highlight w:val="yellow"/>
          <w:lang w:eastAsia="en-GB"/>
        </w:rPr>
        <w:t>Your name</w:t>
      </w:r>
      <w:r w:rsidRPr="0055794C">
        <w:rPr>
          <w:rFonts w:ascii="Arial" w:eastAsia="Times New Roman" w:hAnsi="Arial" w:cs="Arial"/>
          <w:i/>
          <w:iCs/>
          <w:sz w:val="24"/>
          <w:szCs w:val="24"/>
          <w:highlight w:val="yellow"/>
          <w:lang w:eastAsia="en-GB"/>
        </w:rPr>
        <w:t>”</w:t>
      </w:r>
    </w:p>
    <w:p w14:paraId="438B9A7C" w14:textId="77777777" w:rsidR="00AB5E1D" w:rsidRPr="0055794C" w:rsidRDefault="00AB5E1D" w:rsidP="00AB5E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794C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DB24F5A" w14:textId="77777777" w:rsidR="00AB5E1D" w:rsidRPr="0055794C" w:rsidRDefault="00AB5E1D" w:rsidP="00AB5E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5794C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C9B1467" w14:textId="335919D6" w:rsidR="00AB5E1D" w:rsidRDefault="00AB5E1D" w:rsidP="00AB5E1D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You should be issued with a ticket number once you send the email. You should receive a ticket response </w:t>
      </w:r>
      <w:r w:rsidR="00C71517">
        <w:rPr>
          <w:rFonts w:ascii="Arial" w:eastAsia="Times New Roman" w:hAnsi="Arial" w:cs="Arial"/>
          <w:sz w:val="24"/>
          <w:szCs w:val="24"/>
          <w:lang w:eastAsia="en-GB"/>
        </w:rPr>
        <w:t>with the information.</w:t>
      </w:r>
    </w:p>
    <w:p w14:paraId="65FF7689" w14:textId="77777777" w:rsidR="00C71517" w:rsidRPr="00C71517" w:rsidRDefault="00C71517" w:rsidP="00C71517"/>
    <w:p w14:paraId="265E9E32" w14:textId="77777777" w:rsidR="00C71517" w:rsidRPr="00C71517" w:rsidRDefault="00C71517" w:rsidP="00C71517"/>
    <w:p w14:paraId="520F6DF1" w14:textId="77777777" w:rsidR="00C71517" w:rsidRPr="00C71517" w:rsidRDefault="00C71517" w:rsidP="00C71517"/>
    <w:p w14:paraId="664D30AD" w14:textId="77777777" w:rsidR="00C71517" w:rsidRPr="00C71517" w:rsidRDefault="00C71517" w:rsidP="00C71517"/>
    <w:p w14:paraId="5DFB7270" w14:textId="77777777" w:rsidR="00C71517" w:rsidRPr="00C71517" w:rsidRDefault="00C71517" w:rsidP="00C71517"/>
    <w:p w14:paraId="578CFCF2" w14:textId="77777777" w:rsidR="00C71517" w:rsidRPr="00C71517" w:rsidRDefault="00C71517" w:rsidP="00C71517"/>
    <w:p w14:paraId="1F4674B1" w14:textId="77777777" w:rsidR="00C71517" w:rsidRPr="00C71517" w:rsidRDefault="00C71517" w:rsidP="00C71517"/>
    <w:p w14:paraId="6A707A78" w14:textId="77777777" w:rsidR="00C71517" w:rsidRPr="00C71517" w:rsidRDefault="00C71517" w:rsidP="00C71517"/>
    <w:p w14:paraId="2EEE355B" w14:textId="77777777" w:rsidR="00C71517" w:rsidRPr="00C71517" w:rsidRDefault="00C71517" w:rsidP="00C71517"/>
    <w:p w14:paraId="1FE99A10" w14:textId="77777777" w:rsidR="00C71517" w:rsidRPr="00C71517" w:rsidRDefault="00C71517" w:rsidP="00C71517"/>
    <w:p w14:paraId="18D322A5" w14:textId="77777777" w:rsidR="00C71517" w:rsidRPr="00C71517" w:rsidRDefault="00C71517" w:rsidP="00C71517"/>
    <w:p w14:paraId="41392BC0" w14:textId="77777777" w:rsidR="00C71517" w:rsidRPr="00C71517" w:rsidRDefault="00C71517" w:rsidP="00C71517"/>
    <w:p w14:paraId="27586EB3" w14:textId="77777777" w:rsidR="00C71517" w:rsidRPr="00C71517" w:rsidRDefault="00C71517" w:rsidP="00C71517"/>
    <w:p w14:paraId="1AC13BF6" w14:textId="02261906" w:rsidR="00C71517" w:rsidRPr="00C71517" w:rsidRDefault="00C71517" w:rsidP="00C71517">
      <w:pPr>
        <w:tabs>
          <w:tab w:val="left" w:pos="2490"/>
        </w:tabs>
      </w:pPr>
      <w:r>
        <w:tab/>
      </w:r>
    </w:p>
    <w:sectPr w:rsidR="00C71517" w:rsidRPr="00C7151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FB79" w14:textId="77777777" w:rsidR="006D324C" w:rsidRDefault="006D324C" w:rsidP="007F7C26">
      <w:pPr>
        <w:spacing w:after="0" w:line="240" w:lineRule="auto"/>
      </w:pPr>
      <w:r>
        <w:separator/>
      </w:r>
    </w:p>
  </w:endnote>
  <w:endnote w:type="continuationSeparator" w:id="0">
    <w:p w14:paraId="543930B3" w14:textId="77777777" w:rsidR="006D324C" w:rsidRDefault="006D324C" w:rsidP="007F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1FA4" w14:textId="1CAA593D" w:rsidR="00CA376F" w:rsidRDefault="00C71517" w:rsidP="00C71517">
    <w:pPr>
      <w:ind w:left="360"/>
    </w:pPr>
    <w:r>
      <w:rPr>
        <w:rFonts w:ascii="Arial" w:hAnsi="Arial" w:cs="Arial"/>
        <w:sz w:val="16"/>
        <w:szCs w:val="16"/>
      </w:rPr>
      <w:t>How to request an audit of your shared mailbox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B750" w14:textId="77777777" w:rsidR="006D324C" w:rsidRDefault="006D324C" w:rsidP="007F7C26">
      <w:pPr>
        <w:spacing w:after="0" w:line="240" w:lineRule="auto"/>
      </w:pPr>
      <w:r>
        <w:separator/>
      </w:r>
    </w:p>
  </w:footnote>
  <w:footnote w:type="continuationSeparator" w:id="0">
    <w:p w14:paraId="79D72951" w14:textId="77777777" w:rsidR="006D324C" w:rsidRDefault="006D324C" w:rsidP="007F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C264" w14:textId="6E1FD9F7" w:rsidR="007F7C26" w:rsidRDefault="007F7C26">
    <w:pPr>
      <w:pStyle w:val="Header"/>
    </w:pPr>
    <w:r>
      <w:rPr>
        <w:rFonts w:ascii="Arial" w:eastAsia="Times New Roman" w:hAnsi="Arial" w:cs="Arial"/>
        <w:noProof/>
      </w:rPr>
      <w:drawing>
        <wp:anchor distT="0" distB="0" distL="114300" distR="114300" simplePos="0" relativeHeight="251659264" behindDoc="0" locked="0" layoutInCell="1" allowOverlap="1" wp14:anchorId="6FDDC822" wp14:editId="52F6FF3C">
          <wp:simplePos x="0" y="0"/>
          <wp:positionH relativeFrom="column">
            <wp:posOffset>-474950</wp:posOffset>
          </wp:positionH>
          <wp:positionV relativeFrom="paragraph">
            <wp:posOffset>-262265</wp:posOffset>
          </wp:positionV>
          <wp:extent cx="2520121" cy="56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3" r="36407"/>
                  <a:stretch/>
                </pic:blipFill>
                <pic:spPr bwMode="auto">
                  <a:xfrm>
                    <a:off x="0" y="0"/>
                    <a:ext cx="2520121" cy="56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C2239B" wp14:editId="7AD9973B">
          <wp:simplePos x="0" y="0"/>
          <wp:positionH relativeFrom="margin">
            <wp:posOffset>3520800</wp:posOffset>
          </wp:positionH>
          <wp:positionV relativeFrom="paragraph">
            <wp:posOffset>-274315</wp:posOffset>
          </wp:positionV>
          <wp:extent cx="2754630" cy="628015"/>
          <wp:effectExtent l="0" t="0" r="0" b="635"/>
          <wp:wrapTight wrapText="bothSides">
            <wp:wrapPolygon edited="0">
              <wp:start x="3137" y="0"/>
              <wp:lineTo x="1494" y="1966"/>
              <wp:lineTo x="747" y="5242"/>
              <wp:lineTo x="896" y="11139"/>
              <wp:lineTo x="149" y="16380"/>
              <wp:lineTo x="149" y="19001"/>
              <wp:lineTo x="1494" y="20967"/>
              <wp:lineTo x="2241" y="20967"/>
              <wp:lineTo x="20465" y="17035"/>
              <wp:lineTo x="20913" y="13759"/>
              <wp:lineTo x="16730" y="11139"/>
              <wp:lineTo x="20913" y="10483"/>
              <wp:lineTo x="20465" y="4586"/>
              <wp:lineTo x="3734" y="0"/>
              <wp:lineTo x="3137" y="0"/>
            </wp:wrapPolygon>
          </wp:wrapTight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1" t="19958" r="6501" b="20944"/>
                  <a:stretch/>
                </pic:blipFill>
                <pic:spPr bwMode="auto">
                  <a:xfrm>
                    <a:off x="0" y="0"/>
                    <a:ext cx="2754630" cy="628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807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138FC"/>
    <w:multiLevelType w:val="multilevel"/>
    <w:tmpl w:val="9AE85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5D2879"/>
    <w:multiLevelType w:val="hybridMultilevel"/>
    <w:tmpl w:val="B52AC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6AF3"/>
    <w:multiLevelType w:val="multilevel"/>
    <w:tmpl w:val="58425A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13E35FF"/>
    <w:multiLevelType w:val="hybridMultilevel"/>
    <w:tmpl w:val="1D06DD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860EE"/>
    <w:multiLevelType w:val="hybridMultilevel"/>
    <w:tmpl w:val="AA5C1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14EDF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B44C9"/>
    <w:multiLevelType w:val="hybridMultilevel"/>
    <w:tmpl w:val="90906AEC"/>
    <w:lvl w:ilvl="0" w:tplc="24D2D15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2B505F"/>
    <w:multiLevelType w:val="hybridMultilevel"/>
    <w:tmpl w:val="218E9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E4321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A50425"/>
    <w:multiLevelType w:val="hybridMultilevel"/>
    <w:tmpl w:val="1DFA5A38"/>
    <w:lvl w:ilvl="0" w:tplc="A8E62D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D1F7C"/>
    <w:multiLevelType w:val="multilevel"/>
    <w:tmpl w:val="26E68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2D71C41"/>
    <w:multiLevelType w:val="multilevel"/>
    <w:tmpl w:val="2960B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E517BBD"/>
    <w:multiLevelType w:val="hybridMultilevel"/>
    <w:tmpl w:val="B3C04C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9F7F6B"/>
    <w:multiLevelType w:val="hybridMultilevel"/>
    <w:tmpl w:val="1F820798"/>
    <w:lvl w:ilvl="0" w:tplc="A8E62D3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A10C8"/>
    <w:multiLevelType w:val="multilevel"/>
    <w:tmpl w:val="0F64D3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5367921"/>
    <w:multiLevelType w:val="hybridMultilevel"/>
    <w:tmpl w:val="2DA439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E93CCD"/>
    <w:multiLevelType w:val="hybridMultilevel"/>
    <w:tmpl w:val="8E94557A"/>
    <w:lvl w:ilvl="0" w:tplc="5342870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4E5B71"/>
    <w:multiLevelType w:val="hybridMultilevel"/>
    <w:tmpl w:val="E8A80B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E296D"/>
    <w:multiLevelType w:val="multilevel"/>
    <w:tmpl w:val="D5E65B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C61757C"/>
    <w:multiLevelType w:val="multilevel"/>
    <w:tmpl w:val="019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B648F8"/>
    <w:multiLevelType w:val="hybridMultilevel"/>
    <w:tmpl w:val="AF76C9E0"/>
    <w:lvl w:ilvl="0" w:tplc="ACFCEB12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5FA92A09"/>
    <w:multiLevelType w:val="multilevel"/>
    <w:tmpl w:val="B3E602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818349B"/>
    <w:multiLevelType w:val="hybridMultilevel"/>
    <w:tmpl w:val="F36E428A"/>
    <w:lvl w:ilvl="0" w:tplc="0E9CE94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5E2B31"/>
    <w:multiLevelType w:val="multilevel"/>
    <w:tmpl w:val="6ED8F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9814B17"/>
    <w:multiLevelType w:val="hybridMultilevel"/>
    <w:tmpl w:val="D41A686E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6" w15:restartNumberingAfterBreak="0">
    <w:nsid w:val="6A5A5240"/>
    <w:multiLevelType w:val="multilevel"/>
    <w:tmpl w:val="6E26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ABB525F"/>
    <w:multiLevelType w:val="hybridMultilevel"/>
    <w:tmpl w:val="05D04012"/>
    <w:lvl w:ilvl="0" w:tplc="59CE95F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80008"/>
    <w:multiLevelType w:val="hybridMultilevel"/>
    <w:tmpl w:val="FAD0C47A"/>
    <w:lvl w:ilvl="0" w:tplc="2084CB1C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000963">
    <w:abstractNumId w:val="5"/>
  </w:num>
  <w:num w:numId="2" w16cid:durableId="1369375022">
    <w:abstractNumId w:val="23"/>
  </w:num>
  <w:num w:numId="3" w16cid:durableId="1799646706">
    <w:abstractNumId w:val="8"/>
  </w:num>
  <w:num w:numId="4" w16cid:durableId="829753384">
    <w:abstractNumId w:val="2"/>
  </w:num>
  <w:num w:numId="5" w16cid:durableId="978605493">
    <w:abstractNumId w:val="11"/>
  </w:num>
  <w:num w:numId="6" w16cid:durableId="1461414410">
    <w:abstractNumId w:val="22"/>
  </w:num>
  <w:num w:numId="7" w16cid:durableId="1266426047">
    <w:abstractNumId w:val="15"/>
  </w:num>
  <w:num w:numId="8" w16cid:durableId="1986541624">
    <w:abstractNumId w:val="26"/>
  </w:num>
  <w:num w:numId="9" w16cid:durableId="2028865055">
    <w:abstractNumId w:val="1"/>
  </w:num>
  <w:num w:numId="10" w16cid:durableId="1925338254">
    <w:abstractNumId w:val="19"/>
  </w:num>
  <w:num w:numId="11" w16cid:durableId="336733081">
    <w:abstractNumId w:val="24"/>
  </w:num>
  <w:num w:numId="12" w16cid:durableId="1550917739">
    <w:abstractNumId w:val="12"/>
  </w:num>
  <w:num w:numId="13" w16cid:durableId="1939749625">
    <w:abstractNumId w:val="3"/>
  </w:num>
  <w:num w:numId="14" w16cid:durableId="919485595">
    <w:abstractNumId w:val="16"/>
  </w:num>
  <w:num w:numId="15" w16cid:durableId="1640065495">
    <w:abstractNumId w:val="17"/>
  </w:num>
  <w:num w:numId="16" w16cid:durableId="2069570472">
    <w:abstractNumId w:val="7"/>
  </w:num>
  <w:num w:numId="17" w16cid:durableId="194463172">
    <w:abstractNumId w:val="20"/>
  </w:num>
  <w:num w:numId="18" w16cid:durableId="194463172">
    <w:abstractNumId w:val="20"/>
  </w:num>
  <w:num w:numId="19" w16cid:durableId="333386572">
    <w:abstractNumId w:val="28"/>
  </w:num>
  <w:num w:numId="20" w16cid:durableId="719944299">
    <w:abstractNumId w:val="4"/>
  </w:num>
  <w:num w:numId="21" w16cid:durableId="809136174">
    <w:abstractNumId w:val="21"/>
  </w:num>
  <w:num w:numId="22" w16cid:durableId="11424669">
    <w:abstractNumId w:val="6"/>
  </w:num>
  <w:num w:numId="23" w16cid:durableId="1341007007">
    <w:abstractNumId w:val="9"/>
  </w:num>
  <w:num w:numId="24" w16cid:durableId="1473133484">
    <w:abstractNumId w:val="0"/>
  </w:num>
  <w:num w:numId="25" w16cid:durableId="1661812836">
    <w:abstractNumId w:val="27"/>
  </w:num>
  <w:num w:numId="26" w16cid:durableId="1151215549">
    <w:abstractNumId w:val="13"/>
  </w:num>
  <w:num w:numId="27" w16cid:durableId="137698164">
    <w:abstractNumId w:val="18"/>
  </w:num>
  <w:num w:numId="28" w16cid:durableId="515773138">
    <w:abstractNumId w:val="10"/>
  </w:num>
  <w:num w:numId="29" w16cid:durableId="155221026">
    <w:abstractNumId w:val="25"/>
  </w:num>
  <w:num w:numId="30" w16cid:durableId="13678694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26"/>
    <w:rsid w:val="00026FE4"/>
    <w:rsid w:val="0002701D"/>
    <w:rsid w:val="0004347D"/>
    <w:rsid w:val="00075324"/>
    <w:rsid w:val="00084023"/>
    <w:rsid w:val="00087094"/>
    <w:rsid w:val="0009600B"/>
    <w:rsid w:val="000A2E15"/>
    <w:rsid w:val="000A3FDE"/>
    <w:rsid w:val="000A496D"/>
    <w:rsid w:val="000A55CE"/>
    <w:rsid w:val="000B4CBF"/>
    <w:rsid w:val="000C0295"/>
    <w:rsid w:val="000E2C9E"/>
    <w:rsid w:val="000F3A7A"/>
    <w:rsid w:val="000F66E4"/>
    <w:rsid w:val="0010204D"/>
    <w:rsid w:val="001024F6"/>
    <w:rsid w:val="00111340"/>
    <w:rsid w:val="00181EBF"/>
    <w:rsid w:val="00192358"/>
    <w:rsid w:val="001A33FB"/>
    <w:rsid w:val="001F1BC6"/>
    <w:rsid w:val="001F1C46"/>
    <w:rsid w:val="00200709"/>
    <w:rsid w:val="002179C8"/>
    <w:rsid w:val="0022215D"/>
    <w:rsid w:val="0023557A"/>
    <w:rsid w:val="00264086"/>
    <w:rsid w:val="002640C4"/>
    <w:rsid w:val="00292906"/>
    <w:rsid w:val="00293D89"/>
    <w:rsid w:val="002C20BF"/>
    <w:rsid w:val="002D3CFA"/>
    <w:rsid w:val="002F34F9"/>
    <w:rsid w:val="002F5BC1"/>
    <w:rsid w:val="0030773D"/>
    <w:rsid w:val="0032477F"/>
    <w:rsid w:val="003336BB"/>
    <w:rsid w:val="00334956"/>
    <w:rsid w:val="003549B6"/>
    <w:rsid w:val="00375BAE"/>
    <w:rsid w:val="00395181"/>
    <w:rsid w:val="003A4730"/>
    <w:rsid w:val="003C56C5"/>
    <w:rsid w:val="003E52C5"/>
    <w:rsid w:val="003F4211"/>
    <w:rsid w:val="00412315"/>
    <w:rsid w:val="00423EF3"/>
    <w:rsid w:val="00430288"/>
    <w:rsid w:val="00446162"/>
    <w:rsid w:val="00451FE9"/>
    <w:rsid w:val="00461D51"/>
    <w:rsid w:val="004635C7"/>
    <w:rsid w:val="00470348"/>
    <w:rsid w:val="00472D41"/>
    <w:rsid w:val="00483AED"/>
    <w:rsid w:val="004B2381"/>
    <w:rsid w:val="004D04FC"/>
    <w:rsid w:val="004D45D3"/>
    <w:rsid w:val="00504CB2"/>
    <w:rsid w:val="00511682"/>
    <w:rsid w:val="005121CE"/>
    <w:rsid w:val="005139CD"/>
    <w:rsid w:val="0052380F"/>
    <w:rsid w:val="00550DB7"/>
    <w:rsid w:val="00557093"/>
    <w:rsid w:val="0055794C"/>
    <w:rsid w:val="00576327"/>
    <w:rsid w:val="005961C8"/>
    <w:rsid w:val="005D3C3D"/>
    <w:rsid w:val="005D7963"/>
    <w:rsid w:val="005E739F"/>
    <w:rsid w:val="00601633"/>
    <w:rsid w:val="00601C5B"/>
    <w:rsid w:val="006028AD"/>
    <w:rsid w:val="006107CA"/>
    <w:rsid w:val="00611A26"/>
    <w:rsid w:val="00614297"/>
    <w:rsid w:val="00624A38"/>
    <w:rsid w:val="006334A0"/>
    <w:rsid w:val="006350AD"/>
    <w:rsid w:val="0065680B"/>
    <w:rsid w:val="006634B5"/>
    <w:rsid w:val="00680526"/>
    <w:rsid w:val="006974EF"/>
    <w:rsid w:val="00697D3A"/>
    <w:rsid w:val="006A4FCC"/>
    <w:rsid w:val="006B2DCC"/>
    <w:rsid w:val="006B5971"/>
    <w:rsid w:val="006D324C"/>
    <w:rsid w:val="006D77E1"/>
    <w:rsid w:val="006E046F"/>
    <w:rsid w:val="006E2B9F"/>
    <w:rsid w:val="006E391E"/>
    <w:rsid w:val="006E3E90"/>
    <w:rsid w:val="006E446C"/>
    <w:rsid w:val="00700F43"/>
    <w:rsid w:val="00705096"/>
    <w:rsid w:val="0070639A"/>
    <w:rsid w:val="00732ECE"/>
    <w:rsid w:val="00734A3C"/>
    <w:rsid w:val="00744F88"/>
    <w:rsid w:val="00746FD6"/>
    <w:rsid w:val="00765073"/>
    <w:rsid w:val="00774203"/>
    <w:rsid w:val="00781D81"/>
    <w:rsid w:val="007830F6"/>
    <w:rsid w:val="00792C4C"/>
    <w:rsid w:val="00795154"/>
    <w:rsid w:val="007A0498"/>
    <w:rsid w:val="007B3332"/>
    <w:rsid w:val="007B3CE4"/>
    <w:rsid w:val="007C4BA7"/>
    <w:rsid w:val="007C7E86"/>
    <w:rsid w:val="007E6415"/>
    <w:rsid w:val="007F7C26"/>
    <w:rsid w:val="00812C99"/>
    <w:rsid w:val="008201A5"/>
    <w:rsid w:val="00830FB1"/>
    <w:rsid w:val="0087112E"/>
    <w:rsid w:val="008872B1"/>
    <w:rsid w:val="008A167A"/>
    <w:rsid w:val="008A4D9E"/>
    <w:rsid w:val="008B3466"/>
    <w:rsid w:val="008B5C45"/>
    <w:rsid w:val="008C08C8"/>
    <w:rsid w:val="008C1FF3"/>
    <w:rsid w:val="008D2429"/>
    <w:rsid w:val="0091503D"/>
    <w:rsid w:val="009309AD"/>
    <w:rsid w:val="00945E1F"/>
    <w:rsid w:val="009509C9"/>
    <w:rsid w:val="0096444A"/>
    <w:rsid w:val="00970F76"/>
    <w:rsid w:val="00971A9F"/>
    <w:rsid w:val="00972856"/>
    <w:rsid w:val="00983802"/>
    <w:rsid w:val="0099528E"/>
    <w:rsid w:val="009A2FAD"/>
    <w:rsid w:val="009B70EC"/>
    <w:rsid w:val="009C0A2B"/>
    <w:rsid w:val="009C4DF6"/>
    <w:rsid w:val="009E4108"/>
    <w:rsid w:val="009F0FFD"/>
    <w:rsid w:val="009F5DAA"/>
    <w:rsid w:val="009F68E1"/>
    <w:rsid w:val="00A05954"/>
    <w:rsid w:val="00A156A3"/>
    <w:rsid w:val="00A43EFE"/>
    <w:rsid w:val="00A81203"/>
    <w:rsid w:val="00A81ED8"/>
    <w:rsid w:val="00A91EFA"/>
    <w:rsid w:val="00A97FE7"/>
    <w:rsid w:val="00AA197E"/>
    <w:rsid w:val="00AA32CB"/>
    <w:rsid w:val="00AA538D"/>
    <w:rsid w:val="00AB5E1D"/>
    <w:rsid w:val="00AC113F"/>
    <w:rsid w:val="00AD4412"/>
    <w:rsid w:val="00AE38BF"/>
    <w:rsid w:val="00B00932"/>
    <w:rsid w:val="00B00995"/>
    <w:rsid w:val="00B135FE"/>
    <w:rsid w:val="00B1449C"/>
    <w:rsid w:val="00B32414"/>
    <w:rsid w:val="00B338EA"/>
    <w:rsid w:val="00B34DE1"/>
    <w:rsid w:val="00B4151F"/>
    <w:rsid w:val="00B43E76"/>
    <w:rsid w:val="00B449E4"/>
    <w:rsid w:val="00B456DE"/>
    <w:rsid w:val="00B57083"/>
    <w:rsid w:val="00B90BDA"/>
    <w:rsid w:val="00BA39D2"/>
    <w:rsid w:val="00BA49C4"/>
    <w:rsid w:val="00BB2D37"/>
    <w:rsid w:val="00BC35CD"/>
    <w:rsid w:val="00BC7D37"/>
    <w:rsid w:val="00BD2C71"/>
    <w:rsid w:val="00BE6238"/>
    <w:rsid w:val="00C00066"/>
    <w:rsid w:val="00C043F7"/>
    <w:rsid w:val="00C0480A"/>
    <w:rsid w:val="00C076D8"/>
    <w:rsid w:val="00C17A32"/>
    <w:rsid w:val="00C35B3E"/>
    <w:rsid w:val="00C36DAF"/>
    <w:rsid w:val="00C40C57"/>
    <w:rsid w:val="00C41701"/>
    <w:rsid w:val="00C46604"/>
    <w:rsid w:val="00C540CF"/>
    <w:rsid w:val="00C54C7C"/>
    <w:rsid w:val="00C71517"/>
    <w:rsid w:val="00C9063F"/>
    <w:rsid w:val="00C92CF8"/>
    <w:rsid w:val="00CA376F"/>
    <w:rsid w:val="00CB1C5C"/>
    <w:rsid w:val="00CB2707"/>
    <w:rsid w:val="00CE7394"/>
    <w:rsid w:val="00CF1C79"/>
    <w:rsid w:val="00CF3208"/>
    <w:rsid w:val="00D06000"/>
    <w:rsid w:val="00D067AC"/>
    <w:rsid w:val="00D06A8F"/>
    <w:rsid w:val="00D16C80"/>
    <w:rsid w:val="00D16FC3"/>
    <w:rsid w:val="00D1728E"/>
    <w:rsid w:val="00D2307E"/>
    <w:rsid w:val="00D26CB4"/>
    <w:rsid w:val="00D4523C"/>
    <w:rsid w:val="00D5714D"/>
    <w:rsid w:val="00D61531"/>
    <w:rsid w:val="00D6300F"/>
    <w:rsid w:val="00D809AD"/>
    <w:rsid w:val="00D87B0F"/>
    <w:rsid w:val="00DD17B9"/>
    <w:rsid w:val="00DD46DC"/>
    <w:rsid w:val="00DD630E"/>
    <w:rsid w:val="00DD6425"/>
    <w:rsid w:val="00E03D3D"/>
    <w:rsid w:val="00E065FE"/>
    <w:rsid w:val="00E153BE"/>
    <w:rsid w:val="00E27F6F"/>
    <w:rsid w:val="00E65260"/>
    <w:rsid w:val="00E6576E"/>
    <w:rsid w:val="00E85235"/>
    <w:rsid w:val="00EB72E9"/>
    <w:rsid w:val="00EC2EA7"/>
    <w:rsid w:val="00ED3774"/>
    <w:rsid w:val="00EE594D"/>
    <w:rsid w:val="00EE5BDE"/>
    <w:rsid w:val="00EE781B"/>
    <w:rsid w:val="00EF3907"/>
    <w:rsid w:val="00F10CE7"/>
    <w:rsid w:val="00F1435F"/>
    <w:rsid w:val="00F30EE2"/>
    <w:rsid w:val="00F34C80"/>
    <w:rsid w:val="00F43510"/>
    <w:rsid w:val="00F76B10"/>
    <w:rsid w:val="00F77C5B"/>
    <w:rsid w:val="00FA3B96"/>
    <w:rsid w:val="00FB4AC6"/>
    <w:rsid w:val="00FB6C21"/>
    <w:rsid w:val="00FC43DB"/>
    <w:rsid w:val="00FC6305"/>
    <w:rsid w:val="00FE4F29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2D19"/>
  <w15:chartTrackingRefBased/>
  <w15:docId w15:val="{10FCF5E6-8345-4EB0-B828-1B1A49E1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26"/>
  </w:style>
  <w:style w:type="paragraph" w:styleId="Footer">
    <w:name w:val="footer"/>
    <w:basedOn w:val="Normal"/>
    <w:link w:val="FooterChar"/>
    <w:uiPriority w:val="99"/>
    <w:unhideWhenUsed/>
    <w:rsid w:val="007F7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26"/>
  </w:style>
  <w:style w:type="paragraph" w:styleId="ListParagraph">
    <w:name w:val="List Paragraph"/>
    <w:basedOn w:val="Normal"/>
    <w:uiPriority w:val="34"/>
    <w:qFormat/>
    <w:rsid w:val="007F7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C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85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8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680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662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areadmin@nhs.ne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41E6CFEDF65488F5748142764E1F4" ma:contentTypeVersion="28" ma:contentTypeDescription="Create a new document." ma:contentTypeScope="" ma:versionID="fe76b03883561997865ffe89e9df592c">
  <xsd:schema xmlns:xsd="http://www.w3.org/2001/XMLSchema" xmlns:xs="http://www.w3.org/2001/XMLSchema" xmlns:p="http://schemas.microsoft.com/office/2006/metadata/properties" xmlns:ns1="http://schemas.microsoft.com/sharepoint/v3" xmlns:ns2="6cf8c4fb-5863-4f48-aac6-4351a58b2964" xmlns:ns3="4501add5-901d-4d40-9a86-aa16580829c2" xmlns:ns4="http://schemas.microsoft.com/sharepoint/v3/fields" targetNamespace="http://schemas.microsoft.com/office/2006/metadata/properties" ma:root="true" ma:fieldsID="8da515248e01b048be39ee90ccf7304a" ns1:_="" ns2:_="" ns3:_="" ns4:_="">
    <xsd:import namespace="http://schemas.microsoft.com/sharepoint/v3"/>
    <xsd:import namespace="6cf8c4fb-5863-4f48-aac6-4351a58b2964"/>
    <xsd:import namespace="4501add5-901d-4d40-9a86-aa16580829c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4:_Status" minOccurs="0"/>
                <xsd:element ref="ns2:Workstrea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8c4fb-5863-4f48-aac6-4351a58b2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Workstream" ma:index="23" nillable="true" ma:displayName="Workstream" ma:format="Dropdown" ma:internalName="Workstream">
      <xsd:simpleType>
        <xsd:restriction base="dms:Choice">
          <xsd:enumeration value="Adoption"/>
          <xsd:enumeration value="Migration"/>
          <xsd:enumeration value="Service Tree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1add5-901d-4d40-9a86-aa165808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adb9d5f-3a38-4dde-b04c-f4a55fb1e6e9}" ma:internalName="TaxCatchAll" ma:showField="CatchAllData" ma:web="4501add5-901d-4d40-9a86-aa165808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2" nillable="true" ma:displayName="Status" ma:format="Dropdown" ma:internalName="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Status xmlns="http://schemas.microsoft.com/sharepoint/v3/fields" xsi:nil="true"/>
    <Workstream xmlns="6cf8c4fb-5863-4f48-aac6-4351a58b2964" xsi:nil="true"/>
    <TaxCatchAll xmlns="4501add5-901d-4d40-9a86-aa16580829c2" xsi:nil="true"/>
    <_Flow_SignoffStatus xmlns="6cf8c4fb-5863-4f48-aac6-4351a58b2964" xsi:nil="true"/>
    <_ip_UnifiedCompliancePolicyProperties xmlns="http://schemas.microsoft.com/sharepoint/v3" xsi:nil="true"/>
    <lcf76f155ced4ddcb4097134ff3c332f xmlns="6cf8c4fb-5863-4f48-aac6-4351a58b29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5E1A1F-0B9A-47FD-BDF8-D2C7FA605522}"/>
</file>

<file path=customXml/itemProps2.xml><?xml version="1.0" encoding="utf-8"?>
<ds:datastoreItem xmlns:ds="http://schemas.openxmlformats.org/officeDocument/2006/customXml" ds:itemID="{DF225570-C7DA-4F68-9AC5-D874964D1643}"/>
</file>

<file path=customXml/itemProps3.xml><?xml version="1.0" encoding="utf-8"?>
<ds:datastoreItem xmlns:ds="http://schemas.openxmlformats.org/officeDocument/2006/customXml" ds:itemID="{8E6E0755-EADB-4D12-941A-BED04A60889F}"/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Community Health &amp; Care NHS Trust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BATHKE-WILLIAMS, Lisa (NHS NORFOLK AND WAVENEY ICB - 26A)</dc:creator>
  <cp:keywords/>
  <dc:description/>
  <cp:lastModifiedBy>BATHKE-WILLIAMS, Lisa (NHS NORFOLK AND WAVENEY ICB - 26A)</cp:lastModifiedBy>
  <cp:revision>175</cp:revision>
  <dcterms:created xsi:type="dcterms:W3CDTF">2024-02-14T10:16:00Z</dcterms:created>
  <dcterms:modified xsi:type="dcterms:W3CDTF">2024-02-16T16:02:00Z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0x010100B6C41E6CFEDF65488F5748142764E1F4</vt:lpwstr>
  </property>
</Properties>
</file>