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8597" w14:textId="1C7F2721" w:rsidR="00962F82" w:rsidRPr="001C2696" w:rsidRDefault="00537DF8" w:rsidP="00962F82">
      <w:pPr>
        <w:pStyle w:val="Default"/>
        <w:rPr>
          <w:b/>
          <w:sz w:val="60"/>
          <w:szCs w:val="60"/>
        </w:rPr>
      </w:pPr>
      <w:r w:rsidRPr="001C2696">
        <w:rPr>
          <w:b/>
          <w:sz w:val="60"/>
          <w:szCs w:val="60"/>
        </w:rPr>
        <w:t>Staff Proxy Access Request Form</w:t>
      </w:r>
      <w:r w:rsidR="00E11E57" w:rsidRPr="001C2696">
        <w:rPr>
          <w:b/>
          <w:sz w:val="60"/>
          <w:szCs w:val="60"/>
        </w:rPr>
        <w:t xml:space="preserve"> Guide</w:t>
      </w:r>
    </w:p>
    <w:p w14:paraId="23E3B8F7" w14:textId="56D5C8D0" w:rsidR="00962F82" w:rsidRDefault="00B9190C" w:rsidP="00AE706A">
      <w:pPr>
        <w:pStyle w:val="Default"/>
        <w:rPr>
          <w:sz w:val="23"/>
          <w:szCs w:val="23"/>
        </w:rPr>
      </w:pPr>
      <w:r w:rsidRPr="00B9190C">
        <w:rPr>
          <w:sz w:val="23"/>
          <w:szCs w:val="23"/>
        </w:rPr>
        <w:t xml:space="preserve">Application to add/remove care home staff proxy access for online ordering of repeat </w:t>
      </w:r>
      <w:r w:rsidR="005136F2" w:rsidRPr="00B9190C">
        <w:rPr>
          <w:sz w:val="23"/>
          <w:szCs w:val="23"/>
        </w:rPr>
        <w:t>medication.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5"/>
        <w:gridCol w:w="420"/>
        <w:gridCol w:w="283"/>
        <w:gridCol w:w="1706"/>
        <w:gridCol w:w="2689"/>
        <w:gridCol w:w="713"/>
        <w:gridCol w:w="851"/>
        <w:gridCol w:w="420"/>
        <w:gridCol w:w="846"/>
        <w:gridCol w:w="968"/>
      </w:tblGrid>
      <w:tr w:rsidR="001710D7" w:rsidRPr="00AE706A" w14:paraId="403E33F2" w14:textId="77777777" w:rsidTr="1F3A43D4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C7CF7" w14:textId="0C110C07" w:rsidR="001710D7" w:rsidRPr="00AE706A" w:rsidRDefault="001710D7" w:rsidP="00012828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 w:rsidRPr="001B4C19">
              <w:rPr>
                <w:b/>
                <w:sz w:val="40"/>
                <w:szCs w:val="23"/>
                <w:highlight w:val="yellow"/>
              </w:rPr>
              <w:t>Section 1</w:t>
            </w:r>
            <w:r>
              <w:rPr>
                <w:b/>
                <w:sz w:val="40"/>
                <w:szCs w:val="23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2F377" w14:textId="040FB192" w:rsidR="001710D7" w:rsidRPr="00B9190C" w:rsidRDefault="001710D7" w:rsidP="001710D7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 w:rsidRPr="004F5DD8">
              <w:rPr>
                <w:sz w:val="23"/>
                <w:szCs w:val="23"/>
                <w:highlight w:val="yellow"/>
              </w:rPr>
              <w:t>Add access</w:t>
            </w:r>
            <w:r>
              <w:rPr>
                <w:sz w:val="23"/>
                <w:szCs w:val="23"/>
              </w:rPr>
              <w:t xml:space="preserve"> </w:t>
            </w:r>
            <w:r w:rsidRPr="004D1937">
              <w:rPr>
                <w:rFonts w:ascii="Wingdings" w:eastAsia="Wingdings" w:hAnsi="Wingdings" w:cs="Wingdings"/>
                <w:sz w:val="40"/>
                <w:szCs w:val="23"/>
              </w:rPr>
              <w:t>¨</w:t>
            </w: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CE8F7" w14:textId="679FF343" w:rsidR="001710D7" w:rsidRPr="00B9190C" w:rsidRDefault="004F5DD8" w:rsidP="00012828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3A57B8" wp14:editId="18EE6D3D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181610</wp:posOffset>
                      </wp:positionV>
                      <wp:extent cx="400050" cy="78740"/>
                      <wp:effectExtent l="0" t="76200" r="19050" b="5461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0" cy="78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6A0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81.6pt;margin-top:14.3pt;width:31.5pt;height:6.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DB86BA" wp14:editId="3FE1D374">
                      <wp:simplePos x="0" y="0"/>
                      <wp:positionH relativeFrom="column">
                        <wp:posOffset>-402590</wp:posOffset>
                      </wp:positionH>
                      <wp:positionV relativeFrom="paragraph">
                        <wp:posOffset>327025</wp:posOffset>
                      </wp:positionV>
                      <wp:extent cx="1819275" cy="47625"/>
                      <wp:effectExtent l="0" t="95250" r="9525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92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546FC" id="Straight Arrow Connector 4" o:spid="_x0000_s1026" type="#_x0000_t32" style="position:absolute;margin-left:-31.7pt;margin-top:25.75pt;width:143.25pt;height:3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438A1" wp14:editId="0BE51EB2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144780</wp:posOffset>
                      </wp:positionV>
                      <wp:extent cx="2019300" cy="285750"/>
                      <wp:effectExtent l="19050" t="1905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7D74F8" w14:textId="73932E4E" w:rsidR="001B4C19" w:rsidRPr="008B392D" w:rsidRDefault="001B4C19" w:rsidP="001B4C1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8B392D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Please tick appropriate </w:t>
                                  </w:r>
                                  <w:r w:rsidR="004F5DD8" w:rsidRPr="008B392D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box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438A1" id="Rectangle 2" o:spid="_x0000_s1026" style="position:absolute;margin-left:113.7pt;margin-top:11.4pt;width:15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" fillcolor="#5b9bd5" strokecolor="windowText" strokeweight="3pt">
                      <v:textbox>
                        <w:txbxContent>
                          <w:p w14:paraId="7A7D74F8" w14:textId="73932E4E" w:rsidR="001B4C19" w:rsidRPr="008B392D" w:rsidRDefault="001B4C19" w:rsidP="001B4C1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B392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Please tick appropriate </w:t>
                            </w:r>
                            <w:r w:rsidR="004F5DD8" w:rsidRPr="008B392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box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10D7" w:rsidRPr="004F5DD8">
              <w:rPr>
                <w:sz w:val="23"/>
                <w:szCs w:val="23"/>
                <w:highlight w:val="yellow"/>
              </w:rPr>
              <w:t>Remove access</w:t>
            </w:r>
            <w:r w:rsidR="001710D7">
              <w:rPr>
                <w:sz w:val="23"/>
                <w:szCs w:val="23"/>
              </w:rPr>
              <w:t xml:space="preserve"> </w:t>
            </w:r>
            <w:r w:rsidR="001710D7" w:rsidRPr="004D1937">
              <w:rPr>
                <w:rFonts w:ascii="Wingdings" w:eastAsia="Wingdings" w:hAnsi="Wingdings" w:cs="Wingdings"/>
                <w:sz w:val="40"/>
                <w:szCs w:val="23"/>
              </w:rPr>
              <w:t>¨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2C6B8" w14:textId="52318F8D" w:rsidR="001710D7" w:rsidRPr="00AE706A" w:rsidRDefault="001710D7" w:rsidP="0001282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B9190C" w:rsidRPr="00AE706A" w14:paraId="24E16585" w14:textId="77777777" w:rsidTr="1F3A43D4"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5CECC" w14:textId="77777777" w:rsidR="00B9190C" w:rsidRPr="00AE706A" w:rsidRDefault="00B9190C" w:rsidP="009C6FE9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 w:rsidRPr="008B392D">
              <w:rPr>
                <w:b/>
                <w:sz w:val="40"/>
                <w:szCs w:val="23"/>
                <w:highlight w:val="yellow"/>
              </w:rPr>
              <w:t>Section 2</w:t>
            </w:r>
            <w:r>
              <w:rPr>
                <w:b/>
                <w:sz w:val="40"/>
                <w:szCs w:val="23"/>
              </w:rPr>
              <w:t xml:space="preserve"> </w:t>
            </w:r>
          </w:p>
        </w:tc>
        <w:tc>
          <w:tcPr>
            <w:tcW w:w="7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B4E62" w14:textId="7CC64BC9" w:rsidR="00B9190C" w:rsidRPr="00B33A6F" w:rsidRDefault="00B9190C" w:rsidP="00B9190C">
            <w:pPr>
              <w:pStyle w:val="Default"/>
              <w:spacing w:before="120"/>
              <w:rPr>
                <w:b/>
                <w:sz w:val="23"/>
                <w:szCs w:val="23"/>
                <w:highlight w:val="yellow"/>
              </w:rPr>
            </w:pPr>
            <w:r w:rsidRPr="00B33A6F">
              <w:rPr>
                <w:b/>
                <w:sz w:val="32"/>
                <w:szCs w:val="23"/>
                <w:highlight w:val="yellow"/>
              </w:rPr>
              <w:t>To be completed by the Care Home Lead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B037C" w14:textId="07A8E334" w:rsidR="00B9190C" w:rsidRPr="00AE706A" w:rsidRDefault="00B9190C" w:rsidP="009C6FE9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B9190C" w14:paraId="05771E78" w14:textId="77777777" w:rsidTr="1F3A43D4"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76005F01" w14:textId="7EDDB339" w:rsidR="00B9190C" w:rsidRPr="002F4E86" w:rsidRDefault="00C446D3" w:rsidP="00367E43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6DFA52" wp14:editId="5F0B9B18">
                      <wp:simplePos x="0" y="0"/>
                      <wp:positionH relativeFrom="column">
                        <wp:posOffset>1201419</wp:posOffset>
                      </wp:positionH>
                      <wp:positionV relativeFrom="paragraph">
                        <wp:posOffset>139699</wp:posOffset>
                      </wp:positionV>
                      <wp:extent cx="2543175" cy="466725"/>
                      <wp:effectExtent l="0" t="76200" r="9525" b="285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431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CB324" id="Straight Arrow Connector 7" o:spid="_x0000_s1026" type="#_x0000_t32" style="position:absolute;margin-left:94.6pt;margin-top:11pt;width:200.25pt;height:36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B9190C" w:rsidRPr="002F4E86">
              <w:rPr>
                <w:sz w:val="23"/>
                <w:szCs w:val="23"/>
                <w:highlight w:val="yellow"/>
              </w:rPr>
              <w:t>Care Home address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07499257" w14:textId="7337DB1F" w:rsidR="00B9190C" w:rsidRDefault="00B9190C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2C7FD984" w14:textId="0C9F3D99" w:rsidR="00B9190C" w:rsidRPr="002F4E86" w:rsidRDefault="00B9190C" w:rsidP="00367E43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2F4E86">
              <w:rPr>
                <w:sz w:val="23"/>
                <w:szCs w:val="23"/>
                <w:highlight w:val="yellow"/>
              </w:rPr>
              <w:t>Postcode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3FC8627D" w14:textId="1822A567" w:rsidR="00B9190C" w:rsidRDefault="00B9190C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B9190C" w14:paraId="776B2835" w14:textId="77777777" w:rsidTr="1F3A43D4"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45D898E4" w14:textId="77777777" w:rsidR="00B9190C" w:rsidRPr="002F4E86" w:rsidRDefault="00B9190C" w:rsidP="00367E43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2F4E86">
              <w:rPr>
                <w:sz w:val="23"/>
                <w:szCs w:val="23"/>
                <w:highlight w:val="yellow"/>
              </w:rPr>
              <w:t>Staff 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216E3E9E" w14:textId="01B8AC12" w:rsidR="00B9190C" w:rsidRDefault="00C446D3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9C5B24" wp14:editId="3C2697C0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-92710</wp:posOffset>
                      </wp:positionV>
                      <wp:extent cx="104775" cy="438150"/>
                      <wp:effectExtent l="19050" t="38100" r="47625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C5F2C" id="Straight Arrow Connector 9" o:spid="_x0000_s1026" type="#_x0000_t32" style="position:absolute;margin-left:208.4pt;margin-top:-7.3pt;width:8.25pt;height:34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A20C12" wp14:editId="6568569B">
                      <wp:simplePos x="0" y="0"/>
                      <wp:positionH relativeFrom="column">
                        <wp:posOffset>-715011</wp:posOffset>
                      </wp:positionH>
                      <wp:positionV relativeFrom="paragraph">
                        <wp:posOffset>107314</wp:posOffset>
                      </wp:positionV>
                      <wp:extent cx="2676525" cy="266700"/>
                      <wp:effectExtent l="0" t="95250" r="9525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765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9DE4D" id="Straight Arrow Connector 10" o:spid="_x0000_s1026" type="#_x0000_t32" style="position:absolute;margin-left:-56.3pt;margin-top:8.45pt;width:210.75pt;height:21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1D64FA6F" w14:textId="7D503609" w:rsidR="00B9190C" w:rsidRPr="002F4E86" w:rsidRDefault="00B9190C" w:rsidP="00367E43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2F4E86">
              <w:rPr>
                <w:sz w:val="23"/>
                <w:szCs w:val="23"/>
                <w:highlight w:val="yellow"/>
              </w:rPr>
              <w:t>Staff date of birth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45E82F4B" w14:textId="7CE0ED78" w:rsidR="00B9190C" w:rsidRDefault="00B9190C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D52621" w14:paraId="49D748D5" w14:textId="77777777" w:rsidTr="1F3A43D4">
        <w:tc>
          <w:tcPr>
            <w:tcW w:w="3974" w:type="dxa"/>
            <w:gridSpan w:val="4"/>
            <w:tcBorders>
              <w:bottom w:val="single" w:sz="4" w:space="0" w:color="auto"/>
            </w:tcBorders>
          </w:tcPr>
          <w:p w14:paraId="64F282E5" w14:textId="7E0EC0E0" w:rsidR="00D52621" w:rsidRPr="002F4E86" w:rsidRDefault="002B72A7" w:rsidP="007E1CAA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2F4E86">
              <w:rPr>
                <w:sz w:val="23"/>
                <w:szCs w:val="23"/>
                <w:highlight w:val="yellow"/>
              </w:rPr>
              <w:t xml:space="preserve">Individual / Staff </w:t>
            </w:r>
            <w:r w:rsidR="00B9190C" w:rsidRPr="002F4E86">
              <w:rPr>
                <w:sz w:val="23"/>
                <w:szCs w:val="23"/>
                <w:highlight w:val="yellow"/>
              </w:rPr>
              <w:t>mobile phone number</w:t>
            </w:r>
            <w:r w:rsidR="007E1CAA" w:rsidRPr="002F4E86">
              <w:rPr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6487" w:type="dxa"/>
            <w:gridSpan w:val="6"/>
            <w:tcBorders>
              <w:bottom w:val="single" w:sz="4" w:space="0" w:color="auto"/>
            </w:tcBorders>
          </w:tcPr>
          <w:p w14:paraId="46947EF5" w14:textId="3F53C631" w:rsidR="00D52621" w:rsidRDefault="00C446D3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7B1231" wp14:editId="3E1FD7F5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-29211</wp:posOffset>
                      </wp:positionV>
                      <wp:extent cx="400050" cy="104775"/>
                      <wp:effectExtent l="0" t="76200" r="19050" b="285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FD7D2" id="Straight Arrow Connector 8" o:spid="_x0000_s1026" type="#_x0000_t32" style="position:absolute;margin-left:182.4pt;margin-top:-2.3pt;width:31.5pt;height:8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D52621" w14:paraId="4E8417E7" w14:textId="77777777" w:rsidTr="1F3A43D4">
        <w:tc>
          <w:tcPr>
            <w:tcW w:w="39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311E653" w14:textId="4A8D6B90" w:rsidR="00D52621" w:rsidRPr="002F4E86" w:rsidRDefault="009248BE" w:rsidP="00D75DBF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2F4E86">
              <w:rPr>
                <w:sz w:val="23"/>
                <w:szCs w:val="23"/>
                <w:highlight w:val="yellow"/>
              </w:rPr>
              <w:t>Staff</w:t>
            </w:r>
            <w:r w:rsidR="00D75DBF" w:rsidRPr="002F4E86">
              <w:rPr>
                <w:sz w:val="23"/>
                <w:szCs w:val="23"/>
                <w:highlight w:val="yellow"/>
              </w:rPr>
              <w:t xml:space="preserve"> </w:t>
            </w:r>
            <w:bookmarkStart w:id="0" w:name="_Int_hWzz8b4d"/>
            <w:r w:rsidR="00D75DBF" w:rsidRPr="002F4E86">
              <w:rPr>
                <w:b/>
                <w:bCs/>
                <w:sz w:val="23"/>
                <w:szCs w:val="23"/>
                <w:highlight w:val="yellow"/>
              </w:rPr>
              <w:t>NHS</w:t>
            </w:r>
            <w:bookmarkEnd w:id="0"/>
            <w:r w:rsidR="00D75DBF" w:rsidRPr="002F4E86">
              <w:rPr>
                <w:b/>
                <w:bCs/>
                <w:sz w:val="23"/>
                <w:szCs w:val="23"/>
                <w:highlight w:val="yellow"/>
              </w:rPr>
              <w:t xml:space="preserve"> </w:t>
            </w:r>
            <w:r w:rsidR="006C7539" w:rsidRPr="002F4E86">
              <w:rPr>
                <w:b/>
                <w:bCs/>
                <w:sz w:val="23"/>
                <w:szCs w:val="23"/>
                <w:highlight w:val="yellow"/>
              </w:rPr>
              <w:t>e</w:t>
            </w:r>
            <w:r w:rsidR="00D75DBF" w:rsidRPr="002F4E86">
              <w:rPr>
                <w:b/>
                <w:bCs/>
                <w:sz w:val="23"/>
                <w:szCs w:val="23"/>
                <w:highlight w:val="yellow"/>
              </w:rPr>
              <w:t xml:space="preserve">mail </w:t>
            </w:r>
            <w:r w:rsidR="00CE1749" w:rsidRPr="002F4E86">
              <w:rPr>
                <w:sz w:val="23"/>
                <w:szCs w:val="23"/>
                <w:highlight w:val="yellow"/>
              </w:rPr>
              <w:t>(Not shared mailbox)</w:t>
            </w:r>
          </w:p>
        </w:tc>
        <w:tc>
          <w:tcPr>
            <w:tcW w:w="648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0BDDAEA" w14:textId="4647EE68" w:rsidR="00D52621" w:rsidRDefault="00717545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B5A5E0" wp14:editId="179792E2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157480</wp:posOffset>
                      </wp:positionV>
                      <wp:extent cx="1085850" cy="66675"/>
                      <wp:effectExtent l="0" t="95250" r="19050" b="6667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585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875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-16.35pt;margin-top:12.4pt;width:85.5pt;height:5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D611D2"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89EDC0" wp14:editId="2BDA90CC">
                      <wp:simplePos x="0" y="0"/>
                      <wp:positionH relativeFrom="column">
                        <wp:posOffset>-121921</wp:posOffset>
                      </wp:positionH>
                      <wp:positionV relativeFrom="paragraph">
                        <wp:posOffset>-118746</wp:posOffset>
                      </wp:positionV>
                      <wp:extent cx="1019175" cy="142875"/>
                      <wp:effectExtent l="0" t="76200" r="9525" b="2857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917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261A5" id="Straight Arrow Connector 23" o:spid="_x0000_s1026" type="#_x0000_t32" style="position:absolute;margin-left:-9.6pt;margin-top:-9.35pt;width:80.25pt;height:11.2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D52621" w14:paraId="2E79A675" w14:textId="77777777" w:rsidTr="1F3A43D4">
        <w:trPr>
          <w:trHeight w:val="20"/>
        </w:trPr>
        <w:tc>
          <w:tcPr>
            <w:tcW w:w="9493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3C95CB0A" w14:textId="553970D9" w:rsidR="00D52621" w:rsidRPr="001710D7" w:rsidRDefault="007E4839" w:rsidP="001710D7">
            <w:pPr>
              <w:pStyle w:val="Default"/>
              <w:spacing w:after="60"/>
              <w:rPr>
                <w:sz w:val="14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AB2899" wp14:editId="24F203FC">
                      <wp:simplePos x="0" y="0"/>
                      <wp:positionH relativeFrom="column">
                        <wp:posOffset>734694</wp:posOffset>
                      </wp:positionH>
                      <wp:positionV relativeFrom="paragraph">
                        <wp:posOffset>-17780</wp:posOffset>
                      </wp:positionV>
                      <wp:extent cx="723900" cy="600075"/>
                      <wp:effectExtent l="38100" t="38100" r="19050" b="2857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390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A36EF" id="Straight Arrow Connector 22" o:spid="_x0000_s1026" type="#_x0000_t32" style="position:absolute;margin-left:57.85pt;margin-top:-1.4pt;width:57pt;height:47.2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8" w:type="dxa"/>
            <w:tcBorders>
              <w:left w:val="nil"/>
              <w:right w:val="nil"/>
            </w:tcBorders>
            <w:vAlign w:val="bottom"/>
          </w:tcPr>
          <w:p w14:paraId="599B1B78" w14:textId="012759B5" w:rsidR="00D52621" w:rsidRPr="00FF2A48" w:rsidRDefault="00FF2A48" w:rsidP="001710D7">
            <w:pPr>
              <w:pStyle w:val="Default"/>
              <w:rPr>
                <w:b/>
                <w:sz w:val="23"/>
                <w:szCs w:val="23"/>
              </w:rPr>
            </w:pPr>
            <w:r w:rsidRPr="00FF2A48">
              <w:rPr>
                <w:b/>
                <w:sz w:val="23"/>
                <w:szCs w:val="23"/>
              </w:rPr>
              <w:t>Tick</w:t>
            </w:r>
          </w:p>
        </w:tc>
      </w:tr>
      <w:tr w:rsidR="00FF2A48" w14:paraId="6322ED48" w14:textId="77777777" w:rsidTr="1F3A43D4">
        <w:tc>
          <w:tcPr>
            <w:tcW w:w="1985" w:type="dxa"/>
            <w:gridSpan w:val="2"/>
          </w:tcPr>
          <w:p w14:paraId="0BF3A482" w14:textId="5EE9A702" w:rsidR="00FF2A48" w:rsidRPr="00CF55C3" w:rsidRDefault="00FF2A48" w:rsidP="00367E43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CF55C3">
              <w:rPr>
                <w:sz w:val="23"/>
                <w:szCs w:val="23"/>
                <w:highlight w:val="yellow"/>
              </w:rPr>
              <w:t>ID verification</w:t>
            </w:r>
          </w:p>
        </w:tc>
        <w:tc>
          <w:tcPr>
            <w:tcW w:w="7508" w:type="dxa"/>
            <w:gridSpan w:val="7"/>
          </w:tcPr>
          <w:p w14:paraId="1CFAC614" w14:textId="09C07D2C" w:rsidR="00FF2A48" w:rsidRDefault="00C446D3" w:rsidP="004D1937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6E64D" wp14:editId="1651C221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-618490</wp:posOffset>
                      </wp:positionV>
                      <wp:extent cx="3267075" cy="628650"/>
                      <wp:effectExtent l="19050" t="1905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290AC5" w14:textId="77777777" w:rsidR="00111691" w:rsidRPr="008B392D" w:rsidRDefault="00111691" w:rsidP="00111691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8B392D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Please fill out these sections with the needed information. Please ensure information is clear to read.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6E64D" id="Rectangle 1" o:spid="_x0000_s1027" style="position:absolute;margin-left:169.5pt;margin-top:-48.7pt;width:257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" fillcolor="#5b9bd5" strokecolor="windowText" strokeweight="3pt">
                      <v:textbox>
                        <w:txbxContent>
                          <w:p w14:paraId="22290AC5" w14:textId="77777777" w:rsidR="00111691" w:rsidRPr="008B392D" w:rsidRDefault="00111691" w:rsidP="0011169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B392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Please fill out these sections with the needed information. Please ensure information is clear to read.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2A48" w:rsidRPr="00FF2A48">
              <w:rPr>
                <w:sz w:val="23"/>
                <w:szCs w:val="23"/>
              </w:rPr>
              <w:t xml:space="preserve">I confirm I have verified the identity of the named </w:t>
            </w:r>
            <w:r w:rsidR="00FF2A48">
              <w:rPr>
                <w:sz w:val="23"/>
                <w:szCs w:val="23"/>
              </w:rPr>
              <w:t>C</w:t>
            </w:r>
            <w:r w:rsidR="00FF2A48" w:rsidRPr="00FF2A48">
              <w:rPr>
                <w:sz w:val="23"/>
                <w:szCs w:val="23"/>
              </w:rPr>
              <w:t xml:space="preserve">are </w:t>
            </w:r>
            <w:r w:rsidR="00FF2A48">
              <w:rPr>
                <w:sz w:val="23"/>
                <w:szCs w:val="23"/>
              </w:rPr>
              <w:t>H</w:t>
            </w:r>
            <w:r w:rsidR="00FF2A48" w:rsidRPr="00FF2A48">
              <w:rPr>
                <w:sz w:val="23"/>
                <w:szCs w:val="23"/>
              </w:rPr>
              <w:t xml:space="preserve">ome </w:t>
            </w:r>
            <w:r w:rsidR="004D1937">
              <w:rPr>
                <w:sz w:val="23"/>
                <w:szCs w:val="23"/>
              </w:rPr>
              <w:t>staff member</w:t>
            </w:r>
          </w:p>
        </w:tc>
        <w:tc>
          <w:tcPr>
            <w:tcW w:w="968" w:type="dxa"/>
          </w:tcPr>
          <w:p w14:paraId="5B8D9F3E" w14:textId="77777777" w:rsidR="00FF2A48" w:rsidRDefault="00FF2A48" w:rsidP="00367E43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78AC12C5" w14:textId="77777777" w:rsidTr="1F3A43D4">
        <w:tc>
          <w:tcPr>
            <w:tcW w:w="1985" w:type="dxa"/>
            <w:gridSpan w:val="2"/>
          </w:tcPr>
          <w:p w14:paraId="4DF5C23D" w14:textId="6BB19BE2" w:rsidR="00FF2A48" w:rsidRPr="00CF55C3" w:rsidRDefault="00FF2A48" w:rsidP="00FF2A48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CF55C3">
              <w:rPr>
                <w:sz w:val="23"/>
                <w:szCs w:val="23"/>
                <w:highlight w:val="yellow"/>
              </w:rPr>
              <w:t>IG training</w:t>
            </w:r>
          </w:p>
        </w:tc>
        <w:tc>
          <w:tcPr>
            <w:tcW w:w="7508" w:type="dxa"/>
            <w:gridSpan w:val="7"/>
          </w:tcPr>
          <w:p w14:paraId="68298B41" w14:textId="388EACAB" w:rsidR="00FF2A48" w:rsidRDefault="007E4839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DF3D9E" wp14:editId="79AB422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146685</wp:posOffset>
                      </wp:positionV>
                      <wp:extent cx="4286250" cy="466725"/>
                      <wp:effectExtent l="19050" t="1905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08E2CE" w14:textId="2AC62CE5" w:rsidR="00EB19B4" w:rsidRPr="008B392D" w:rsidRDefault="00EB19B4" w:rsidP="00EB19B4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Must be your own NHS </w:t>
                                  </w:r>
                                  <w:r w:rsidR="007E483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email – if you need one, please contact </w:t>
                                  </w:r>
                                  <w:r w:rsidR="00BD08F3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Helpdesk </w:t>
                                  </w:r>
                                  <w:r w:rsidR="007E483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for support. Form will be sent back if not an NHS email.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F3D9E" id="Rectangle 21" o:spid="_x0000_s1028" style="position:absolute;margin-left:-5.4pt;margin-top:11.55pt;width:337.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" fillcolor="#5b9bd5" strokecolor="windowText" strokeweight="3pt">
                      <v:textbox>
                        <w:txbxContent>
                          <w:p w14:paraId="4C08E2CE" w14:textId="2AC62CE5" w:rsidR="00EB19B4" w:rsidRPr="008B392D" w:rsidRDefault="00EB19B4" w:rsidP="00EB19B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Must be your own NHS </w:t>
                            </w:r>
                            <w:r w:rsidR="007E483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email – if you need one, please contact </w:t>
                            </w:r>
                            <w:r w:rsidR="00BD08F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Helpdesk </w:t>
                            </w:r>
                            <w:r w:rsidR="007E483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for support. Form will be sent back if not an NHS email.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2A48">
              <w:rPr>
                <w:sz w:val="23"/>
                <w:szCs w:val="23"/>
              </w:rPr>
              <w:t xml:space="preserve">I </w:t>
            </w:r>
            <w:r w:rsidR="00FF2A48" w:rsidRPr="00FF2A48">
              <w:rPr>
                <w:sz w:val="23"/>
                <w:szCs w:val="23"/>
              </w:rPr>
              <w:t>confirm that this staff member has completed the required level of information governance training as identified in the Data Sharing Agreement</w:t>
            </w:r>
          </w:p>
        </w:tc>
        <w:tc>
          <w:tcPr>
            <w:tcW w:w="968" w:type="dxa"/>
          </w:tcPr>
          <w:p w14:paraId="1CD02870" w14:textId="77777777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5F7DF1B4" w14:textId="77777777" w:rsidTr="1F3A43D4">
        <w:tc>
          <w:tcPr>
            <w:tcW w:w="1985" w:type="dxa"/>
            <w:gridSpan w:val="2"/>
          </w:tcPr>
          <w:p w14:paraId="7C5917B5" w14:textId="77777777" w:rsidR="00FF2A48" w:rsidRPr="00CF55C3" w:rsidRDefault="00FF2A48" w:rsidP="00FF2A48">
            <w:pPr>
              <w:pStyle w:val="Default"/>
              <w:spacing w:before="60" w:after="60"/>
              <w:rPr>
                <w:sz w:val="23"/>
                <w:szCs w:val="23"/>
                <w:highlight w:val="yellow"/>
              </w:rPr>
            </w:pPr>
            <w:r w:rsidRPr="00CF55C3">
              <w:rPr>
                <w:b/>
                <w:highlight w:val="yellow"/>
              </w:rPr>
              <w:t>Add</w:t>
            </w:r>
            <w:r w:rsidRPr="00CF55C3">
              <w:rPr>
                <w:highlight w:val="yellow"/>
              </w:rPr>
              <w:t xml:space="preserve"> proxy access</w:t>
            </w:r>
          </w:p>
        </w:tc>
        <w:tc>
          <w:tcPr>
            <w:tcW w:w="7508" w:type="dxa"/>
            <w:gridSpan w:val="7"/>
          </w:tcPr>
          <w:p w14:paraId="00EF7C9C" w14:textId="3497174E" w:rsidR="00FF2A48" w:rsidRDefault="00CF55C3" w:rsidP="004D1937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CCFCB1" wp14:editId="2B1CF43F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-540386</wp:posOffset>
                      </wp:positionV>
                      <wp:extent cx="95250" cy="1266825"/>
                      <wp:effectExtent l="38100" t="38100" r="57150" b="95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266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37186" id="Straight Arrow Connector 13" o:spid="_x0000_s1026" type="#_x0000_t32" style="position:absolute;margin-left:371.1pt;margin-top:-42.55pt;width:7.5pt;height:99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FF2A48">
              <w:rPr>
                <w:sz w:val="23"/>
                <w:szCs w:val="23"/>
              </w:rPr>
              <w:t xml:space="preserve">I </w:t>
            </w:r>
            <w:r w:rsidR="00FF2A48" w:rsidRPr="00FF2A48">
              <w:rPr>
                <w:sz w:val="23"/>
                <w:szCs w:val="23"/>
              </w:rPr>
              <w:t xml:space="preserve">confirm that this member of staff is currently employed </w:t>
            </w:r>
            <w:r w:rsidR="004D1937">
              <w:rPr>
                <w:sz w:val="23"/>
                <w:szCs w:val="23"/>
              </w:rPr>
              <w:t>by</w:t>
            </w:r>
            <w:r w:rsidR="00FF2A48" w:rsidRPr="00FF2A48">
              <w:rPr>
                <w:sz w:val="23"/>
                <w:szCs w:val="23"/>
              </w:rPr>
              <w:t xml:space="preserve"> our </w:t>
            </w:r>
            <w:r w:rsidR="004D1937">
              <w:rPr>
                <w:sz w:val="23"/>
                <w:szCs w:val="23"/>
              </w:rPr>
              <w:t>C</w:t>
            </w:r>
            <w:r w:rsidR="00FF2A48" w:rsidRPr="00FF2A48">
              <w:rPr>
                <w:sz w:val="23"/>
                <w:szCs w:val="23"/>
              </w:rPr>
              <w:t xml:space="preserve">are </w:t>
            </w:r>
            <w:r w:rsidR="004D1937">
              <w:rPr>
                <w:sz w:val="23"/>
                <w:szCs w:val="23"/>
              </w:rPr>
              <w:t>H</w:t>
            </w:r>
            <w:r w:rsidR="00FF2A48" w:rsidRPr="00FF2A48">
              <w:rPr>
                <w:sz w:val="23"/>
                <w:szCs w:val="23"/>
              </w:rPr>
              <w:t>ome and proxy access to all residents’ records should be approved</w:t>
            </w:r>
          </w:p>
        </w:tc>
        <w:tc>
          <w:tcPr>
            <w:tcW w:w="968" w:type="dxa"/>
          </w:tcPr>
          <w:p w14:paraId="7E8C17E7" w14:textId="2F70F6EA" w:rsidR="00FF2A48" w:rsidRDefault="00CF55C3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AF2F7" wp14:editId="2690C9E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-149860</wp:posOffset>
                      </wp:positionV>
                      <wp:extent cx="54610" cy="895350"/>
                      <wp:effectExtent l="57150" t="38100" r="5969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10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92370" id="Straight Arrow Connector 3" o:spid="_x0000_s1026" type="#_x0000_t32" style="position:absolute;margin-left:3.2pt;margin-top:-11.8pt;width:4.3pt;height:7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F2A48" w14:paraId="4C7D1FB4" w14:textId="77777777" w:rsidTr="1F3A43D4">
        <w:tc>
          <w:tcPr>
            <w:tcW w:w="1985" w:type="dxa"/>
            <w:gridSpan w:val="2"/>
          </w:tcPr>
          <w:p w14:paraId="7DAE6446" w14:textId="77777777" w:rsidR="00FF2A48" w:rsidRPr="00CF55C3" w:rsidRDefault="00FF2A48" w:rsidP="00FF2A48">
            <w:pPr>
              <w:pStyle w:val="Default"/>
              <w:spacing w:before="60" w:after="60"/>
              <w:rPr>
                <w:highlight w:val="yellow"/>
              </w:rPr>
            </w:pPr>
            <w:r w:rsidRPr="00CF55C3">
              <w:rPr>
                <w:b/>
                <w:highlight w:val="yellow"/>
              </w:rPr>
              <w:t>Remove</w:t>
            </w:r>
            <w:r w:rsidRPr="00CF55C3">
              <w:rPr>
                <w:highlight w:val="yellow"/>
              </w:rPr>
              <w:t xml:space="preserve"> proxy access</w:t>
            </w:r>
          </w:p>
        </w:tc>
        <w:tc>
          <w:tcPr>
            <w:tcW w:w="7508" w:type="dxa"/>
            <w:gridSpan w:val="7"/>
            <w:tcBorders>
              <w:bottom w:val="single" w:sz="4" w:space="0" w:color="auto"/>
            </w:tcBorders>
          </w:tcPr>
          <w:p w14:paraId="2649C220" w14:textId="7C270DCC" w:rsidR="00FF2A48" w:rsidRDefault="00FF2A48" w:rsidP="004D1937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FF2A48">
              <w:rPr>
                <w:sz w:val="23"/>
                <w:szCs w:val="23"/>
              </w:rPr>
              <w:t xml:space="preserve">I can confirm that this member of staff has now left our </w:t>
            </w:r>
            <w:r w:rsidR="004D1937">
              <w:rPr>
                <w:sz w:val="23"/>
                <w:szCs w:val="23"/>
              </w:rPr>
              <w:t>C</w:t>
            </w:r>
            <w:r w:rsidRPr="00FF2A48">
              <w:rPr>
                <w:sz w:val="23"/>
                <w:szCs w:val="23"/>
              </w:rPr>
              <w:t xml:space="preserve">are </w:t>
            </w:r>
            <w:r w:rsidR="004D1937">
              <w:rPr>
                <w:sz w:val="23"/>
                <w:szCs w:val="23"/>
              </w:rPr>
              <w:t>H</w:t>
            </w:r>
            <w:r w:rsidRPr="00FF2A48">
              <w:rPr>
                <w:sz w:val="23"/>
                <w:szCs w:val="23"/>
              </w:rPr>
              <w:t>ome and proxy access to all residents’ records should be removed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76A9004A" w14:textId="4C674FA9" w:rsidR="00FF2A48" w:rsidRDefault="00B33FB5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5343CB" wp14:editId="2D9D3C9A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299085</wp:posOffset>
                      </wp:positionV>
                      <wp:extent cx="1552575" cy="466725"/>
                      <wp:effectExtent l="19050" t="1905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7CCE32" w14:textId="3EBAAA78" w:rsidR="00FD6AB8" w:rsidRPr="008B392D" w:rsidRDefault="00FD6AB8" w:rsidP="00FD6AB8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8B392D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tick </w:t>
                                  </w:r>
                                  <w:r w:rsidR="0083333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all </w:t>
                                  </w:r>
                                  <w:r w:rsidR="004F76F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options</w:t>
                                  </w:r>
                                  <w:r w:rsidR="0083333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4F76F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which apply.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343CB" id="Rectangle 11" o:spid="_x0000_s1029" style="position:absolute;margin-left:-54.35pt;margin-top:23.55pt;width:122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" fillcolor="#5b9bd5" strokecolor="windowText" strokeweight="3pt">
                      <v:textbox>
                        <w:txbxContent>
                          <w:p w14:paraId="7A7CCE32" w14:textId="3EBAAA78" w:rsidR="00FD6AB8" w:rsidRPr="008B392D" w:rsidRDefault="00FD6AB8" w:rsidP="00FD6AB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B392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tick </w:t>
                            </w:r>
                            <w:r w:rsidR="0083333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all </w:t>
                            </w:r>
                            <w:r w:rsidR="004F76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options</w:t>
                            </w:r>
                            <w:r w:rsidR="0083333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F76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which apply.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5C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352E1D" wp14:editId="34C5099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49530</wp:posOffset>
                      </wp:positionV>
                      <wp:extent cx="114300" cy="238125"/>
                      <wp:effectExtent l="19050" t="38100" r="57150" b="95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1446F" id="Straight Arrow Connector 15" o:spid="_x0000_s1026" type="#_x0000_t32" style="position:absolute;margin-left:20.4pt;margin-top:3.9pt;width:9pt;height:18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CF55C3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ED9BE1" wp14:editId="1377E61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-293370</wp:posOffset>
                      </wp:positionV>
                      <wp:extent cx="85725" cy="600075"/>
                      <wp:effectExtent l="38100" t="38100" r="47625" b="95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AAAD0" id="Straight Arrow Connector 14" o:spid="_x0000_s1026" type="#_x0000_t32" style="position:absolute;margin-left:8.95pt;margin-top:-23.1pt;width:6.75pt;height:47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D75DBF" w14:paraId="7A83E33A" w14:textId="77777777" w:rsidTr="1F3A43D4">
        <w:tc>
          <w:tcPr>
            <w:tcW w:w="1985" w:type="dxa"/>
            <w:gridSpan w:val="2"/>
          </w:tcPr>
          <w:p w14:paraId="1F30514A" w14:textId="6DDF4630" w:rsidR="00D75DBF" w:rsidRPr="00152C65" w:rsidRDefault="00D75DBF" w:rsidP="00D75DBF">
            <w:pPr>
              <w:pStyle w:val="Default"/>
              <w:spacing w:before="60" w:after="60"/>
              <w:rPr>
                <w:highlight w:val="yellow"/>
              </w:rPr>
            </w:pPr>
            <w:r w:rsidRPr="00152C65">
              <w:rPr>
                <w:sz w:val="23"/>
                <w:szCs w:val="23"/>
                <w:highlight w:val="yellow"/>
              </w:rPr>
              <w:t>Care Home Lead Name</w:t>
            </w:r>
          </w:p>
        </w:tc>
        <w:tc>
          <w:tcPr>
            <w:tcW w:w="7508" w:type="dxa"/>
            <w:gridSpan w:val="7"/>
            <w:tcBorders>
              <w:right w:val="nil"/>
            </w:tcBorders>
          </w:tcPr>
          <w:p w14:paraId="1BAB4F43" w14:textId="506F4191" w:rsidR="00D75DBF" w:rsidRPr="00FF2A48" w:rsidRDefault="00152C65" w:rsidP="004D1937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63F997" wp14:editId="1FC68CA7">
                      <wp:simplePos x="0" y="0"/>
                      <wp:positionH relativeFrom="column">
                        <wp:posOffset>52704</wp:posOffset>
                      </wp:positionH>
                      <wp:positionV relativeFrom="paragraph">
                        <wp:posOffset>42545</wp:posOffset>
                      </wp:positionV>
                      <wp:extent cx="1212215" cy="400050"/>
                      <wp:effectExtent l="19050" t="57150" r="6985" b="190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1221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856D5" id="Straight Arrow Connector 18" o:spid="_x0000_s1026" type="#_x0000_t32" style="position:absolute;margin-left:4.15pt;margin-top:3.35pt;width:95.45pt;height:31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8" w:type="dxa"/>
            <w:tcBorders>
              <w:left w:val="nil"/>
            </w:tcBorders>
          </w:tcPr>
          <w:p w14:paraId="160C8CD7" w14:textId="50BB928F" w:rsidR="00D75DBF" w:rsidRDefault="00D75DBF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1710D7" w14:paraId="03A74C90" w14:textId="77777777" w:rsidTr="1F3A43D4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B7F8FE4" w14:textId="0B882713" w:rsidR="001710D7" w:rsidRPr="00152C65" w:rsidRDefault="001710D7" w:rsidP="001710D7">
            <w:pPr>
              <w:pStyle w:val="Default"/>
              <w:spacing w:before="120" w:after="120"/>
              <w:rPr>
                <w:sz w:val="23"/>
                <w:szCs w:val="23"/>
                <w:highlight w:val="yellow"/>
              </w:rPr>
            </w:pPr>
            <w:r w:rsidRPr="00152C65">
              <w:rPr>
                <w:sz w:val="23"/>
                <w:szCs w:val="23"/>
                <w:highlight w:val="yellow"/>
              </w:rPr>
              <w:t>Care Home Lead Signature</w:t>
            </w:r>
          </w:p>
        </w:tc>
        <w:tc>
          <w:tcPr>
            <w:tcW w:w="5391" w:type="dxa"/>
            <w:gridSpan w:val="4"/>
            <w:tcBorders>
              <w:bottom w:val="single" w:sz="4" w:space="0" w:color="auto"/>
            </w:tcBorders>
          </w:tcPr>
          <w:p w14:paraId="77C0048D" w14:textId="57333569" w:rsidR="001710D7" w:rsidRDefault="00152C65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3AFA27" wp14:editId="129F6AAA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281305</wp:posOffset>
                      </wp:positionV>
                      <wp:extent cx="419100" cy="45719"/>
                      <wp:effectExtent l="19050" t="57150" r="0" b="8826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F5E35" id="Straight Arrow Connector 20" o:spid="_x0000_s1026" type="#_x0000_t32" style="position:absolute;margin-left:237.6pt;margin-top:22.15pt;width:33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59BCBC" wp14:editId="6486360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41275</wp:posOffset>
                      </wp:positionV>
                      <wp:extent cx="476250" cy="45719"/>
                      <wp:effectExtent l="0" t="95250" r="19050" b="6921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3AB40" id="Straight Arrow Connector 19" o:spid="_x0000_s1026" type="#_x0000_t32" style="position:absolute;margin-left:4.35pt;margin-top:3.25pt;width:37.5pt;height:3.6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8C18EA" wp14:editId="79BD10E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12700</wp:posOffset>
                      </wp:positionV>
                      <wp:extent cx="2486025" cy="666750"/>
                      <wp:effectExtent l="19050" t="1905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7B53C3" w14:textId="16EFC186" w:rsidR="004F76F9" w:rsidRPr="008B392D" w:rsidRDefault="00447E3D" w:rsidP="004F76F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This </w:t>
                                  </w:r>
                                  <w:r w:rsidR="002B29A0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section needs to be completed</w:t>
                                  </w:r>
                                  <w:r w:rsidR="00152C65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. If left blank, form will be sent back</w:t>
                                  </w:r>
                                  <w:r w:rsidR="004F76F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.</w:t>
                                  </w:r>
                                  <w:r w:rsidR="00152C65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Please sign and date the form.</w:t>
                                  </w:r>
                                  <w:r w:rsidR="004F76F9" w:rsidRPr="008B392D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C18EA" id="Rectangle 17" o:spid="_x0000_s1030" style="position:absolute;margin-left:42.6pt;margin-top:1pt;width:195.7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" fillcolor="#5b9bd5" strokecolor="windowText" strokeweight="3pt">
                      <v:textbox>
                        <w:txbxContent>
                          <w:p w14:paraId="327B53C3" w14:textId="16EFC186" w:rsidR="004F76F9" w:rsidRPr="008B392D" w:rsidRDefault="00447E3D" w:rsidP="004F76F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This </w:t>
                            </w:r>
                            <w:r w:rsidR="002B29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section needs to be completed</w:t>
                            </w:r>
                            <w:r w:rsidR="00152C6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 If left blank, form will be sent back</w:t>
                            </w:r>
                            <w:r w:rsidR="004F76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  <w:r w:rsidR="00152C6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Please sign and date the form.</w:t>
                            </w:r>
                            <w:r w:rsidR="004F76F9" w:rsidRPr="008B392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7B968D" w14:textId="50DBD550" w:rsidR="001710D7" w:rsidRDefault="001710D7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152C65">
              <w:rPr>
                <w:sz w:val="23"/>
                <w:szCs w:val="23"/>
                <w:highlight w:val="yellow"/>
              </w:rPr>
              <w:t>Date</w:t>
            </w: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14:paraId="4C4B667B" w14:textId="058268D5" w:rsidR="001710D7" w:rsidRDefault="001710D7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FF2A48" w:rsidRPr="00AE706A" w14:paraId="655D2150" w14:textId="77777777" w:rsidTr="1F3A43D4"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609F0" w14:textId="77777777" w:rsidR="00FF2A48" w:rsidRPr="00B33A6F" w:rsidRDefault="00FF2A48" w:rsidP="00FF2A48">
            <w:pPr>
              <w:pStyle w:val="Default"/>
              <w:spacing w:before="120"/>
              <w:rPr>
                <w:b/>
                <w:sz w:val="23"/>
                <w:szCs w:val="23"/>
                <w:highlight w:val="yellow"/>
              </w:rPr>
            </w:pPr>
            <w:r w:rsidRPr="00B33A6F">
              <w:rPr>
                <w:b/>
                <w:sz w:val="40"/>
                <w:szCs w:val="23"/>
                <w:highlight w:val="yellow"/>
              </w:rPr>
              <w:t xml:space="preserve">Section 3 </w:t>
            </w:r>
          </w:p>
        </w:tc>
        <w:tc>
          <w:tcPr>
            <w:tcW w:w="7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83C50" w14:textId="31C64260" w:rsidR="00FF2A48" w:rsidRPr="00B33A6F" w:rsidRDefault="00FF2A48" w:rsidP="00FF2A48">
            <w:pPr>
              <w:pStyle w:val="Default"/>
              <w:spacing w:before="120"/>
              <w:rPr>
                <w:b/>
                <w:sz w:val="23"/>
                <w:szCs w:val="23"/>
                <w:highlight w:val="yellow"/>
              </w:rPr>
            </w:pPr>
            <w:r w:rsidRPr="00B33A6F">
              <w:rPr>
                <w:b/>
                <w:sz w:val="32"/>
                <w:szCs w:val="23"/>
                <w:highlight w:val="yellow"/>
              </w:rPr>
              <w:t>To be completed by the Care Home staff member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EBA47" w14:textId="77777777" w:rsidR="00FF2A48" w:rsidRPr="00AE706A" w:rsidRDefault="00FF2A48" w:rsidP="00012828">
            <w:pPr>
              <w:pStyle w:val="Default"/>
              <w:rPr>
                <w:b/>
                <w:sz w:val="23"/>
                <w:szCs w:val="23"/>
              </w:rPr>
            </w:pPr>
            <w:r w:rsidRPr="008D7A53">
              <w:rPr>
                <w:b/>
                <w:sz w:val="23"/>
                <w:szCs w:val="23"/>
                <w:highlight w:val="yellow"/>
              </w:rPr>
              <w:t>Tick</w:t>
            </w:r>
          </w:p>
        </w:tc>
      </w:tr>
      <w:tr w:rsidR="00FF2A48" w14:paraId="785B7381" w14:textId="77777777" w:rsidTr="1F3A43D4">
        <w:tc>
          <w:tcPr>
            <w:tcW w:w="9493" w:type="dxa"/>
            <w:gridSpan w:val="9"/>
          </w:tcPr>
          <w:p w14:paraId="40D3ED14" w14:textId="7899645C" w:rsidR="00FF2A48" w:rsidRPr="00FF2A48" w:rsidRDefault="00FF2A48" w:rsidP="006F1350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FF2A48">
              <w:rPr>
                <w:sz w:val="23"/>
                <w:szCs w:val="23"/>
              </w:rPr>
              <w:t xml:space="preserve">I have read and understood the information leaflet provided about online access and will treat the </w:t>
            </w:r>
            <w:r w:rsidR="00D75DBF">
              <w:rPr>
                <w:sz w:val="23"/>
                <w:szCs w:val="23"/>
              </w:rPr>
              <w:t>resident</w:t>
            </w:r>
            <w:r w:rsidRPr="00FF2A48">
              <w:rPr>
                <w:sz w:val="23"/>
                <w:szCs w:val="23"/>
              </w:rPr>
              <w:t>’s information as confidential</w:t>
            </w:r>
          </w:p>
        </w:tc>
        <w:tc>
          <w:tcPr>
            <w:tcW w:w="968" w:type="dxa"/>
          </w:tcPr>
          <w:p w14:paraId="1D3AEB24" w14:textId="77777777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254E966D" w14:textId="77777777" w:rsidTr="1F3A43D4">
        <w:tc>
          <w:tcPr>
            <w:tcW w:w="9493" w:type="dxa"/>
            <w:gridSpan w:val="9"/>
          </w:tcPr>
          <w:p w14:paraId="676B1B3D" w14:textId="154D81D4" w:rsidR="00FF2A48" w:rsidRPr="00FF2A48" w:rsidRDefault="002811D4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604444A" wp14:editId="243E2644">
                      <wp:simplePos x="0" y="0"/>
                      <wp:positionH relativeFrom="column">
                        <wp:posOffset>182246</wp:posOffset>
                      </wp:positionH>
                      <wp:positionV relativeFrom="paragraph">
                        <wp:posOffset>-448310</wp:posOffset>
                      </wp:positionV>
                      <wp:extent cx="419100" cy="990600"/>
                      <wp:effectExtent l="19050" t="38100" r="57150" b="1905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9A983" id="Straight Arrow Connector 37" o:spid="_x0000_s1026" type="#_x0000_t32" style="position:absolute;margin-left:14.35pt;margin-top:-35.3pt;width:33pt;height:7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D611D2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2F7225" wp14:editId="03649163">
                      <wp:simplePos x="0" y="0"/>
                      <wp:positionH relativeFrom="column">
                        <wp:posOffset>5306696</wp:posOffset>
                      </wp:positionH>
                      <wp:positionV relativeFrom="paragraph">
                        <wp:posOffset>180339</wp:posOffset>
                      </wp:positionV>
                      <wp:extent cx="781050" cy="523875"/>
                      <wp:effectExtent l="19050" t="38100" r="38100" b="285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56595" id="Straight Arrow Connector 27" o:spid="_x0000_s1026" type="#_x0000_t32" style="position:absolute;margin-left:417.85pt;margin-top:14.2pt;width:61.5pt;height:41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FF2A48" w:rsidRPr="00FF2A48">
              <w:rPr>
                <w:sz w:val="23"/>
                <w:szCs w:val="23"/>
              </w:rPr>
              <w:t>I understand my responsibility for safeguarding sensitive medical information</w:t>
            </w:r>
          </w:p>
        </w:tc>
        <w:tc>
          <w:tcPr>
            <w:tcW w:w="968" w:type="dxa"/>
          </w:tcPr>
          <w:p w14:paraId="1300EB46" w14:textId="77777777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1EBA1F7E" w14:textId="77777777" w:rsidTr="1F3A43D4">
        <w:tc>
          <w:tcPr>
            <w:tcW w:w="9493" w:type="dxa"/>
            <w:gridSpan w:val="9"/>
          </w:tcPr>
          <w:p w14:paraId="23075436" w14:textId="0BA72BF2" w:rsidR="00FF2A48" w:rsidRPr="00FF2A48" w:rsidRDefault="00D611D2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F0D7D2" wp14:editId="2FF61FB5">
                      <wp:simplePos x="0" y="0"/>
                      <wp:positionH relativeFrom="column">
                        <wp:posOffset>5220969</wp:posOffset>
                      </wp:positionH>
                      <wp:positionV relativeFrom="paragraph">
                        <wp:posOffset>-423545</wp:posOffset>
                      </wp:positionV>
                      <wp:extent cx="902335" cy="800100"/>
                      <wp:effectExtent l="19050" t="38100" r="50165" b="190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23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C67B3" id="Straight Arrow Connector 26" o:spid="_x0000_s1026" type="#_x0000_t32" style="position:absolute;margin-left:411.1pt;margin-top:-33.35pt;width:71.05pt;height:6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FF2A48" w:rsidRPr="00FF2A48">
              <w:rPr>
                <w:sz w:val="23"/>
                <w:szCs w:val="23"/>
              </w:rPr>
              <w:t>I will be responsible for the security of the information that is seen or downloaded</w:t>
            </w:r>
          </w:p>
        </w:tc>
        <w:tc>
          <w:tcPr>
            <w:tcW w:w="968" w:type="dxa"/>
          </w:tcPr>
          <w:p w14:paraId="6B365725" w14:textId="77777777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302B2E68" w14:textId="77777777" w:rsidTr="1F3A43D4">
        <w:tc>
          <w:tcPr>
            <w:tcW w:w="9493" w:type="dxa"/>
            <w:gridSpan w:val="9"/>
          </w:tcPr>
          <w:p w14:paraId="6556D600" w14:textId="283AEB1B" w:rsidR="00FF2A48" w:rsidRPr="00FF2A48" w:rsidRDefault="002811D4" w:rsidP="007E1CAA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9A1F69" wp14:editId="108DC25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29845</wp:posOffset>
                      </wp:positionV>
                      <wp:extent cx="2228850" cy="638175"/>
                      <wp:effectExtent l="19050" t="1905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F2E0E1" w14:textId="7C6127AD" w:rsidR="005B07A6" w:rsidRPr="008B392D" w:rsidRDefault="005B07A6" w:rsidP="005B07A6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Staff member requesting </w:t>
                                  </w:r>
                                  <w:r w:rsidR="002811D4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access or removal to complete and sign this section.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A1F69" id="Rectangle 36" o:spid="_x0000_s1031" style="position:absolute;margin-left:.1pt;margin-top:2.35pt;width:175.5pt;height:5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" fillcolor="#5b9bd5" strokecolor="windowText" strokeweight="3pt">
                      <v:textbox>
                        <w:txbxContent>
                          <w:p w14:paraId="73F2E0E1" w14:textId="7C6127AD" w:rsidR="005B07A6" w:rsidRPr="008B392D" w:rsidRDefault="005B07A6" w:rsidP="005B07A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Staff member requesting </w:t>
                            </w:r>
                            <w:r w:rsidR="002811D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access or removal to complete and sign this section.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11D2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318109" wp14:editId="00CD9649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306070</wp:posOffset>
                      </wp:positionV>
                      <wp:extent cx="857250" cy="142875"/>
                      <wp:effectExtent l="19050" t="76200" r="0" b="2857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1902F" id="Straight Arrow Connector 29" o:spid="_x0000_s1026" type="#_x0000_t32" style="position:absolute;margin-left:417.1pt;margin-top:24.1pt;width:67.5pt;height:11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D611D2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D6917A" wp14:editId="3F228399">
                      <wp:simplePos x="0" y="0"/>
                      <wp:positionH relativeFrom="column">
                        <wp:posOffset>5316219</wp:posOffset>
                      </wp:positionH>
                      <wp:positionV relativeFrom="paragraph">
                        <wp:posOffset>-93981</wp:posOffset>
                      </wp:positionV>
                      <wp:extent cx="790575" cy="428625"/>
                      <wp:effectExtent l="19050" t="38100" r="47625" b="2857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7267D" id="Straight Arrow Connector 28" o:spid="_x0000_s1026" type="#_x0000_t32" style="position:absolute;margin-left:418.6pt;margin-top:-7.4pt;width:62.25pt;height:33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D611D2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54C703" wp14:editId="2AFD398B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115570</wp:posOffset>
                      </wp:positionV>
                      <wp:extent cx="1552575" cy="466725"/>
                      <wp:effectExtent l="19050" t="1905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6592E3" w14:textId="77777777" w:rsidR="00D611D2" w:rsidRPr="008B392D" w:rsidRDefault="00D611D2" w:rsidP="00D611D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8B392D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tick all options which apply.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4C703" id="Rectangle 25" o:spid="_x0000_s1032" style="position:absolute;margin-left:295.5pt;margin-top:9.1pt;width:122.2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" fillcolor="#5b9bd5" strokecolor="windowText" strokeweight="3pt">
                      <v:textbox>
                        <w:txbxContent>
                          <w:p w14:paraId="1A6592E3" w14:textId="77777777" w:rsidR="00D611D2" w:rsidRPr="008B392D" w:rsidRDefault="00D611D2" w:rsidP="00D611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B392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tick all options which apply.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2A48" w:rsidRPr="1F3A43D4">
              <w:rPr>
                <w:sz w:val="23"/>
                <w:szCs w:val="23"/>
              </w:rPr>
              <w:t xml:space="preserve">I will contact the </w:t>
            </w:r>
            <w:bookmarkStart w:id="1" w:name="_Int_aLJg9V4X"/>
            <w:r w:rsidR="007E1CAA" w:rsidRPr="1F3A43D4">
              <w:rPr>
                <w:sz w:val="23"/>
                <w:szCs w:val="23"/>
              </w:rPr>
              <w:t>GP</w:t>
            </w:r>
            <w:bookmarkEnd w:id="1"/>
            <w:r w:rsidR="007E1CAA" w:rsidRPr="1F3A43D4">
              <w:rPr>
                <w:sz w:val="23"/>
                <w:szCs w:val="23"/>
              </w:rPr>
              <w:t xml:space="preserve"> P</w:t>
            </w:r>
            <w:r w:rsidR="00FF2A48" w:rsidRPr="1F3A43D4">
              <w:rPr>
                <w:sz w:val="23"/>
                <w:szCs w:val="23"/>
              </w:rPr>
              <w:t xml:space="preserve">ractice as soon as possible if I suspect that the account has been accessed by someone without the agreement of the </w:t>
            </w:r>
            <w:r w:rsidR="00D75DBF" w:rsidRPr="1F3A43D4">
              <w:rPr>
                <w:sz w:val="23"/>
                <w:szCs w:val="23"/>
              </w:rPr>
              <w:t>resident</w:t>
            </w:r>
          </w:p>
        </w:tc>
        <w:tc>
          <w:tcPr>
            <w:tcW w:w="968" w:type="dxa"/>
          </w:tcPr>
          <w:p w14:paraId="4F5CA4CD" w14:textId="1D04C28D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35155110" w14:textId="77777777" w:rsidTr="1F3A43D4">
        <w:tc>
          <w:tcPr>
            <w:tcW w:w="9493" w:type="dxa"/>
            <w:gridSpan w:val="9"/>
          </w:tcPr>
          <w:p w14:paraId="03A00EC5" w14:textId="01A10456" w:rsidR="00FF2A48" w:rsidRPr="00FF2A48" w:rsidRDefault="00D611D2" w:rsidP="007E1CAA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49D3C9" wp14:editId="444E3482">
                      <wp:simplePos x="0" y="0"/>
                      <wp:positionH relativeFrom="column">
                        <wp:posOffset>4639944</wp:posOffset>
                      </wp:positionH>
                      <wp:positionV relativeFrom="paragraph">
                        <wp:posOffset>143510</wp:posOffset>
                      </wp:positionV>
                      <wp:extent cx="1514475" cy="628650"/>
                      <wp:effectExtent l="19050" t="19050" r="47625" b="571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78AF5" id="Straight Arrow Connector 31" o:spid="_x0000_s1026" type="#_x0000_t32" style="position:absolute;margin-left:365.35pt;margin-top:11.3pt;width:119.25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2A1C12" wp14:editId="64DA029B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124460</wp:posOffset>
                      </wp:positionV>
                      <wp:extent cx="847725" cy="95250"/>
                      <wp:effectExtent l="19050" t="38100" r="47625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40D39" id="Straight Arrow Connector 30" o:spid="_x0000_s1026" type="#_x0000_t32" style="position:absolute;margin-left:417.1pt;margin-top:9.8pt;width:66.7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FF2A48" w:rsidRPr="1F3A43D4">
              <w:rPr>
                <w:sz w:val="23"/>
                <w:szCs w:val="23"/>
              </w:rPr>
              <w:t>If I see information in th</w:t>
            </w:r>
            <w:r w:rsidR="00D75DBF" w:rsidRPr="1F3A43D4">
              <w:rPr>
                <w:sz w:val="23"/>
                <w:szCs w:val="23"/>
              </w:rPr>
              <w:t>e record that is not about the resident</w:t>
            </w:r>
            <w:r w:rsidR="00FF2A48" w:rsidRPr="1F3A43D4">
              <w:rPr>
                <w:sz w:val="23"/>
                <w:szCs w:val="23"/>
              </w:rPr>
              <w:t xml:space="preserve">, or is inaccurate, I will contact the </w:t>
            </w:r>
            <w:r w:rsidR="007E1CAA" w:rsidRPr="1F3A43D4">
              <w:rPr>
                <w:sz w:val="23"/>
                <w:szCs w:val="23"/>
              </w:rPr>
              <w:t>GP P</w:t>
            </w:r>
            <w:r w:rsidR="00FF2A48" w:rsidRPr="1F3A43D4">
              <w:rPr>
                <w:sz w:val="23"/>
                <w:szCs w:val="23"/>
              </w:rPr>
              <w:t>ractice as soon as possible</w:t>
            </w:r>
            <w:r w:rsidR="32973D71" w:rsidRPr="1F3A43D4">
              <w:rPr>
                <w:sz w:val="23"/>
                <w:szCs w:val="23"/>
              </w:rPr>
              <w:t xml:space="preserve">. </w:t>
            </w:r>
            <w:r w:rsidR="00FF2A48" w:rsidRPr="1F3A43D4">
              <w:rPr>
                <w:sz w:val="23"/>
                <w:szCs w:val="23"/>
              </w:rPr>
              <w:t xml:space="preserve">I will treat any information which is not about the </w:t>
            </w:r>
            <w:r w:rsidR="00D75DBF" w:rsidRPr="1F3A43D4">
              <w:rPr>
                <w:sz w:val="23"/>
                <w:szCs w:val="23"/>
              </w:rPr>
              <w:t>resident</w:t>
            </w:r>
            <w:r w:rsidR="00FF2A48" w:rsidRPr="1F3A43D4">
              <w:rPr>
                <w:sz w:val="23"/>
                <w:szCs w:val="23"/>
              </w:rPr>
              <w:t xml:space="preserve"> as being strictly confidential.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 xml:space="preserve"> </w:t>
            </w:r>
          </w:p>
        </w:tc>
        <w:tc>
          <w:tcPr>
            <w:tcW w:w="968" w:type="dxa"/>
          </w:tcPr>
          <w:p w14:paraId="2E635DE1" w14:textId="523F20EB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037BD6BE" w14:textId="77777777" w:rsidTr="1F3A43D4">
        <w:tc>
          <w:tcPr>
            <w:tcW w:w="9493" w:type="dxa"/>
            <w:gridSpan w:val="9"/>
          </w:tcPr>
          <w:p w14:paraId="0DD3A1DE" w14:textId="6BF3E72F" w:rsidR="00FF2A48" w:rsidRPr="00FF2A48" w:rsidRDefault="008D7A53" w:rsidP="007E1CAA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6EF76D" wp14:editId="52689ED7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373380</wp:posOffset>
                      </wp:positionV>
                      <wp:extent cx="2486025" cy="666750"/>
                      <wp:effectExtent l="19050" t="1905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83E99A" w14:textId="77777777" w:rsidR="008D7A53" w:rsidRPr="008B392D" w:rsidRDefault="008D7A53" w:rsidP="008D7A5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This section needs to be completed. If left blank, form will be sent back. Please sign and date the form.</w:t>
                                  </w:r>
                                  <w:r w:rsidRPr="008B392D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EF76D" id="Rectangle 33" o:spid="_x0000_s1033" style="position:absolute;margin-left:123.75pt;margin-top:29.4pt;width:195.75pt;height:5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" fillcolor="#5b9bd5" strokecolor="windowText" strokeweight="3pt">
                      <v:textbox>
                        <w:txbxContent>
                          <w:p w14:paraId="5983E99A" w14:textId="77777777" w:rsidR="008D7A53" w:rsidRPr="008B392D" w:rsidRDefault="008D7A53" w:rsidP="008D7A5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This section needs to be completed. If left blank, form will be sent back. Please sign and date the form.</w:t>
                            </w:r>
                            <w:r w:rsidRPr="008B392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9B310B" wp14:editId="4D623C91">
                      <wp:simplePos x="0" y="0"/>
                      <wp:positionH relativeFrom="column">
                        <wp:posOffset>4439285</wp:posOffset>
                      </wp:positionH>
                      <wp:positionV relativeFrom="paragraph">
                        <wp:posOffset>-483870</wp:posOffset>
                      </wp:positionV>
                      <wp:extent cx="1781175" cy="1295400"/>
                      <wp:effectExtent l="19050" t="19050" r="47625" b="381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129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A2A7B" id="Straight Arrow Connector 32" o:spid="_x0000_s1026" type="#_x0000_t32" style="position:absolute;margin-left:349.55pt;margin-top:-38.1pt;width:140.25pt;height:10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FF2A48" w:rsidRPr="00FF2A48">
              <w:rPr>
                <w:sz w:val="23"/>
                <w:szCs w:val="23"/>
              </w:rPr>
              <w:t xml:space="preserve">I understand that the </w:t>
            </w:r>
            <w:r w:rsidR="007E1CAA">
              <w:rPr>
                <w:sz w:val="23"/>
                <w:szCs w:val="23"/>
              </w:rPr>
              <w:t>GP P</w:t>
            </w:r>
            <w:r w:rsidR="00FF2A48" w:rsidRPr="00FF2A48">
              <w:rPr>
                <w:sz w:val="23"/>
                <w:szCs w:val="23"/>
              </w:rPr>
              <w:t>ractice may not be able to offer me these services due to any reasons</w:t>
            </w:r>
            <w:r w:rsidR="004D1937">
              <w:rPr>
                <w:sz w:val="23"/>
                <w:szCs w:val="23"/>
              </w:rPr>
              <w:t>,</w:t>
            </w:r>
            <w:r w:rsidR="00FF2A48" w:rsidRPr="00FF2A48">
              <w:rPr>
                <w:sz w:val="23"/>
                <w:szCs w:val="23"/>
              </w:rPr>
              <w:t xml:space="preserve"> such as concern that the information could cause harm to the </w:t>
            </w:r>
            <w:r w:rsidR="00D75DBF">
              <w:rPr>
                <w:sz w:val="23"/>
                <w:szCs w:val="23"/>
              </w:rPr>
              <w:t>resident</w:t>
            </w:r>
            <w:r w:rsidR="00FF2A48" w:rsidRPr="00FF2A48">
              <w:rPr>
                <w:sz w:val="23"/>
                <w:szCs w:val="23"/>
              </w:rPr>
              <w:t>’s physical / mental health or where there is reference to third parties.</w:t>
            </w:r>
          </w:p>
        </w:tc>
        <w:tc>
          <w:tcPr>
            <w:tcW w:w="968" w:type="dxa"/>
          </w:tcPr>
          <w:p w14:paraId="0AF566F7" w14:textId="77777777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FF2A48" w14:paraId="2419CD16" w14:textId="77777777" w:rsidTr="1F3A43D4">
        <w:tc>
          <w:tcPr>
            <w:tcW w:w="9493" w:type="dxa"/>
            <w:gridSpan w:val="9"/>
          </w:tcPr>
          <w:p w14:paraId="40E9F5AA" w14:textId="4667EE3E" w:rsidR="00FF2A48" w:rsidRPr="00FF2A48" w:rsidRDefault="00FF2A48" w:rsidP="007E1CAA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1F3A43D4">
              <w:rPr>
                <w:sz w:val="23"/>
                <w:szCs w:val="23"/>
              </w:rPr>
              <w:t xml:space="preserve">I understand the </w:t>
            </w:r>
            <w:r w:rsidR="007E1CAA" w:rsidRPr="1F3A43D4">
              <w:rPr>
                <w:sz w:val="23"/>
                <w:szCs w:val="23"/>
              </w:rPr>
              <w:t>GP P</w:t>
            </w:r>
            <w:r w:rsidRPr="1F3A43D4">
              <w:rPr>
                <w:sz w:val="23"/>
                <w:szCs w:val="23"/>
              </w:rPr>
              <w:t xml:space="preserve">ractice has the right to remove online access for anyone that </w:t>
            </w:r>
            <w:r w:rsidR="4F58A423" w:rsidRPr="1F3A43D4">
              <w:rPr>
                <w:sz w:val="23"/>
                <w:szCs w:val="23"/>
              </w:rPr>
              <w:t>does not</w:t>
            </w:r>
            <w:r w:rsidRPr="1F3A43D4">
              <w:rPr>
                <w:sz w:val="23"/>
                <w:szCs w:val="23"/>
              </w:rPr>
              <w:t xml:space="preserve"> use this service responsibly</w:t>
            </w:r>
          </w:p>
        </w:tc>
        <w:tc>
          <w:tcPr>
            <w:tcW w:w="968" w:type="dxa"/>
          </w:tcPr>
          <w:p w14:paraId="6A824EE6" w14:textId="75870586" w:rsidR="00FF2A48" w:rsidRDefault="00FF2A48" w:rsidP="00FF2A48">
            <w:pPr>
              <w:pStyle w:val="Default"/>
              <w:spacing w:before="60" w:after="60"/>
              <w:rPr>
                <w:sz w:val="23"/>
                <w:szCs w:val="23"/>
              </w:rPr>
            </w:pPr>
          </w:p>
        </w:tc>
      </w:tr>
      <w:tr w:rsidR="00367E43" w14:paraId="4C9D8F73" w14:textId="77777777" w:rsidTr="1F3A43D4">
        <w:tc>
          <w:tcPr>
            <w:tcW w:w="1565" w:type="dxa"/>
            <w:tcBorders>
              <w:bottom w:val="single" w:sz="4" w:space="0" w:color="auto"/>
            </w:tcBorders>
          </w:tcPr>
          <w:p w14:paraId="0CDD7E51" w14:textId="431434D2" w:rsidR="00367E43" w:rsidRDefault="001710D7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8D7A53">
              <w:rPr>
                <w:sz w:val="23"/>
                <w:szCs w:val="23"/>
                <w:highlight w:val="yellow"/>
              </w:rPr>
              <w:t xml:space="preserve">Staff member </w:t>
            </w:r>
            <w:r w:rsidR="00367E43" w:rsidRPr="008D7A53">
              <w:rPr>
                <w:sz w:val="23"/>
                <w:szCs w:val="23"/>
                <w:highlight w:val="yellow"/>
              </w:rPr>
              <w:t>Signature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14:paraId="28439B2E" w14:textId="57804210" w:rsidR="00367E43" w:rsidRDefault="008D7A53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99AD21" wp14:editId="6D97D457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-6350</wp:posOffset>
                      </wp:positionV>
                      <wp:extent cx="400050" cy="400050"/>
                      <wp:effectExtent l="38100" t="19050" r="19050" b="381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AB184" id="Straight Arrow Connector 34" o:spid="_x0000_s1026" type="#_x0000_t32" style="position:absolute;margin-left:35.1pt;margin-top:-.5pt;width:31.5pt;height:31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01EDDB" wp14:editId="6F7D4A95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-15875</wp:posOffset>
                      </wp:positionV>
                      <wp:extent cx="1466850" cy="466725"/>
                      <wp:effectExtent l="19050" t="19050" r="19050" b="6667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FEFE2" id="Straight Arrow Connector 35" o:spid="_x0000_s1026" type="#_x0000_t32" style="position:absolute;margin-left:217.35pt;margin-top:-1.25pt;width:115.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A4FE90" w14:textId="3289CCA9" w:rsidR="00367E43" w:rsidRDefault="00367E43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8D7A53">
              <w:rPr>
                <w:sz w:val="23"/>
                <w:szCs w:val="23"/>
                <w:highlight w:val="yellow"/>
              </w:rPr>
              <w:t>Date</w:t>
            </w: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14:paraId="08C6C5C3" w14:textId="77777777" w:rsidR="00367E43" w:rsidRDefault="00367E43" w:rsidP="001710D7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</w:tbl>
    <w:p w14:paraId="1420E6DC" w14:textId="77777777" w:rsidR="007F2A31" w:rsidRPr="007A058F" w:rsidRDefault="005641B5" w:rsidP="007F2A31">
      <w:pPr>
        <w:spacing w:before="120" w:after="0"/>
        <w:rPr>
          <w:b/>
          <w:bCs/>
          <w:sz w:val="28"/>
          <w:szCs w:val="28"/>
          <w:highlight w:val="yellow"/>
        </w:rPr>
      </w:pPr>
      <w:r w:rsidRPr="007A058F">
        <w:rPr>
          <w:b/>
          <w:bCs/>
          <w:sz w:val="28"/>
          <w:szCs w:val="28"/>
          <w:highlight w:val="yellow"/>
        </w:rPr>
        <w:lastRenderedPageBreak/>
        <w:t xml:space="preserve">IMPORTANT: </w:t>
      </w:r>
    </w:p>
    <w:p w14:paraId="7867FD3F" w14:textId="6C3E88FA" w:rsidR="00447A82" w:rsidRPr="005641B5" w:rsidRDefault="00447A82" w:rsidP="007F2A31">
      <w:pPr>
        <w:spacing w:after="0"/>
        <w:rPr>
          <w:b/>
          <w:bCs/>
          <w:sz w:val="28"/>
          <w:szCs w:val="28"/>
        </w:rPr>
      </w:pPr>
      <w:r w:rsidRPr="007A058F">
        <w:rPr>
          <w:b/>
          <w:bCs/>
          <w:sz w:val="28"/>
          <w:szCs w:val="28"/>
          <w:highlight w:val="yellow"/>
        </w:rPr>
        <w:t xml:space="preserve">Please </w:t>
      </w:r>
      <w:r w:rsidR="005D54A9" w:rsidRPr="007A058F">
        <w:rPr>
          <w:b/>
          <w:bCs/>
          <w:sz w:val="28"/>
          <w:szCs w:val="28"/>
          <w:highlight w:val="yellow"/>
        </w:rPr>
        <w:t xml:space="preserve">attach a list of residents that this </w:t>
      </w:r>
      <w:r w:rsidR="005641B5" w:rsidRPr="007A058F">
        <w:rPr>
          <w:b/>
          <w:bCs/>
          <w:sz w:val="28"/>
          <w:szCs w:val="28"/>
          <w:highlight w:val="yellow"/>
        </w:rPr>
        <w:t>member of staff will order medication for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91"/>
        <w:gridCol w:w="4394"/>
        <w:gridCol w:w="1134"/>
        <w:gridCol w:w="1242"/>
      </w:tblGrid>
      <w:tr w:rsidR="00A10EBF" w:rsidRPr="00AE706A" w14:paraId="21E9B45B" w14:textId="77777777" w:rsidTr="004D1937">
        <w:tc>
          <w:tcPr>
            <w:tcW w:w="10461" w:type="dxa"/>
            <w:gridSpan w:val="4"/>
            <w:tcBorders>
              <w:top w:val="nil"/>
              <w:left w:val="nil"/>
              <w:right w:val="nil"/>
            </w:tcBorders>
          </w:tcPr>
          <w:p w14:paraId="38FECC20" w14:textId="45E85086" w:rsidR="00A10EBF" w:rsidRPr="00AE706A" w:rsidRDefault="00FA2636" w:rsidP="00FF2A48">
            <w:pPr>
              <w:pStyle w:val="Default"/>
              <w:spacing w:before="120"/>
              <w:rPr>
                <w:b/>
                <w:sz w:val="40"/>
                <w:szCs w:val="23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D8B2154" wp14:editId="3B668ADA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-40005</wp:posOffset>
                      </wp:positionV>
                      <wp:extent cx="790575" cy="431165"/>
                      <wp:effectExtent l="38100" t="38100" r="9525" b="2603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0575" cy="431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2CAF" id="Straight Arrow Connector 41" o:spid="_x0000_s1026" type="#_x0000_t32" style="position:absolute;margin-left:230.35pt;margin-top:-3.15pt;width:62.25pt;height:33.9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C5F760C" wp14:editId="20878146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255270</wp:posOffset>
                      </wp:positionV>
                      <wp:extent cx="2828925" cy="628650"/>
                      <wp:effectExtent l="19050" t="1905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0FD021" w14:textId="322B8C13" w:rsidR="007A058F" w:rsidRPr="008B392D" w:rsidRDefault="007A058F" w:rsidP="007A058F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8B392D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send a list </w:t>
                                  </w:r>
                                  <w:r w:rsidR="00EE7B0F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of residents you would like this staff member to have </w:t>
                                  </w:r>
                                  <w:r w:rsidR="00FA2636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proxy access for.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F760C" id="Rectangle 40" o:spid="_x0000_s1034" style="position:absolute;margin-left:293.3pt;margin-top:20.1pt;width:222.75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" fillcolor="#5b9bd5" strokecolor="windowText" strokeweight="3pt">
                      <v:textbox>
                        <w:txbxContent>
                          <w:p w14:paraId="390FD021" w14:textId="322B8C13" w:rsidR="007A058F" w:rsidRPr="008B392D" w:rsidRDefault="007A058F" w:rsidP="007A05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B392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send a list </w:t>
                            </w:r>
                            <w:r w:rsidR="00EE7B0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of residents you would like this staff member to have </w:t>
                            </w:r>
                            <w:r w:rsidR="00FA263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proxy access for.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0EBF" w:rsidRPr="007A058F">
              <w:rPr>
                <w:b/>
                <w:sz w:val="40"/>
                <w:szCs w:val="23"/>
                <w:highlight w:val="yellow"/>
              </w:rPr>
              <w:t xml:space="preserve">For </w:t>
            </w:r>
            <w:r w:rsidR="007E1CAA" w:rsidRPr="007A058F">
              <w:rPr>
                <w:b/>
                <w:sz w:val="40"/>
                <w:szCs w:val="23"/>
                <w:highlight w:val="yellow"/>
              </w:rPr>
              <w:t xml:space="preserve">GP </w:t>
            </w:r>
            <w:r w:rsidR="00FF2A48" w:rsidRPr="007A058F">
              <w:rPr>
                <w:b/>
                <w:sz w:val="40"/>
                <w:szCs w:val="23"/>
                <w:highlight w:val="yellow"/>
              </w:rPr>
              <w:t>Practice use only</w:t>
            </w:r>
          </w:p>
        </w:tc>
      </w:tr>
      <w:tr w:rsidR="004D1937" w14:paraId="6D3CAC95" w14:textId="77777777" w:rsidTr="004D1937">
        <w:tc>
          <w:tcPr>
            <w:tcW w:w="3691" w:type="dxa"/>
            <w:tcBorders>
              <w:bottom w:val="nil"/>
            </w:tcBorders>
          </w:tcPr>
          <w:p w14:paraId="1C7B41D7" w14:textId="21EBEE9A" w:rsidR="004D1937" w:rsidRDefault="007A058F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B753DBB" wp14:editId="2516932F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-3810</wp:posOffset>
                      </wp:positionV>
                      <wp:extent cx="47625" cy="383540"/>
                      <wp:effectExtent l="57150" t="38100" r="47625" b="1651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D977B" id="Straight Arrow Connector 39" o:spid="_x0000_s1026" type="#_x0000_t32" style="position:absolute;margin-left:117.8pt;margin-top:-.3pt;width:3.75pt;height:30.2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4D1937">
              <w:rPr>
                <w:sz w:val="23"/>
                <w:szCs w:val="23"/>
              </w:rPr>
              <w:t>Method of verification</w:t>
            </w:r>
          </w:p>
        </w:tc>
        <w:tc>
          <w:tcPr>
            <w:tcW w:w="5528" w:type="dxa"/>
            <w:gridSpan w:val="2"/>
          </w:tcPr>
          <w:p w14:paraId="3F998FA0" w14:textId="3ADD1930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Vouching</w:t>
            </w:r>
            <w:r w:rsidR="00D75DBF">
              <w:rPr>
                <w:sz w:val="23"/>
                <w:szCs w:val="23"/>
              </w:rPr>
              <w:t xml:space="preserve"> – by Care Home Manager</w:t>
            </w:r>
          </w:p>
        </w:tc>
        <w:tc>
          <w:tcPr>
            <w:tcW w:w="1242" w:type="dxa"/>
          </w:tcPr>
          <w:p w14:paraId="0127C1A6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4D1937" w14:paraId="76F154D1" w14:textId="77777777" w:rsidTr="004D1937">
        <w:tc>
          <w:tcPr>
            <w:tcW w:w="3691" w:type="dxa"/>
            <w:tcBorders>
              <w:top w:val="nil"/>
            </w:tcBorders>
          </w:tcPr>
          <w:p w14:paraId="13AE719D" w14:textId="45993751" w:rsidR="004D1937" w:rsidRDefault="004F463B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F7399F" wp14:editId="06E2997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30479</wp:posOffset>
                      </wp:positionV>
                      <wp:extent cx="2438400" cy="600075"/>
                      <wp:effectExtent l="19050" t="1905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BF1E50" w14:textId="0C4EFA25" w:rsidR="004F463B" w:rsidRPr="008B392D" w:rsidRDefault="004F463B" w:rsidP="004F463B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GP Practice </w:t>
                                  </w:r>
                                  <w:r w:rsidR="007A058F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to complete. Leave this section blank.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7399F" id="Rectangle 38" o:spid="_x0000_s1035" style="position:absolute;margin-left:.1pt;margin-top:2.4pt;width:192pt;height:4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" fillcolor="#5b9bd5" strokecolor="windowText" strokeweight="3pt">
                      <v:textbox>
                        <w:txbxContent>
                          <w:p w14:paraId="37BF1E50" w14:textId="0C4EFA25" w:rsidR="004F463B" w:rsidRPr="008B392D" w:rsidRDefault="004F463B" w:rsidP="004F463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GP Practice </w:t>
                            </w:r>
                            <w:r w:rsidR="007A058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 complete. Leave this section blank.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28" w:type="dxa"/>
            <w:gridSpan w:val="2"/>
          </w:tcPr>
          <w:p w14:paraId="26493D2C" w14:textId="5176A554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 (please state)</w:t>
            </w:r>
            <w:r w:rsidR="007A058F" w:rsidRPr="004F5DD8">
              <w:rPr>
                <w:rFonts w:ascii="Arial" w:hAnsi="Arial" w:cs="Arial"/>
                <w:noProof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1242" w:type="dxa"/>
          </w:tcPr>
          <w:p w14:paraId="62BC901B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4D1937" w14:paraId="67A9E13E" w14:textId="77777777" w:rsidTr="00D75DBF">
        <w:tc>
          <w:tcPr>
            <w:tcW w:w="3691" w:type="dxa"/>
            <w:tcBorders>
              <w:bottom w:val="single" w:sz="4" w:space="0" w:color="auto"/>
            </w:tcBorders>
          </w:tcPr>
          <w:p w14:paraId="234FBD2E" w14:textId="5363770C" w:rsidR="004D1937" w:rsidRDefault="004D1937" w:rsidP="00D75DBF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Authorised and completed </w:t>
            </w:r>
            <w:r w:rsidR="00D75DBF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D75DBF">
              <w:rPr>
                <w:sz w:val="23"/>
                <w:szCs w:val="23"/>
              </w:rPr>
              <w:t xml:space="preserve">Name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5194CE0" w14:textId="472AD563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A70BEE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0181B282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D75DBF" w14:paraId="624187D0" w14:textId="77777777" w:rsidTr="00D75DBF">
        <w:tc>
          <w:tcPr>
            <w:tcW w:w="3691" w:type="dxa"/>
            <w:tcBorders>
              <w:bottom w:val="single" w:sz="4" w:space="0" w:color="auto"/>
            </w:tcBorders>
          </w:tcPr>
          <w:p w14:paraId="15236F7B" w14:textId="4793A234" w:rsidR="00D75DBF" w:rsidRDefault="00D75DBF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</w:t>
            </w:r>
          </w:p>
        </w:tc>
        <w:tc>
          <w:tcPr>
            <w:tcW w:w="4394" w:type="dxa"/>
            <w:tcBorders>
              <w:right w:val="nil"/>
            </w:tcBorders>
          </w:tcPr>
          <w:p w14:paraId="0B7890A9" w14:textId="77777777" w:rsidR="00D75DBF" w:rsidRDefault="00D75DBF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B52681B" w14:textId="77777777" w:rsidR="00D75DBF" w:rsidRDefault="00D75DBF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14:paraId="13709CF1" w14:textId="77777777" w:rsidR="00D75DBF" w:rsidRDefault="00D75DBF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4D1937" w14:paraId="4463D710" w14:textId="77777777" w:rsidTr="004D1937">
        <w:tc>
          <w:tcPr>
            <w:tcW w:w="3691" w:type="dxa"/>
            <w:tcBorders>
              <w:bottom w:val="nil"/>
            </w:tcBorders>
          </w:tcPr>
          <w:p w14:paraId="7B32F451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Level of access enabled</w:t>
            </w:r>
          </w:p>
        </w:tc>
        <w:tc>
          <w:tcPr>
            <w:tcW w:w="5528" w:type="dxa"/>
            <w:gridSpan w:val="2"/>
          </w:tcPr>
          <w:p w14:paraId="6CD3C933" w14:textId="544CC781" w:rsidR="004D1937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Medication </w:t>
            </w:r>
            <w:r w:rsidR="00667279">
              <w:rPr>
                <w:sz w:val="23"/>
                <w:szCs w:val="23"/>
              </w:rPr>
              <w:t>r</w:t>
            </w:r>
            <w:r w:rsidR="004D1937" w:rsidRPr="004D1937">
              <w:rPr>
                <w:sz w:val="23"/>
                <w:szCs w:val="23"/>
              </w:rPr>
              <w:t>equests</w:t>
            </w:r>
          </w:p>
        </w:tc>
        <w:tc>
          <w:tcPr>
            <w:tcW w:w="1242" w:type="dxa"/>
          </w:tcPr>
          <w:p w14:paraId="13DA9A73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4D1937" w14:paraId="00ADF196" w14:textId="77777777" w:rsidTr="00F155C2">
        <w:tc>
          <w:tcPr>
            <w:tcW w:w="3691" w:type="dxa"/>
            <w:tcBorders>
              <w:top w:val="nil"/>
              <w:bottom w:val="nil"/>
            </w:tcBorders>
          </w:tcPr>
          <w:p w14:paraId="453E5DE0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14:paraId="04A424C8" w14:textId="4C0EE329" w:rsidR="004D1937" w:rsidRPr="004D1937" w:rsidRDefault="00795961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Appointment </w:t>
            </w:r>
            <w:r w:rsidR="00667279"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ooking</w:t>
            </w:r>
          </w:p>
        </w:tc>
        <w:tc>
          <w:tcPr>
            <w:tcW w:w="1242" w:type="dxa"/>
          </w:tcPr>
          <w:p w14:paraId="2823CE4C" w14:textId="77777777" w:rsidR="004D1937" w:rsidRDefault="004D1937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F155C2" w14:paraId="162DCA87" w14:textId="77777777" w:rsidTr="008A2973">
        <w:tc>
          <w:tcPr>
            <w:tcW w:w="3691" w:type="dxa"/>
            <w:tcBorders>
              <w:top w:val="nil"/>
              <w:bottom w:val="nil"/>
            </w:tcBorders>
          </w:tcPr>
          <w:p w14:paraId="21E16091" w14:textId="77777777" w:rsidR="00F155C2" w:rsidRDefault="00F155C2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14:paraId="5E4266CD" w14:textId="1C0C67D9" w:rsidR="00F155C2" w:rsidRPr="004D1937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Completing questionnaires</w:t>
            </w:r>
          </w:p>
        </w:tc>
        <w:tc>
          <w:tcPr>
            <w:tcW w:w="1242" w:type="dxa"/>
          </w:tcPr>
          <w:p w14:paraId="346EB54B" w14:textId="77777777" w:rsidR="00F155C2" w:rsidRDefault="00F155C2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8A2973" w14:paraId="4005C047" w14:textId="77777777" w:rsidTr="008A2973">
        <w:tc>
          <w:tcPr>
            <w:tcW w:w="3691" w:type="dxa"/>
            <w:tcBorders>
              <w:top w:val="nil"/>
              <w:bottom w:val="nil"/>
            </w:tcBorders>
          </w:tcPr>
          <w:p w14:paraId="59DE6020" w14:textId="77777777" w:rsidR="008A2973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14:paraId="431A841E" w14:textId="2C8BC043" w:rsidR="008A2973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View summary care record</w:t>
            </w:r>
          </w:p>
        </w:tc>
        <w:tc>
          <w:tcPr>
            <w:tcW w:w="1242" w:type="dxa"/>
          </w:tcPr>
          <w:p w14:paraId="6B4B3A3A" w14:textId="77777777" w:rsidR="008A2973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8A2973" w14:paraId="3E4961E9" w14:textId="77777777" w:rsidTr="005A3B1C">
        <w:tc>
          <w:tcPr>
            <w:tcW w:w="3691" w:type="dxa"/>
            <w:tcBorders>
              <w:top w:val="nil"/>
              <w:bottom w:val="nil"/>
            </w:tcBorders>
          </w:tcPr>
          <w:p w14:paraId="55874D08" w14:textId="77777777" w:rsidR="008A2973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14:paraId="42A316D4" w14:textId="24FD1505" w:rsidR="008A2973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Coded or full record</w:t>
            </w:r>
          </w:p>
        </w:tc>
        <w:tc>
          <w:tcPr>
            <w:tcW w:w="1242" w:type="dxa"/>
          </w:tcPr>
          <w:p w14:paraId="05AFA493" w14:textId="77777777" w:rsidR="008A2973" w:rsidRDefault="008A2973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5A3B1C" w14:paraId="35F572CE" w14:textId="77777777" w:rsidTr="005A3B1C">
        <w:tc>
          <w:tcPr>
            <w:tcW w:w="3691" w:type="dxa"/>
            <w:tcBorders>
              <w:top w:val="nil"/>
              <w:bottom w:val="nil"/>
            </w:tcBorders>
          </w:tcPr>
          <w:p w14:paraId="7B0476C7" w14:textId="77777777" w:rsidR="005A3B1C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14:paraId="754DACF9" w14:textId="282BF322" w:rsidR="005A3B1C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Detailed coded record</w:t>
            </w:r>
          </w:p>
        </w:tc>
        <w:tc>
          <w:tcPr>
            <w:tcW w:w="1242" w:type="dxa"/>
          </w:tcPr>
          <w:p w14:paraId="3FF1AFE3" w14:textId="77777777" w:rsidR="005A3B1C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5A3B1C" w14:paraId="10938657" w14:textId="77777777" w:rsidTr="00667279">
        <w:tc>
          <w:tcPr>
            <w:tcW w:w="3691" w:type="dxa"/>
            <w:tcBorders>
              <w:top w:val="nil"/>
              <w:bottom w:val="nil"/>
            </w:tcBorders>
          </w:tcPr>
          <w:p w14:paraId="582A1D72" w14:textId="77777777" w:rsidR="005A3B1C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</w:tcPr>
          <w:p w14:paraId="62B880DE" w14:textId="11763DEA" w:rsidR="005A3B1C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Full clinical record</w:t>
            </w:r>
          </w:p>
        </w:tc>
        <w:tc>
          <w:tcPr>
            <w:tcW w:w="1242" w:type="dxa"/>
          </w:tcPr>
          <w:p w14:paraId="5B34B869" w14:textId="77777777" w:rsidR="005A3B1C" w:rsidRDefault="005A3B1C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  <w:tr w:rsidR="00667279" w14:paraId="0C4B0B71" w14:textId="77777777" w:rsidTr="004D1937">
        <w:tc>
          <w:tcPr>
            <w:tcW w:w="3691" w:type="dxa"/>
            <w:tcBorders>
              <w:top w:val="nil"/>
              <w:bottom w:val="single" w:sz="4" w:space="0" w:color="auto"/>
            </w:tcBorders>
          </w:tcPr>
          <w:p w14:paraId="0E517698" w14:textId="77777777" w:rsidR="00667279" w:rsidRDefault="00667279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663F6CB3" w14:textId="2624429C" w:rsidR="00667279" w:rsidRDefault="00667279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Full record with coded record before review date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A39F3CF" w14:textId="77777777" w:rsidR="00667279" w:rsidRDefault="00667279" w:rsidP="00137926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</w:tr>
    </w:tbl>
    <w:p w14:paraId="2C19AEE8" w14:textId="178ACD78" w:rsidR="00C83B6A" w:rsidRDefault="00C83B6A" w:rsidP="00AE706A">
      <w:pPr>
        <w:pStyle w:val="Default"/>
        <w:rPr>
          <w:sz w:val="22"/>
          <w:szCs w:val="36"/>
        </w:rPr>
      </w:pPr>
    </w:p>
    <w:p w14:paraId="09E7847E" w14:textId="77777777" w:rsidR="0013569E" w:rsidRPr="0013569E" w:rsidRDefault="0013569E" w:rsidP="0013569E"/>
    <w:p w14:paraId="53869DD4" w14:textId="77777777" w:rsidR="0013569E" w:rsidRPr="0013569E" w:rsidRDefault="0013569E" w:rsidP="0013569E"/>
    <w:p w14:paraId="349960E9" w14:textId="77777777" w:rsidR="0013569E" w:rsidRPr="0013569E" w:rsidRDefault="0013569E" w:rsidP="0013569E"/>
    <w:p w14:paraId="3A70BFA2" w14:textId="77777777" w:rsidR="0013569E" w:rsidRPr="0013569E" w:rsidRDefault="0013569E" w:rsidP="0013569E"/>
    <w:p w14:paraId="1B546A52" w14:textId="77777777" w:rsidR="0013569E" w:rsidRPr="0013569E" w:rsidRDefault="0013569E" w:rsidP="0013569E"/>
    <w:p w14:paraId="06F45D5C" w14:textId="77777777" w:rsidR="0013569E" w:rsidRPr="0013569E" w:rsidRDefault="0013569E" w:rsidP="0013569E"/>
    <w:p w14:paraId="259F4480" w14:textId="77777777" w:rsidR="0013569E" w:rsidRPr="0013569E" w:rsidRDefault="0013569E" w:rsidP="0013569E"/>
    <w:p w14:paraId="11D6EB29" w14:textId="77777777" w:rsidR="0013569E" w:rsidRPr="0013569E" w:rsidRDefault="0013569E" w:rsidP="0013569E"/>
    <w:p w14:paraId="40777B37" w14:textId="77777777" w:rsidR="0013569E" w:rsidRPr="0013569E" w:rsidRDefault="0013569E" w:rsidP="0013569E"/>
    <w:p w14:paraId="2E1D1E19" w14:textId="77777777" w:rsidR="0013569E" w:rsidRPr="0013569E" w:rsidRDefault="0013569E" w:rsidP="0013569E"/>
    <w:p w14:paraId="79EFD640" w14:textId="77777777" w:rsidR="0013569E" w:rsidRPr="0013569E" w:rsidRDefault="0013569E" w:rsidP="0013569E"/>
    <w:p w14:paraId="469C82C8" w14:textId="77777777" w:rsidR="0013569E" w:rsidRPr="0013569E" w:rsidRDefault="0013569E" w:rsidP="0013569E"/>
    <w:p w14:paraId="5076D89B" w14:textId="77777777" w:rsidR="0013569E" w:rsidRPr="0013569E" w:rsidRDefault="0013569E" w:rsidP="0013569E"/>
    <w:p w14:paraId="684BB8AD" w14:textId="77777777" w:rsidR="0013569E" w:rsidRPr="0013569E" w:rsidRDefault="0013569E" w:rsidP="0013569E"/>
    <w:p w14:paraId="505364EA" w14:textId="77777777" w:rsidR="0013569E" w:rsidRPr="0013569E" w:rsidRDefault="0013569E" w:rsidP="0013569E">
      <w:pPr>
        <w:jc w:val="center"/>
      </w:pPr>
    </w:p>
    <w:sectPr w:rsidR="0013569E" w:rsidRPr="0013569E" w:rsidSect="00D75DBF">
      <w:headerReference w:type="default" r:id="rId10"/>
      <w:footerReference w:type="default" r:id="rId11"/>
      <w:pgSz w:w="11906" w:h="16838"/>
      <w:pgMar w:top="568" w:right="720" w:bottom="426" w:left="72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DBC6" w14:textId="77777777" w:rsidR="00D461E7" w:rsidRDefault="00D461E7" w:rsidP="00A43B87">
      <w:pPr>
        <w:spacing w:after="0" w:line="240" w:lineRule="auto"/>
      </w:pPr>
      <w:r>
        <w:separator/>
      </w:r>
    </w:p>
  </w:endnote>
  <w:endnote w:type="continuationSeparator" w:id="0">
    <w:p w14:paraId="0157D896" w14:textId="77777777" w:rsidR="00D461E7" w:rsidRDefault="00D461E7" w:rsidP="00A4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E4B2" w14:textId="5EA8E0DA" w:rsidR="00A43B87" w:rsidRPr="00E12F32" w:rsidRDefault="00CE1749" w:rsidP="00A43B87">
    <w:pPr>
      <w:pStyle w:val="Footer"/>
      <w:tabs>
        <w:tab w:val="clear" w:pos="9026"/>
        <w:tab w:val="right" w:pos="10206"/>
      </w:tabs>
      <w:rPr>
        <w:rFonts w:ascii="Arial" w:hAnsi="Arial" w:cs="Arial"/>
        <w:noProof/>
      </w:rPr>
    </w:pPr>
    <w:r w:rsidRPr="00BE2100">
      <w:rPr>
        <w:rFonts w:ascii="Arial" w:hAnsi="Arial" w:cs="Arial"/>
      </w:rPr>
      <w:fldChar w:fldCharType="begin"/>
    </w:r>
    <w:r w:rsidRPr="00BE2100">
      <w:rPr>
        <w:rFonts w:ascii="Arial" w:hAnsi="Arial" w:cs="Arial"/>
      </w:rPr>
      <w:instrText xml:space="preserve"> FILENAME   \* MERGEFORMAT </w:instrText>
    </w:r>
    <w:r w:rsidRPr="00BE2100">
      <w:rPr>
        <w:rFonts w:ascii="Arial" w:hAnsi="Arial" w:cs="Arial"/>
      </w:rPr>
      <w:fldChar w:fldCharType="separate"/>
    </w:r>
    <w:r w:rsidR="0035777D">
      <w:rPr>
        <w:rFonts w:ascii="Arial" w:hAnsi="Arial" w:cs="Arial"/>
        <w:noProof/>
      </w:rPr>
      <w:t>Care Home Staff Proxy Access Form Guide V1</w:t>
    </w:r>
    <w:r w:rsidRPr="00BE2100">
      <w:rPr>
        <w:rFonts w:ascii="Arial" w:hAnsi="Arial" w:cs="Arial"/>
        <w:noProof/>
      </w:rPr>
      <w:fldChar w:fldCharType="end"/>
    </w:r>
    <w:r w:rsidR="004D4E83">
      <w:rPr>
        <w:rFonts w:ascii="Arial" w:hAnsi="Arial" w:cs="Arial"/>
        <w:noProof/>
      </w:rPr>
      <w:t>.d</w:t>
    </w:r>
    <w:r w:rsidR="00076A57">
      <w:rPr>
        <w:rFonts w:ascii="Arial" w:hAnsi="Arial" w:cs="Arial"/>
        <w:noProof/>
      </w:rPr>
      <w:t>ocx</w:t>
    </w:r>
    <w:r w:rsidR="00A43B87" w:rsidRPr="00BE2100">
      <w:rPr>
        <w:rFonts w:ascii="Arial" w:hAnsi="Arial" w:cs="Arial"/>
      </w:rPr>
      <w:tab/>
    </w:r>
    <w:r w:rsidR="00A43B87">
      <w:tab/>
      <w:t xml:space="preserve">Page </w:t>
    </w:r>
    <w:r w:rsidR="00A43B87">
      <w:fldChar w:fldCharType="begin"/>
    </w:r>
    <w:r w:rsidR="00A43B87">
      <w:instrText xml:space="preserve"> PAGE   \* MERGEFORMAT </w:instrText>
    </w:r>
    <w:r w:rsidR="00A43B87">
      <w:fldChar w:fldCharType="separate"/>
    </w:r>
    <w:r w:rsidR="007E1CAA">
      <w:rPr>
        <w:noProof/>
      </w:rPr>
      <w:t>1</w:t>
    </w:r>
    <w:r w:rsidR="00A43B87">
      <w:fldChar w:fldCharType="end"/>
    </w:r>
    <w:r w:rsidR="00A43B87">
      <w:t xml:space="preserve"> of </w:t>
    </w:r>
    <w:fldSimple w:instr=" NUMPAGES   \* MERGEFORMAT ">
      <w:r w:rsidR="007E1CA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0E4D" w14:textId="77777777" w:rsidR="00D461E7" w:rsidRDefault="00D461E7" w:rsidP="00A43B87">
      <w:pPr>
        <w:spacing w:after="0" w:line="240" w:lineRule="auto"/>
      </w:pPr>
      <w:r>
        <w:separator/>
      </w:r>
    </w:p>
  </w:footnote>
  <w:footnote w:type="continuationSeparator" w:id="0">
    <w:p w14:paraId="3C201B9F" w14:textId="77777777" w:rsidR="00D461E7" w:rsidRDefault="00D461E7" w:rsidP="00A4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77B7" w14:textId="7BF3F460" w:rsidR="0082643D" w:rsidRDefault="006C297F">
    <w:pPr>
      <w:pStyle w:val="Header"/>
    </w:pPr>
    <w:r>
      <w:rPr>
        <w:rFonts w:ascii="Arial" w:eastAsia="Times New Roman" w:hAnsi="Arial" w:cs="Arial"/>
        <w:noProof/>
      </w:rPr>
      <w:drawing>
        <wp:anchor distT="0" distB="0" distL="114300" distR="114300" simplePos="0" relativeHeight="251663360" behindDoc="0" locked="0" layoutInCell="1" allowOverlap="1" wp14:anchorId="58F2F192" wp14:editId="6EA0DE2B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2752725" cy="613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3" r="36407"/>
                  <a:stretch/>
                </pic:blipFill>
                <pic:spPr bwMode="auto">
                  <a:xfrm>
                    <a:off x="0" y="0"/>
                    <a:ext cx="2752725" cy="613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F2" w:rsidRPr="00E947BF">
      <w:rPr>
        <w:rFonts w:ascii="Arial" w:hAnsi="Arial" w:cs="Arial"/>
        <w:b/>
        <w:noProof/>
        <w:sz w:val="56"/>
      </w:rPr>
      <w:drawing>
        <wp:anchor distT="0" distB="0" distL="114300" distR="114300" simplePos="0" relativeHeight="251661312" behindDoc="1" locked="0" layoutInCell="1" allowOverlap="1" wp14:anchorId="1EBD79BE" wp14:editId="5D3601E7">
          <wp:simplePos x="0" y="0"/>
          <wp:positionH relativeFrom="margin">
            <wp:posOffset>4874260</wp:posOffset>
          </wp:positionH>
          <wp:positionV relativeFrom="paragraph">
            <wp:posOffset>-448310</wp:posOffset>
          </wp:positionV>
          <wp:extent cx="1866900" cy="775899"/>
          <wp:effectExtent l="0" t="0" r="0" b="57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75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F4FAE" w14:textId="77777777" w:rsidR="0082643D" w:rsidRDefault="0082643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Wzz8b4d" int2:invalidationBookmarkName="" int2:hashCode="gj5v6xbXJu9AAb" int2:id="za4tnsOC">
      <int2:state int2:value="Rejected" int2:type="AugLoop_Acronyms_AcronymsCritique"/>
    </int2:bookmark>
    <int2:bookmark int2:bookmarkName="_Int_aLJg9V4X" int2:invalidationBookmarkName="" int2:hashCode="Mtpn3UCpPGKmiy" int2:id="PLacx5Vo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A32"/>
    <w:multiLevelType w:val="hybridMultilevel"/>
    <w:tmpl w:val="2D00E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4DAD"/>
    <w:multiLevelType w:val="hybridMultilevel"/>
    <w:tmpl w:val="74F6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20918">
    <w:abstractNumId w:val="0"/>
  </w:num>
  <w:num w:numId="2" w16cid:durableId="69816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82"/>
    <w:rsid w:val="00076A57"/>
    <w:rsid w:val="000E3B46"/>
    <w:rsid w:val="0011048F"/>
    <w:rsid w:val="00111691"/>
    <w:rsid w:val="00125AEA"/>
    <w:rsid w:val="0013569E"/>
    <w:rsid w:val="00152C65"/>
    <w:rsid w:val="001710D7"/>
    <w:rsid w:val="001A5176"/>
    <w:rsid w:val="001B4C19"/>
    <w:rsid w:val="001C2696"/>
    <w:rsid w:val="00236F23"/>
    <w:rsid w:val="002811D4"/>
    <w:rsid w:val="002B29A0"/>
    <w:rsid w:val="002B72A7"/>
    <w:rsid w:val="002F4E86"/>
    <w:rsid w:val="0035777D"/>
    <w:rsid w:val="00367E43"/>
    <w:rsid w:val="00390777"/>
    <w:rsid w:val="003E1BFC"/>
    <w:rsid w:val="003E5EF4"/>
    <w:rsid w:val="00414086"/>
    <w:rsid w:val="00447A82"/>
    <w:rsid w:val="00447E3D"/>
    <w:rsid w:val="004D1937"/>
    <w:rsid w:val="004D4E83"/>
    <w:rsid w:val="004F463B"/>
    <w:rsid w:val="004F5DD8"/>
    <w:rsid w:val="004F76F9"/>
    <w:rsid w:val="005136F2"/>
    <w:rsid w:val="00537DF8"/>
    <w:rsid w:val="005641B5"/>
    <w:rsid w:val="005A3B1C"/>
    <w:rsid w:val="005B07A6"/>
    <w:rsid w:val="005D54A9"/>
    <w:rsid w:val="006110B8"/>
    <w:rsid w:val="00622DBD"/>
    <w:rsid w:val="0062556F"/>
    <w:rsid w:val="00667279"/>
    <w:rsid w:val="006C297F"/>
    <w:rsid w:val="006C7539"/>
    <w:rsid w:val="006F1350"/>
    <w:rsid w:val="00717545"/>
    <w:rsid w:val="00775759"/>
    <w:rsid w:val="00795961"/>
    <w:rsid w:val="007A058F"/>
    <w:rsid w:val="007E1CAA"/>
    <w:rsid w:val="007E3FA4"/>
    <w:rsid w:val="007E4839"/>
    <w:rsid w:val="007F2A31"/>
    <w:rsid w:val="007F3741"/>
    <w:rsid w:val="0080646E"/>
    <w:rsid w:val="00807200"/>
    <w:rsid w:val="00812177"/>
    <w:rsid w:val="0082643D"/>
    <w:rsid w:val="00833338"/>
    <w:rsid w:val="008A2973"/>
    <w:rsid w:val="008B392D"/>
    <w:rsid w:val="008D7A53"/>
    <w:rsid w:val="009248BE"/>
    <w:rsid w:val="00962920"/>
    <w:rsid w:val="00962F82"/>
    <w:rsid w:val="0098655A"/>
    <w:rsid w:val="009C6FE9"/>
    <w:rsid w:val="00A10EBF"/>
    <w:rsid w:val="00A43B87"/>
    <w:rsid w:val="00AA6121"/>
    <w:rsid w:val="00AE706A"/>
    <w:rsid w:val="00B210DD"/>
    <w:rsid w:val="00B33A6F"/>
    <w:rsid w:val="00B33FB5"/>
    <w:rsid w:val="00B9190C"/>
    <w:rsid w:val="00BD08F3"/>
    <w:rsid w:val="00BE2100"/>
    <w:rsid w:val="00C446D3"/>
    <w:rsid w:val="00C776B3"/>
    <w:rsid w:val="00C83B6A"/>
    <w:rsid w:val="00C91C24"/>
    <w:rsid w:val="00CE1749"/>
    <w:rsid w:val="00CF55C3"/>
    <w:rsid w:val="00D461E7"/>
    <w:rsid w:val="00D52621"/>
    <w:rsid w:val="00D611D2"/>
    <w:rsid w:val="00D75DBF"/>
    <w:rsid w:val="00D95D29"/>
    <w:rsid w:val="00DB5D83"/>
    <w:rsid w:val="00E11E57"/>
    <w:rsid w:val="00E12F32"/>
    <w:rsid w:val="00E2028A"/>
    <w:rsid w:val="00EB19B4"/>
    <w:rsid w:val="00ED3031"/>
    <w:rsid w:val="00EE7B0F"/>
    <w:rsid w:val="00F155C2"/>
    <w:rsid w:val="00F20142"/>
    <w:rsid w:val="00FA2636"/>
    <w:rsid w:val="00FD6AB8"/>
    <w:rsid w:val="00FF2A48"/>
    <w:rsid w:val="1F3A43D4"/>
    <w:rsid w:val="32973D71"/>
    <w:rsid w:val="4F58A423"/>
    <w:rsid w:val="517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C2E32"/>
  <w15:chartTrackingRefBased/>
  <w15:docId w15:val="{00CEA40D-B8A5-4063-A331-67AFFE1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2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0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9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87"/>
  </w:style>
  <w:style w:type="paragraph" w:styleId="Footer">
    <w:name w:val="footer"/>
    <w:basedOn w:val="Normal"/>
    <w:link w:val="FooterChar"/>
    <w:uiPriority w:val="99"/>
    <w:unhideWhenUsed/>
    <w:rsid w:val="00A4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lcf76f155ced4ddcb4097134ff3c332f xmlns="6cf8c4fb-5863-4f48-aac6-4351a58b2964">
      <Terms xmlns="http://schemas.microsoft.com/office/infopath/2007/PartnerControls"/>
    </lcf76f155ced4ddcb4097134ff3c332f>
    <_Flow_SignoffStatus xmlns="6cf8c4fb-5863-4f48-aac6-4351a58b29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7" ma:contentTypeDescription="Create a new document." ma:contentTypeScope="" ma:versionID="20f3fce420d7775897344f5ed8c91a50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a07e9dcfef6a1e959d1cd5d73d9d465c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41FE7-E2A4-48D4-8E04-3DEA6F947F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6cf8c4fb-5863-4f48-aac6-4351a58b2964"/>
    <ds:schemaRef ds:uri="4501add5-901d-4d40-9a86-aa16580829c2"/>
  </ds:schemaRefs>
</ds:datastoreItem>
</file>

<file path=customXml/itemProps2.xml><?xml version="1.0" encoding="utf-8"?>
<ds:datastoreItem xmlns:ds="http://schemas.openxmlformats.org/officeDocument/2006/customXml" ds:itemID="{FEA130A8-6BD7-4B87-AA18-11D9A6CA4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76180-1117-4518-A53B-CAEDB1460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f8c4fb-5863-4f48-aac6-4351a58b2964"/>
    <ds:schemaRef ds:uri="4501add5-901d-4d40-9a86-aa16580829c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404</Words>
  <Characters>2305</Characters>
  <Application>Microsoft Office Word</Application>
  <DocSecurity>0</DocSecurity>
  <Lines>19</Lines>
  <Paragraphs>5</Paragraphs>
  <ScaleCrop>false</ScaleCrop>
  <Company>NCCG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Laws</dc:creator>
  <cp:keywords/>
  <dc:description/>
  <cp:lastModifiedBy>BATHKE-WILLIAMS, Lisa (NHS NORFOLK AND WAVENEY ICB - 26A)</cp:lastModifiedBy>
  <cp:revision>47</cp:revision>
  <cp:lastPrinted>2023-10-23T12:06:00Z</cp:lastPrinted>
  <dcterms:created xsi:type="dcterms:W3CDTF">2023-10-23T10:48:00Z</dcterms:created>
  <dcterms:modified xsi:type="dcterms:W3CDTF">2023-12-27T12:15:00Z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  <property fmtid="{D5CDD505-2E9C-101B-9397-08002B2CF9AE}" pid="3" name="MediaServiceImageTags">
    <vt:lpwstr/>
  </property>
</Properties>
</file>